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99"/>
  <w:doNotDisplayPageBoundaries/>
  <w:proofState w:spelling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255012"/>
    <w:rsid w:val="006B53E0"/>
    <w:rsid w:val="007100D8"/>
    <w:rsid w:val="007107B3"/>
    <w:rsid w:val="00970F32"/>
    <w:rsid w:val="00AD58AA"/>
    <w:rsid w:val="00B42F1C"/>
    <w:rsid w:val="00B70DF2"/>
    <w:rsid w:val="00C54A0A"/>
    <w:rsid w:val="00E847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Copy Editor</cp:lastModifiedBy>
  <cp:revision>12</cp:revision>
  <dcterms:created xsi:type="dcterms:W3CDTF">2014-05-20T16:20:00Z</dcterms:created>
  <dcterms:modified xsi:type="dcterms:W3CDTF">2015-01-08T15:28:00Z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Attach Bound MS Template" imageMso="BlackAndWhiteInverseGrayscale" onAction="zz_AttachBoundMSTemplate"/>
      </mso:documentControls>
    </mso:qat>
  </mso:ribbon>
</mso:customUI>
</file>