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02E6E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97</TotalTime>
  <Pages>3</Pages>
  <Words>299</Words>
  <Characters>1766</Characters>
  <Application>Microsoft Office Word</Application>
  <DocSecurity>0</DocSecurity>
  <Lines>117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31</cp:revision>
  <dcterms:created xsi:type="dcterms:W3CDTF">2015-03-19T21:42:00Z</dcterms:created>
  <dcterms:modified xsi:type="dcterms:W3CDTF">2015-05-06T20:18:00Z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