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91053"/>
    <w:rsid w:val="003A5724"/>
    <w:rsid w:val="003E2FD8"/>
    <w:rsid w:val="00411D41"/>
    <w:rsid w:val="004A0734"/>
    <w:rsid w:val="004E2FA6"/>
    <w:rsid w:val="004F2A90"/>
    <w:rsid w:val="005102C1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1153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122</cp:revision>
  <dcterms:created xsi:type="dcterms:W3CDTF">2015-07-07T13:09:00Z</dcterms:created>
  <dcterms:modified xsi:type="dcterms:W3CDTF">2016-01-11T22:01:00Z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