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3367B9"/>
    <w:rsid w:val="003E2FD8"/>
    <w:rsid w:val="0058372F"/>
    <w:rsid w:val="00745038"/>
    <w:rsid w:val="007E6635"/>
    <w:rsid w:val="008058FA"/>
    <w:rsid w:val="008E0F9F"/>
    <w:rsid w:val="00924F28"/>
    <w:rsid w:val="009600C4"/>
    <w:rsid w:val="009B02E2"/>
    <w:rsid w:val="009E3955"/>
    <w:rsid w:val="00A04C11"/>
    <w:rsid w:val="00A17D2B"/>
    <w:rsid w:val="00A47CDA"/>
    <w:rsid w:val="00AC3AFD"/>
    <w:rsid w:val="00BB0B6E"/>
    <w:rsid w:val="00CA5D3F"/>
    <w:rsid w:val="00F06ADA"/>
    <w:rsid w:val="00F47BFB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LIBRARYOFCONGRESSTAGS" wne:name="Project.ThisDocument.LibraryOfCongressTags" wne:bEncrypt="00" wne:cmg="56"/>
    <wne:mcd wne:macroName="PROJECT.THISDOCUMENT.CLEARCONTENTCONTROLS" wne:name="Project.ThisDocument.ClearContentContro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Erica Warren</dc:creator>
  <cp:lastModifiedBy>Author</cp:lastModifiedBy>
  <cp:revision>6</cp:revision>
  <dcterms:created xsi:type="dcterms:W3CDTF">2015-04-07T16:19:00Z</dcterms:created>
  <dcterms:modified xsi:type="dcterms:W3CDTF">2015-04-13T18:47:00Z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LibraryOfCongressTags_1" visible="true" label="Library Of Congress Tags" imageMso="ShapeCloud" onAction="LibraryOfCongressTags"/>
      </mso:documentControls>
    </mso:qat>
  </mso:ribbon>
</mso:customUI>
</file>