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077F5BCE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02</w:t>
      </w:r>
      <w:r w:rsidR="00F30666">
        <w:t>-</w:t>
      </w:r>
      <w:r w:rsidR="006F520B">
        <w:t>20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lastRenderedPageBreak/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lastRenderedPageBreak/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lastRenderedPageBreak/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lastRenderedPageBreak/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lastRenderedPageBreak/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lastRenderedPageBreak/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6D58B81" w:rsidR="00422458" w:rsidRPr="00422458" w:rsidRDefault="00422458" w:rsidP="00422458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lastRenderedPageBreak/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lastRenderedPageBreak/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lastRenderedPageBreak/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lastRenderedPageBreak/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lastRenderedPageBreak/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lastRenderedPageBreak/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lastRenderedPageBreak/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lastRenderedPageBreak/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lastRenderedPageBreak/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lastRenderedPageBreak/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lastRenderedPageBreak/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lastRenderedPageBreak/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lastRenderedPageBreak/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lastRenderedPageBreak/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lastRenderedPageBreak/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lastRenderedPageBreak/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lastRenderedPageBreak/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 xml:space="preserve">About Author </w:t>
      </w:r>
      <w:bookmarkStart w:id="0" w:name="_GoBack"/>
      <w:bookmarkEnd w:id="0"/>
      <w:r>
        <w:t>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lastRenderedPageBreak/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lastRenderedPageBreak/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lastRenderedPageBreak/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7CE5"/>
    <w:rsid w:val="00C40276"/>
    <w:rsid w:val="00C42C7F"/>
    <w:rsid w:val="00C44698"/>
    <w:rsid w:val="00C46602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pPr>
      <w:widowControl w:val="0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widowControl w:val="0"/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widowControl w:val="0"/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widowControl w:val="0"/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widowControl w:val="0"/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widowControl w:val="0"/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widowControl w:val="0"/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widowControl w:val="0"/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20856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widowControl w:val="0"/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pPr>
      <w:widowControl w:val="0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widowControl w:val="0"/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widowControl w:val="0"/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widowControl w:val="0"/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widowControl w:val="0"/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widowControl w:val="0"/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widowControl w:val="0"/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widowControl w:val="0"/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20856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widowControl w:val="0"/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DCE1B5B0-FC1B-4D11-9E7D-8CD137BCA6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2536</TotalTime>
  <Pages>31</Pages>
  <Words>1914</Words>
  <Characters>10916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12805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290</cp:revision>
  <dcterms:created xsi:type="dcterms:W3CDTF">2014-06-03T19:43:00Z</dcterms:created>
  <dcterms:modified xsi:type="dcterms:W3CDTF">2015-02-20T20:12:00Z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3.6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