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E6F41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F64115-DC58-4CAB-B78E-32608AA097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244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62</cp:revision>
  <dcterms:created xsi:type="dcterms:W3CDTF">2015-09-01T20:56:00Z</dcterms:created>
  <dcterms:modified xsi:type="dcterms:W3CDTF">2015-11-18T16:55:00Z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