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60C25"/>
    <w:rsid w:val="00192C54"/>
    <w:rsid w:val="002F01A5"/>
    <w:rsid w:val="003F25DA"/>
    <w:rsid w:val="004F12C9"/>
    <w:rsid w:val="00516CD9"/>
    <w:rsid w:val="00587A4B"/>
    <w:rsid w:val="005A6DCC"/>
    <w:rsid w:val="00672358"/>
    <w:rsid w:val="0069533D"/>
    <w:rsid w:val="006E4C15"/>
    <w:rsid w:val="007C5072"/>
    <w:rsid w:val="00830541"/>
    <w:rsid w:val="008328A5"/>
    <w:rsid w:val="00851B0A"/>
    <w:rsid w:val="00854A98"/>
    <w:rsid w:val="00916B14"/>
    <w:rsid w:val="0099109C"/>
    <w:rsid w:val="009A2893"/>
    <w:rsid w:val="009D4424"/>
    <w:rsid w:val="009E2550"/>
    <w:rsid w:val="00A80FD7"/>
    <w:rsid w:val="00A8673C"/>
    <w:rsid w:val="00AF3D57"/>
    <w:rsid w:val="00B43B94"/>
    <w:rsid w:val="00C1619F"/>
    <w:rsid w:val="00C3421D"/>
    <w:rsid w:val="00C5252B"/>
    <w:rsid w:val="00C6193D"/>
    <w:rsid w:val="00D37DAB"/>
    <w:rsid w:val="00D406BC"/>
    <w:rsid w:val="00D460EC"/>
    <w:rsid w:val="00D75AC6"/>
    <w:rsid w:val="00DC4596"/>
    <w:rsid w:val="00E80303"/>
    <w:rsid w:val="00EA0685"/>
    <w:rsid w:val="00EB40EF"/>
    <w:rsid w:val="00EC6751"/>
    <w:rsid w:val="00EE4EAB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EXPORTALLMODULES" wne:name="Project.ThisDocument.ExportAllModules" wne:bEncrypt="00" wne:cmg="56"/>
    <wne:mcd wne:macroName="PROJECT.THISDOCUMENT.IMPORTALLMODULES" wne:name="Project.ThisDocument.Im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30</cp:revision>
  <dcterms:created xsi:type="dcterms:W3CDTF">2015-10-21T15:13:00Z</dcterms:created>
  <dcterms:modified xsi:type="dcterms:W3CDTF">2015-10-27T16:56:00Z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