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lastRenderedPageBreak/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280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E5472D5-72CA-4C5A-B8EB-3310D27040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1237</TotalTime>
  <Pages>30</Pages>
  <Words>1906</Words>
  <Characters>10868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12749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50</cp:revision>
  <dcterms:created xsi:type="dcterms:W3CDTF">2015-01-07T20:46:00Z</dcterms:created>
  <dcterms:modified xsi:type="dcterms:W3CDTF">2015-04-16T14:04:00Z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