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329325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 warning that this document contains macros pops up before you opened the file, be sure to click “Enable Macros” or the installer won’t run.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the installation doesn’t start immediately upon opening this file, and you see a warning that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  <w:bookmarkStart w:id="0" w:name="_GoBack"/>
      <w:bookmarkEnd w:id="0"/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altName w:val="Courier"/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51ED1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E0F9F"/>
    <w:rsid w:val="00924F28"/>
    <w:rsid w:val="009600C4"/>
    <w:rsid w:val="009A3DE3"/>
    <w:rsid w:val="009C479F"/>
    <w:rsid w:val="009E3955"/>
    <w:rsid w:val="00A04C11"/>
    <w:rsid w:val="00A17D2B"/>
    <w:rsid w:val="00AE5EC9"/>
    <w:rsid w:val="00B53321"/>
    <w:rsid w:val="00BA1C33"/>
    <w:rsid w:val="00BD56B0"/>
    <w:rsid w:val="00BE09F6"/>
    <w:rsid w:val="00CA5D3F"/>
    <w:rsid w:val="00D44984"/>
    <w:rsid w:val="00E84081"/>
    <w:rsid w:val="00EA01D2"/>
    <w:rsid w:val="00EC4B96"/>
    <w:rsid w:val="00EC6423"/>
    <w:rsid w:val="00F06ADA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1000</TotalTime>
  <Pages>1</Pages>
  <Words>272</Words>
  <Characters>1556</Characters>
  <Application>Microsoft Office Word</Application>
  <DocSecurity>0</DocSecurity>
  <Lines>12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1825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63</cp:revision>
  <dcterms:created xsi:type="dcterms:W3CDTF">2015-07-07T13:09:00Z</dcterms:created>
  <dcterms:modified xsi:type="dcterms:W3CDTF">2015-07-14T20:49:00Z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