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follow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B287D"/>
    <w:rsid w:val="000C4C1B"/>
    <w:rsid w:val="000D15DC"/>
    <w:rsid w:val="000E03C0"/>
    <w:rsid w:val="001165B4"/>
    <w:rsid w:val="001227BC"/>
    <w:rsid w:val="00187848"/>
    <w:rsid w:val="001B1FCF"/>
    <w:rsid w:val="002144C0"/>
    <w:rsid w:val="00323390"/>
    <w:rsid w:val="00325EAD"/>
    <w:rsid w:val="003E2FD8"/>
    <w:rsid w:val="00467C78"/>
    <w:rsid w:val="0051373E"/>
    <w:rsid w:val="0058372F"/>
    <w:rsid w:val="006834D8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BD5B1B"/>
    <w:rsid w:val="00CA5D3F"/>
    <w:rsid w:val="00D8326F"/>
    <w:rsid w:val="00E151FA"/>
    <w:rsid w:val="00F06ADA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INSTALLER.AUTOOPEN" wne:name="Project.Installer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653</TotalTime>
  <Pages>1</Pages>
  <Words>242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23</cp:revision>
  <dcterms:created xsi:type="dcterms:W3CDTF">2015-06-03T19:19:00Z</dcterms:created>
  <dcterms:modified xsi:type="dcterms:W3CDTF">2015-06-08T22:58:00Z</dcterms:modified>
</cp:coreProperties>
</file>