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433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185670-5028-4F11-B1E2-95365E3A93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62</cp:revision>
  <dcterms:created xsi:type="dcterms:W3CDTF">2015-10-12T19:43:00Z</dcterms:created>
  <dcterms:modified xsi:type="dcterms:W3CDTF">2015-10-29T19:25:00Z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