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 xml:space="preserve">Version 3.5: Renaming version numbers to match macmillan.dotm (since </w:t>
      </w:r>
      <w:r>
        <w:lastRenderedPageBreak/>
        <w:t>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Pr="00EE7F42" w:rsidRDefault="00EE7F42" w:rsidP="00926D17">
      <w:pPr>
        <w:pStyle w:val="Text-StdNo-Indenttx1"/>
        <w:rPr>
          <w:rStyle w:val="spanrun-incomputertypecomp"/>
        </w:rPr>
      </w:pPr>
      <w:bookmarkStart w:id="0" w:name="_GoBack"/>
      <w:r w:rsidRPr="00EE7F42">
        <w:rPr>
          <w:rStyle w:val="spanrun-incomputertypecomp"/>
        </w:rPr>
        <w:t>span run-in computer type (comp)</w:t>
      </w:r>
      <w:bookmarkEnd w:id="0"/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lastRenderedPageBreak/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A92BC5C" w14:textId="77777777" w:rsidR="006D0A90" w:rsidRDefault="006D0A90" w:rsidP="00732D38">
      <w:pPr>
        <w:spacing w:after="0" w:line="240" w:lineRule="auto"/>
      </w:pPr>
      <w:r>
        <w:separator/>
      </w:r>
    </w:p>
  </w:endnote>
  <w:endnote w:type="continuationSeparator" w:id="0">
    <w:p w14:paraId="22363E21" w14:textId="77777777" w:rsidR="006D0A90" w:rsidRDefault="006D0A90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EDA0EAA" w14:textId="77777777" w:rsidR="006D0A90" w:rsidRDefault="006D0A90" w:rsidP="00732D38">
      <w:pPr>
        <w:spacing w:after="0" w:line="240" w:lineRule="auto"/>
      </w:pPr>
      <w:r>
        <w:separator/>
      </w:r>
    </w:p>
  </w:footnote>
  <w:footnote w:type="continuationSeparator" w:id="0">
    <w:p w14:paraId="0F8848C9" w14:textId="77777777" w:rsidR="006D0A90" w:rsidRDefault="006D0A90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9B54DB9B-600B-4921-870D-928FF4E7FB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1258</TotalTime>
  <Pages>32</Pages>
  <Words>1974</Words>
  <Characters>11255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13203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70</cp:revision>
  <dcterms:created xsi:type="dcterms:W3CDTF">2015-01-07T20:46:00Z</dcterms:created>
  <dcterms:modified xsi:type="dcterms:W3CDTF">2015-10-13T15:00:00Z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4.1</vt:lpwstr>
  </property>
</Properties>
</file>