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</w:t>
      </w:r>
      <w:r w:rsidR="00AF28F8">
        <w:rPr>
          <w:rFonts w:ascii="Courier New" w:eastAsiaTheme="minorEastAsia" w:hAnsi="Courier New" w:cs="Courier New"/>
          <w:color w:val="000000"/>
          <w:sz w:val="20"/>
          <w:szCs w:val="20"/>
        </w:rPr>
        <w:t>Castoff Macro</w:t>
      </w:r>
      <w:r w:rsidR="00BD5B1B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PC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Installer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1.0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BD5B1B" w:rsidRDefault="00BD5B1B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</w:t>
      </w:r>
      <w:r w:rsidR="00AF28F8">
        <w:rPr>
          <w:rFonts w:ascii="Courier New" w:eastAsiaTheme="minorEastAsia" w:hAnsi="Courier New" w:cs="Courier New"/>
          <w:color w:val="000000"/>
          <w:sz w:val="20"/>
          <w:szCs w:val="20"/>
        </w:rPr>
        <w:t>Castoff Macro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should appear immediately. </w:t>
      </w:r>
    </w:p>
    <w:p w:rsidR="00BD5B1B" w:rsidRDefault="00BD5B1B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it doesn’t, please </w:t>
      </w:r>
      <w:r w:rsidR="006B3874">
        <w:rPr>
          <w:rFonts w:ascii="Courier New" w:eastAsiaTheme="minorEastAsia" w:hAnsi="Courier New" w:cs="Courier New"/>
          <w:color w:val="000000"/>
          <w:sz w:val="20"/>
          <w:szCs w:val="20"/>
        </w:rPr>
        <w:t>read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the troubleshooting info below.</w:t>
      </w:r>
    </w:p>
    <w:p w:rsidR="00BD5B1B" w:rsidRDefault="00BD5B1B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A91B31" w:rsidRPr="00A91B31" w:rsidRDefault="00A91B31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:rsidR="00A91B31" w:rsidRDefault="00A91B31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</w:p>
    <w:p w:rsidR="00F808F3" w:rsidRDefault="00467C78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</w:t>
      </w:r>
      <w:r w:rsidR="00F808F3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upon opening this file, and you see a warning </w:t>
      </w:r>
      <w:r w:rsidR="00E151FA">
        <w:rPr>
          <w:rFonts w:ascii="Courier New" w:eastAsiaTheme="minorEastAsia" w:hAnsi="Courier New" w:cs="Courier New"/>
          <w:color w:val="000000"/>
          <w:sz w:val="20"/>
          <w:szCs w:val="20"/>
        </w:rPr>
        <w:t>tha</w:t>
      </w:r>
      <w:r w:rsidR="00943A43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t </w:t>
      </w:r>
      <w:r w:rsidR="00F808F3">
        <w:rPr>
          <w:rFonts w:ascii="Courier New" w:eastAsiaTheme="minorEastAsia" w:hAnsi="Courier New" w:cs="Courier New"/>
          <w:color w:val="000000"/>
          <w:sz w:val="20"/>
          <w:szCs w:val="20"/>
        </w:rPr>
        <w:t>“Macros have been disabled”, click Enable Content.</w:t>
      </w:r>
    </w:p>
    <w:p w:rsidR="00F808F3" w:rsidRDefault="00F808F3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467C78" w:rsidRDefault="00F808F3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your installation still doesn’t start </w:t>
      </w:r>
      <w:r w:rsidR="00467C78">
        <w:rPr>
          <w:rFonts w:ascii="Courier New" w:eastAsiaTheme="minorEastAsia" w:hAnsi="Courier New" w:cs="Courier New"/>
          <w:color w:val="000000"/>
          <w:sz w:val="20"/>
          <w:szCs w:val="20"/>
        </w:rPr>
        <w:t>after you click Enable Content, check your security settings: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Under Macro Settings, select “Disable all macros with notification” or “Enable all macros”</w:t>
      </w:r>
      <w:r w:rsidR="00837BCA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:rsidR="00837BCA" w:rsidRPr="00467C78" w:rsidRDefault="00837BCA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Default="00943A43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all else fails, contact workflows@macmillan.com and enjoy this nice </w:t>
      </w:r>
      <w:r w:rsidR="00AF28F8">
        <w:rPr>
          <w:rFonts w:ascii="Courier New" w:eastAsiaTheme="minorEastAsia" w:hAnsi="Courier New" w:cs="Courier New"/>
          <w:color w:val="000000"/>
          <w:sz w:val="20"/>
          <w:szCs w:val="20"/>
        </w:rPr>
        <w:t>brontosaurus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_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.~q`,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>{__,  \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\' \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\  \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 \  \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  \  `._            __.__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   \    ~-._  _.==~~     ~~--.._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    \        '                  ~-.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     \      _-   -_                `.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      \    /       }        .-    .  \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       `. |      /  }      (       ;  \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         `|     /  /       (       :   '\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          \    |  /        </w:t>
      </w:r>
      <w:r>
        <w:rPr>
          <w:rFonts w:ascii="Courier New" w:hAnsi="Courier New" w:cs="Courier New"/>
          <w:sz w:val="20"/>
          <w:szCs w:val="20"/>
        </w:rPr>
        <w:t xml:space="preserve">|      /       \   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           |     /`-.______.\     |^-.      \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           |   |/           (     |   `.      \_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           |   ||            ~\   \      '._    `-.._____..----..___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           |   |/             _\   \         ~-.__________.-~~~~~~~~~'''</w:t>
      </w:r>
    </w:p>
    <w:p w:rsidR="000D15DC" w:rsidRDefault="00AF28F8" w:rsidP="00AF28F8">
      <w:r w:rsidRPr="00AF28F8">
        <w:rPr>
          <w:rFonts w:ascii="Courier New" w:hAnsi="Courier New" w:cs="Courier New"/>
          <w:sz w:val="20"/>
          <w:szCs w:val="20"/>
        </w:rPr>
        <w:t xml:space="preserve">              .o'___/            .o______}</w:t>
      </w:r>
    </w:p>
    <w:sectPr w:rsidR="000D15D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/>
  <w:stylePaneFormatFilter w:val="1728" w:allStyles="0" w:customStyles="0" w:latentStyles="0" w:stylesInUse="1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2E2C"/>
    <w:rsid w:val="00041369"/>
    <w:rsid w:val="000472B3"/>
    <w:rsid w:val="00051CC8"/>
    <w:rsid w:val="00076F58"/>
    <w:rsid w:val="000852F4"/>
    <w:rsid w:val="00093520"/>
    <w:rsid w:val="000B287D"/>
    <w:rsid w:val="000C4C1B"/>
    <w:rsid w:val="000D15DC"/>
    <w:rsid w:val="000E03C0"/>
    <w:rsid w:val="00102650"/>
    <w:rsid w:val="001165B4"/>
    <w:rsid w:val="001227BC"/>
    <w:rsid w:val="00152D66"/>
    <w:rsid w:val="00187848"/>
    <w:rsid w:val="001B1FCF"/>
    <w:rsid w:val="001B5026"/>
    <w:rsid w:val="002144C0"/>
    <w:rsid w:val="00323390"/>
    <w:rsid w:val="00325EAD"/>
    <w:rsid w:val="00384963"/>
    <w:rsid w:val="00385E57"/>
    <w:rsid w:val="003E2FD8"/>
    <w:rsid w:val="003F424C"/>
    <w:rsid w:val="004019C6"/>
    <w:rsid w:val="00467C78"/>
    <w:rsid w:val="004A74CF"/>
    <w:rsid w:val="004F273B"/>
    <w:rsid w:val="0051373E"/>
    <w:rsid w:val="0058372F"/>
    <w:rsid w:val="00587012"/>
    <w:rsid w:val="005D16FE"/>
    <w:rsid w:val="00662DCE"/>
    <w:rsid w:val="006834D8"/>
    <w:rsid w:val="006B3874"/>
    <w:rsid w:val="00745038"/>
    <w:rsid w:val="00753F0F"/>
    <w:rsid w:val="00756265"/>
    <w:rsid w:val="007A67C4"/>
    <w:rsid w:val="008058FA"/>
    <w:rsid w:val="00821F5E"/>
    <w:rsid w:val="00837BCA"/>
    <w:rsid w:val="008A2E2C"/>
    <w:rsid w:val="008E0F9F"/>
    <w:rsid w:val="00901C98"/>
    <w:rsid w:val="00924F28"/>
    <w:rsid w:val="00943A43"/>
    <w:rsid w:val="009600C4"/>
    <w:rsid w:val="009C05FA"/>
    <w:rsid w:val="009E3955"/>
    <w:rsid w:val="00A04C11"/>
    <w:rsid w:val="00A17D2B"/>
    <w:rsid w:val="00A51BEA"/>
    <w:rsid w:val="00A91B31"/>
    <w:rsid w:val="00AC0867"/>
    <w:rsid w:val="00AF28F8"/>
    <w:rsid w:val="00BD5B1B"/>
    <w:rsid w:val="00BD71D5"/>
    <w:rsid w:val="00C62D97"/>
    <w:rsid w:val="00CA5D3F"/>
    <w:rsid w:val="00CB123A"/>
    <w:rsid w:val="00D171A0"/>
    <w:rsid w:val="00D8326F"/>
    <w:rsid w:val="00E01B0F"/>
    <w:rsid w:val="00E151FA"/>
    <w:rsid w:val="00E37FF3"/>
    <w:rsid w:val="00E9236C"/>
    <w:rsid w:val="00F06ADA"/>
    <w:rsid w:val="00F7066B"/>
    <w:rsid w:val="00F808F3"/>
    <w:rsid w:val="00F944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467C78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467C78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GLOBALVARS.DECLAREGLOBALVARS" wne:name="Project.GlobalVars.DeclareGlobalVars" wne:bEncrypt="00" wne:cmg="56"/>
    <wne:mcd wne:macroName="PROJECT.THISDOCUMENT.RESTART" wne:name="Project.ThisDocument.Resta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49</TotalTime>
  <Pages>1</Pages>
  <Words>221</Words>
  <Characters>1263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1482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10</cp:revision>
  <dcterms:created xsi:type="dcterms:W3CDTF">2015-06-11T21:56:00Z</dcterms:created>
  <dcterms:modified xsi:type="dcterms:W3CDTF">2015-06-16T22:30:00Z</dcterms:modified>
</cp:coreProperties>
</file>