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16ADC"/>
    <w:rsid w:val="0027355F"/>
    <w:rsid w:val="0036288B"/>
    <w:rsid w:val="003727B9"/>
    <w:rsid w:val="0039508E"/>
    <w:rsid w:val="004D5DE8"/>
    <w:rsid w:val="005F208E"/>
    <w:rsid w:val="00653584"/>
    <w:rsid w:val="00AB1D27"/>
    <w:rsid w:val="00B24AC3"/>
    <w:rsid w:val="00B41965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22</cp:revision>
  <dcterms:created xsi:type="dcterms:W3CDTF">2017-05-01T17:57:00Z</dcterms:created>
  <dcterms:modified xsi:type="dcterms:W3CDTF">2017-06-30T18:43:00Z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