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715F1C"/>
    <w:rsid w:val="00795950"/>
    <w:rsid w:val="00852F54"/>
    <w:rsid w:val="00895F5B"/>
    <w:rsid w:val="008A7B25"/>
    <w:rsid w:val="00966558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</cp:revision>
  <dcterms:created xsi:type="dcterms:W3CDTF">2015-07-10T14:36:00Z</dcterms:created>
  <dcterms:modified xsi:type="dcterms:W3CDTF">2015-07-14T15:15:00Z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