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bookmarkStart w:id="0" w:name="_GoBack"/>
      <w:bookmarkEnd w:id="0"/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0A9C1194" w14:textId="77777777" w:rsidR="003F361E" w:rsidRDefault="003F361E" w:rsidP="003F361E">
      <w:pPr>
        <w:pStyle w:val="DesignNotedn"/>
      </w:pPr>
      <w:r>
        <w:t>v. 3.8 remove Chap Number Nonprinting, Add Chap Title Nonpriting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lastRenderedPageBreak/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13FE29B" w14:textId="77777777" w:rsidR="00181F3F" w:rsidRPr="00926D17" w:rsidRDefault="005F0206" w:rsidP="00926D17">
      <w:pPr>
        <w:pStyle w:val="TitlepageImprintLineimp"/>
      </w:pPr>
      <w:r w:rsidRPr="00926D17">
        <w:t xml:space="preserve">Titlepage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r w:rsidRPr="00926D17">
        <w:t xml:space="preserve">Titlepage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r w:rsidRPr="00926D17">
        <w:t xml:space="preserve">Titlepage </w:t>
      </w:r>
      <w:r w:rsidR="00181F3F" w:rsidRPr="00926D17">
        <w:t>Cities</w:t>
      </w:r>
      <w:r w:rsidRPr="00926D17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(pepi)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(cepi)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>Text - Std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(vepi)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(bepi)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(sbepi)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lastRenderedPageBreak/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lastRenderedPageBreak/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>span symbols ital (symi)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(kt)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r>
        <w:rPr>
          <w:rStyle w:val="bookmakerforcepagebreakbr"/>
        </w:rPr>
        <w:t>br</w:t>
      </w:r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FBC4256-4249-40FB-A5EB-93392556F8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1134</TotalTime>
  <Pages>29</Pages>
  <Words>1867</Words>
  <Characters>10648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12491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32</cp:revision>
  <dcterms:created xsi:type="dcterms:W3CDTF">2015-01-07T20:46:00Z</dcterms:created>
  <dcterms:modified xsi:type="dcterms:W3CDTF">2015-03-26T15:27:00Z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MacmillanCharStyles_1" visible="true" label="Macmillan Character Styles" imageMso="MailMergeResultsPreview" onAction="MacmillanCharStyles"/>
        <mso:button idQ="doc:StylesViewLaunch_1" visible="true" label="Best Styles View" imageMso="VisibilityVisible" onAction="StylesViewLaunch"/>
      </mso:documentControls>
    </mso:qat>
  </mso:ribbon>
</mso:customUI>
</file>