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A08EC4" w14:textId="77777777"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208E"/>
    <w:rsid w:val="00036FE6"/>
    <w:rsid w:val="00077F0E"/>
    <w:rsid w:val="000B1204"/>
    <w:rsid w:val="000E4B7C"/>
    <w:rsid w:val="00187610"/>
    <w:rsid w:val="001926BA"/>
    <w:rsid w:val="00216ADC"/>
    <w:rsid w:val="00265C0D"/>
    <w:rsid w:val="0027355F"/>
    <w:rsid w:val="002B7D6F"/>
    <w:rsid w:val="002D6F86"/>
    <w:rsid w:val="0036288B"/>
    <w:rsid w:val="003727B9"/>
    <w:rsid w:val="0039508E"/>
    <w:rsid w:val="003B677C"/>
    <w:rsid w:val="004D5DE8"/>
    <w:rsid w:val="005F208E"/>
    <w:rsid w:val="00653584"/>
    <w:rsid w:val="006E6227"/>
    <w:rsid w:val="00761DE4"/>
    <w:rsid w:val="00851CD7"/>
    <w:rsid w:val="009C312C"/>
    <w:rsid w:val="00A321CD"/>
    <w:rsid w:val="00A36528"/>
    <w:rsid w:val="00AA68A1"/>
    <w:rsid w:val="00AB1D27"/>
    <w:rsid w:val="00B1405A"/>
    <w:rsid w:val="00B2034D"/>
    <w:rsid w:val="00B24AC3"/>
    <w:rsid w:val="00B41965"/>
    <w:rsid w:val="00B431DD"/>
    <w:rsid w:val="00B6197B"/>
    <w:rsid w:val="00BE18AC"/>
    <w:rsid w:val="00CD72B8"/>
    <w:rsid w:val="00D10E69"/>
    <w:rsid w:val="00E52AB9"/>
    <w:rsid w:val="00E6593C"/>
    <w:rsid w:val="00E840D0"/>
    <w:rsid w:val="00EE54F7"/>
    <w:rsid w:val="00F0448B"/>
    <w:rsid w:val="00F85DCE"/>
    <w:rsid w:val="00FA5E87"/>
    <w:rsid w:val="00FD0F23"/>
    <w:rsid w:val="00FF7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91F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C9DC03-1E9B-496A-B937-AF7CF0A76C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4294964425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 Atkins</cp:lastModifiedBy>
  <cp:revision>48</cp:revision>
  <dcterms:created xsi:type="dcterms:W3CDTF">2017-05-01T17:57:00Z</dcterms:created>
  <dcterms:modified xsi:type="dcterms:W3CDTF">2018-08-26T20:35:00Z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</Properties>
</file>