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DA5146" w:rsidRDefault="005833E4" w:rsidP="00D865DB">
      <w:pPr>
        <w:pStyle w:val="ChapTitlect"/>
      </w:pPr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767B02CB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02</w:t>
      </w:r>
      <w:r w:rsidR="00F30666">
        <w:t>-</w:t>
      </w:r>
      <w:r w:rsidR="009705BB">
        <w:t>17</w:t>
      </w:r>
    </w:p>
    <w:p w14:paraId="61BE4FB5" w14:textId="1B2F68EC" w:rsidR="00AA62A1" w:rsidRDefault="00AA62A1" w:rsidP="0001271C">
      <w:pPr>
        <w:pStyle w:val="DesignNotedn"/>
      </w:pPr>
      <w:r>
        <w:t>v. 3.6</w:t>
      </w:r>
    </w:p>
    <w:p w14:paraId="5D04C611" w14:textId="10BDDF83" w:rsidR="00AA62A1" w:rsidRDefault="00AA62A1" w:rsidP="0001271C">
      <w:pPr>
        <w:pStyle w:val="DesignNotedn"/>
      </w:pPr>
      <w:r>
        <w:t>Added styles for series page:</w:t>
      </w:r>
    </w:p>
    <w:p w14:paraId="04D8EB0C" w14:textId="5F346840" w:rsidR="00AA62A1" w:rsidRDefault="00AA62A1" w:rsidP="0001271C">
      <w:pPr>
        <w:pStyle w:val="DesignNotedn"/>
      </w:pPr>
      <w:r>
        <w:tab/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lastRenderedPageBreak/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lastRenderedPageBreak/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lastRenderedPageBreak/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lastRenderedPageBreak/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lastRenderedPageBreak/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lastRenderedPageBreak/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lastRenderedPageBreak/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DA5146" w:rsidRDefault="005F79B9" w:rsidP="00B84D6C">
      <w:pPr>
        <w:pStyle w:val="PartEpigraphnon-versepepi"/>
      </w:pPr>
      <w:r w:rsidRPr="00DA5146">
        <w:t>Part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pepi</w:t>
      </w:r>
      <w:proofErr w:type="spellEnd"/>
      <w:r w:rsidRPr="00DA5146">
        <w:t>)</w:t>
      </w:r>
    </w:p>
    <w:p w14:paraId="6DAA2D6B" w14:textId="75F5FE0C" w:rsidR="00181F3F" w:rsidRPr="00DA5146" w:rsidRDefault="005F79B9" w:rsidP="00B84D6C">
      <w:pPr>
        <w:pStyle w:val="PartEpigraphversepepiv"/>
      </w:pPr>
      <w:r w:rsidRPr="00DA5146">
        <w:t>Part Epigraph</w:t>
      </w:r>
      <w:r w:rsidR="00DA5146" w:rsidRPr="00DA5146">
        <w:t>—</w:t>
      </w:r>
      <w:r w:rsidRPr="00DA5146">
        <w:t>verse (</w:t>
      </w:r>
      <w:proofErr w:type="spellStart"/>
      <w:r w:rsidRPr="00DA5146">
        <w:t>pepiv</w:t>
      </w:r>
      <w:proofErr w:type="spellEnd"/>
      <w:r w:rsidRPr="00DA5146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6D58B81" w:rsidR="00422458" w:rsidRPr="00422458" w:rsidRDefault="00422458" w:rsidP="00422458">
      <w:pPr>
        <w:pStyle w:val="ChapNumberNonprintingc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DA5146" w:rsidRDefault="00891A73" w:rsidP="00B84D6C">
      <w:pPr>
        <w:pStyle w:val="ChapEpigraphnon-versecepi"/>
      </w:pPr>
      <w:r w:rsidRPr="00DA5146">
        <w:lastRenderedPageBreak/>
        <w:t>Chap Epigraph</w:t>
      </w:r>
      <w:r w:rsidR="00DA5146" w:rsidRPr="00DA5146">
        <w:t>—</w:t>
      </w:r>
      <w:r w:rsidRPr="00DA5146">
        <w:t>non-verse</w:t>
      </w:r>
      <w:r w:rsidR="007E4FCE" w:rsidRPr="00DA5146">
        <w:t xml:space="preserve"> (</w:t>
      </w:r>
      <w:proofErr w:type="spellStart"/>
      <w:r w:rsidR="007E4FCE" w:rsidRPr="00DA5146">
        <w:t>cepi</w:t>
      </w:r>
      <w:proofErr w:type="spellEnd"/>
      <w:r w:rsidR="007E4FCE" w:rsidRPr="00DA5146">
        <w:t>)</w:t>
      </w:r>
    </w:p>
    <w:p w14:paraId="35316A6D" w14:textId="79E575A3" w:rsidR="00181F3F" w:rsidRPr="00DA5146" w:rsidRDefault="00891A73" w:rsidP="00B84D6C">
      <w:pPr>
        <w:pStyle w:val="ChapEpigraphversecepiv"/>
      </w:pPr>
      <w:r w:rsidRPr="00DA5146">
        <w:t>Chap Epigraph</w:t>
      </w:r>
      <w:r w:rsidR="00DA5146" w:rsidRPr="00DA5146">
        <w:t>—</w:t>
      </w:r>
      <w:r w:rsidRPr="00DA5146">
        <w:t>verse</w:t>
      </w:r>
      <w:r w:rsidR="007E4FCE" w:rsidRPr="00DA5146">
        <w:t xml:space="preserve"> (</w:t>
      </w:r>
      <w:proofErr w:type="spellStart"/>
      <w:r w:rsidR="007E4FCE" w:rsidRPr="00DA5146">
        <w:t>cepiv</w:t>
      </w:r>
      <w:proofErr w:type="spellEnd"/>
      <w:r w:rsidR="007E4FCE" w:rsidRPr="00DA5146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lastRenderedPageBreak/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lastRenderedPageBreak/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DA5146" w:rsidRDefault="00AA4E82" w:rsidP="00063687">
      <w:pPr>
        <w:pStyle w:val="Text-ComputerTypecom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Computer Type </w:t>
      </w:r>
      <w:r w:rsidR="003B5DD3" w:rsidRPr="00DA5146">
        <w:t>(com)</w:t>
      </w:r>
    </w:p>
    <w:p w14:paraId="22FC7717" w14:textId="29C07DAF" w:rsidR="00181F3F" w:rsidRPr="00DA5146" w:rsidRDefault="00AA4E82" w:rsidP="00063687">
      <w:pPr>
        <w:pStyle w:val="Text-ComputerTypeNo-Indentcom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>Computer Type</w:t>
      </w:r>
      <w:r w:rsidR="003B5DD3" w:rsidRPr="00DA5146">
        <w:t xml:space="preserve"> No-Indent</w:t>
      </w:r>
      <w:r w:rsidR="00181F3F" w:rsidRPr="00DA5146">
        <w:t xml:space="preserve"> </w:t>
      </w:r>
      <w:r w:rsidR="003B5DD3" w:rsidRPr="00DA5146">
        <w:t>(com1)</w:t>
      </w:r>
    </w:p>
    <w:p w14:paraId="4A7172BD" w14:textId="67925978" w:rsidR="00181F3F" w:rsidRPr="00DA5146" w:rsidRDefault="00AA4E82" w:rsidP="00C126BE">
      <w:pPr>
        <w:pStyle w:val="Text-Narrativenar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Narrative </w:t>
      </w:r>
      <w:r w:rsidR="003B5DD3" w:rsidRPr="00DA5146">
        <w:t>(</w:t>
      </w:r>
      <w:proofErr w:type="spellStart"/>
      <w:r w:rsidR="003B5DD3" w:rsidRPr="00DA5146">
        <w:t>nar</w:t>
      </w:r>
      <w:proofErr w:type="spellEnd"/>
      <w:r w:rsidR="003B5DD3" w:rsidRPr="00DA5146">
        <w:t>)</w:t>
      </w:r>
    </w:p>
    <w:p w14:paraId="7D4B9E23" w14:textId="50DBAFD8" w:rsidR="00181F3F" w:rsidRPr="00DA5146" w:rsidRDefault="00AA4E82" w:rsidP="00C126BE">
      <w:pPr>
        <w:pStyle w:val="Text-NarrativeNo-Indentnar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Narrative </w:t>
      </w:r>
      <w:r w:rsidR="003B5DD3" w:rsidRPr="00DA5146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lastRenderedPageBreak/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lastRenderedPageBreak/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DA5146" w:rsidRDefault="00B37116" w:rsidP="00B37116">
      <w:pPr>
        <w:pStyle w:val="Extract-NoIndentext1"/>
      </w:pPr>
      <w:r w:rsidRPr="00DA5146">
        <w:t>Extract-No Indent (ext1)</w:t>
      </w:r>
    </w:p>
    <w:p w14:paraId="7C19266B" w14:textId="082A6FB9" w:rsidR="00294CCA" w:rsidRPr="00DA5146" w:rsidRDefault="00294CCA" w:rsidP="00B37116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B37116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DA5146" w:rsidRDefault="00181F3F" w:rsidP="00063687">
      <w:pPr>
        <w:pStyle w:val="Extract-Emailextem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C02277" w:rsidRPr="00DA5146">
        <w:t>E</w:t>
      </w:r>
      <w:r w:rsidR="00A0197D" w:rsidRPr="00DA5146">
        <w:t>mail (</w:t>
      </w:r>
      <w:proofErr w:type="spellStart"/>
      <w:r w:rsidR="00A0197D" w:rsidRPr="00DA5146">
        <w:t>extem</w:t>
      </w:r>
      <w:proofErr w:type="spellEnd"/>
      <w:r w:rsidR="00A0197D" w:rsidRPr="00DA5146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063687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lastRenderedPageBreak/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lastRenderedPageBreak/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lastRenderedPageBreak/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lastRenderedPageBreak/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lastRenderedPageBreak/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lastRenderedPageBreak/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F05AB3" w:rsidRDefault="00D314A4" w:rsidP="00F05AB3">
      <w:pPr>
        <w:pStyle w:val="BoxEpigraphSourcebeps"/>
      </w:pPr>
      <w:r w:rsidRPr="00F05AB3">
        <w:t>Box Epigraph Source (</w:t>
      </w:r>
      <w:proofErr w:type="spellStart"/>
      <w:r w:rsidRPr="00F05AB3">
        <w:t>beps</w:t>
      </w:r>
      <w:proofErr w:type="spellEnd"/>
      <w:r w:rsidRPr="00F05AB3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lastRenderedPageBreak/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DA5146" w:rsidRDefault="002B019E" w:rsidP="00235595">
      <w:pPr>
        <w:pStyle w:val="SidebarEpigraphSourcesbeps"/>
      </w:pPr>
      <w:r w:rsidRPr="00DA5146">
        <w:t>Sidebar Epigraph Source (</w:t>
      </w:r>
      <w:proofErr w:type="spellStart"/>
      <w:r w:rsidRPr="00DA5146">
        <w:t>sbeps</w:t>
      </w:r>
      <w:proofErr w:type="spellEnd"/>
      <w:r w:rsidRPr="00DA5146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lastRenderedPageBreak/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69F6CF75" w14:textId="123A7AC0" w:rsidR="002B019E" w:rsidRPr="00DA5146" w:rsidRDefault="00E66CB4" w:rsidP="00235595">
      <w:pPr>
        <w:pStyle w:val="SidebarExtract-Versesbextv"/>
      </w:pPr>
      <w:r w:rsidRPr="00DA5146">
        <w:t>Sidebar Extract</w:t>
      </w:r>
      <w:r w:rsidR="00DA5146" w:rsidRPr="00DA5146">
        <w:t>-</w:t>
      </w:r>
      <w:r w:rsidR="002B019E" w:rsidRPr="00DA5146">
        <w:t>Verse (</w:t>
      </w:r>
      <w:proofErr w:type="spellStart"/>
      <w:r w:rsidR="002B019E" w:rsidRPr="00DA5146">
        <w:t>sbextv</w:t>
      </w:r>
      <w:proofErr w:type="spellEnd"/>
      <w:r w:rsidR="002B019E" w:rsidRPr="00DA5146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lastRenderedPageBreak/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lastRenderedPageBreak/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DA5146" w:rsidRDefault="00AD7B6C" w:rsidP="00EE0B79">
      <w:pPr>
        <w:pStyle w:val="BMTextALTabmtx"/>
      </w:pPr>
      <w:r w:rsidRPr="00DA5146">
        <w:t>BM</w:t>
      </w:r>
      <w:r w:rsidR="00181F3F" w:rsidRPr="00DA5146">
        <w:t xml:space="preserve"> Text</w:t>
      </w:r>
      <w:r w:rsidRPr="00DA5146">
        <w:t xml:space="preserve"> ALT (</w:t>
      </w:r>
      <w:proofErr w:type="spellStart"/>
      <w:r w:rsidRPr="00DA5146">
        <w:t>abmtx</w:t>
      </w:r>
      <w:proofErr w:type="spellEnd"/>
      <w:r w:rsidRPr="00DA5146">
        <w:t>)</w:t>
      </w:r>
    </w:p>
    <w:p w14:paraId="6A5FE6E0" w14:textId="77777777" w:rsidR="00866546" w:rsidRPr="00DA5146" w:rsidRDefault="00AD7B6C" w:rsidP="00EE0B79">
      <w:pPr>
        <w:pStyle w:val="BMTextALTNo-Indentabmtx1"/>
      </w:pPr>
      <w:r w:rsidRPr="00DA5146">
        <w:t>BM</w:t>
      </w:r>
      <w:r w:rsidR="00181F3F" w:rsidRPr="00DA5146">
        <w:t xml:space="preserve"> Text</w:t>
      </w:r>
      <w:r w:rsidR="006C2D20" w:rsidRPr="00DA5146">
        <w:t xml:space="preserve"> ALT</w:t>
      </w:r>
      <w:r w:rsidRPr="00DA5146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lastRenderedPageBreak/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C6658E" w:rsidRDefault="001A3C81" w:rsidP="00C6658E">
      <w:pPr>
        <w:pStyle w:val="AppendixTextNo-Indentaptx1"/>
      </w:pPr>
      <w:r w:rsidRPr="00C6658E">
        <w:t>Appendix T</w:t>
      </w:r>
      <w:r w:rsidR="00335B2E" w:rsidRPr="00C6658E">
        <w:t>ext</w:t>
      </w:r>
      <w:r w:rsidRPr="00C6658E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lastRenderedPageBreak/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lastRenderedPageBreak/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lastRenderedPageBreak/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  <w:bookmarkStart w:id="0" w:name="_GoBack"/>
      <w:bookmarkEnd w:id="0"/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DA5146" w:rsidRDefault="003839BA" w:rsidP="007448F4">
      <w:pPr>
        <w:pStyle w:val="AboutAuthorTextatatx"/>
      </w:pPr>
      <w:r w:rsidRPr="00DA5146">
        <w:t>About Author Text (</w:t>
      </w:r>
      <w:proofErr w:type="spellStart"/>
      <w:r w:rsidRPr="00DA5146">
        <w:t>atatx</w:t>
      </w:r>
      <w:proofErr w:type="spellEnd"/>
      <w:r w:rsidRPr="00DA5146">
        <w:t>)</w:t>
      </w:r>
    </w:p>
    <w:p w14:paraId="3F08F61A" w14:textId="77777777" w:rsidR="00866546" w:rsidRPr="00DA5146" w:rsidRDefault="00222D88" w:rsidP="007448F4">
      <w:pPr>
        <w:pStyle w:val="AboutAuthorTextNo-Indentatatx1"/>
      </w:pPr>
      <w:r w:rsidRPr="00DA5146">
        <w:t>About Author Text</w:t>
      </w:r>
      <w:r w:rsidR="003839BA" w:rsidRPr="00DA5146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lastRenderedPageBreak/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lastRenderedPageBreak/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</w:t>
      </w:r>
      <w:proofErr w:type="spellStart"/>
      <w:r w:rsidRPr="00DA5146">
        <w:rPr>
          <w:rStyle w:val="spansmallcapscharacterssc"/>
        </w:rPr>
        <w:t>sc</w:t>
      </w:r>
      <w:proofErr w:type="spellEnd"/>
      <w:r w:rsidRPr="00DA5146">
        <w:rPr>
          <w:rStyle w:val="spansmallcapscharacterssc"/>
        </w:rPr>
        <w:t>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 xml:space="preserve">span </w:t>
      </w:r>
      <w:proofErr w:type="spellStart"/>
      <w:r w:rsidRPr="00DA5146">
        <w:rPr>
          <w:rStyle w:val="spansmcapitalscital"/>
        </w:rPr>
        <w:t>smcap</w:t>
      </w:r>
      <w:proofErr w:type="spellEnd"/>
      <w:r w:rsidRPr="00DA5146">
        <w:rPr>
          <w:rStyle w:val="spansmcapitalscital"/>
        </w:rPr>
        <w:t xml:space="preserve"> </w:t>
      </w:r>
      <w:proofErr w:type="spellStart"/>
      <w:r w:rsidRPr="00DA5146">
        <w:rPr>
          <w:rStyle w:val="spansmcapitalscital"/>
        </w:rPr>
        <w:t>ital</w:t>
      </w:r>
      <w:proofErr w:type="spellEnd"/>
      <w:r w:rsidRPr="00DA5146">
        <w:rPr>
          <w:rStyle w:val="spansmcapitalscital"/>
        </w:rPr>
        <w:t xml:space="preserve"> (</w:t>
      </w:r>
      <w:proofErr w:type="spellStart"/>
      <w:r w:rsidRPr="00DA5146">
        <w:rPr>
          <w:rStyle w:val="spansmcapitalscital"/>
        </w:rPr>
        <w:t>scital</w:t>
      </w:r>
      <w:proofErr w:type="spellEnd"/>
      <w:r w:rsidRPr="00DA5146">
        <w:rPr>
          <w:rStyle w:val="spansmcapitalscital"/>
        </w:rPr>
        <w:t>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 xml:space="preserve">span </w:t>
      </w:r>
      <w:proofErr w:type="spellStart"/>
      <w:r w:rsidRPr="00DA5146">
        <w:rPr>
          <w:rStyle w:val="spansmcapboldscbold"/>
        </w:rPr>
        <w:t>smcap</w:t>
      </w:r>
      <w:proofErr w:type="spellEnd"/>
      <w:r w:rsidRPr="00DA5146">
        <w:rPr>
          <w:rStyle w:val="spansmcapboldscbold"/>
        </w:rPr>
        <w:t xml:space="preserve"> bold (</w:t>
      </w:r>
      <w:proofErr w:type="spellStart"/>
      <w:r w:rsidRPr="00DA5146">
        <w:rPr>
          <w:rStyle w:val="spansmcapboldscbold"/>
        </w:rPr>
        <w:t>scbold</w:t>
      </w:r>
      <w:proofErr w:type="spellEnd"/>
      <w:r w:rsidRPr="00DA5146">
        <w:rPr>
          <w:rStyle w:val="spansmcapboldscbold"/>
        </w:rPr>
        <w:t>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Pr="00D60C50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00D85796" w:rsidR="003E6E0F" w:rsidRPr="003E6E0F" w:rsidRDefault="003E6E0F" w:rsidP="003E6E0F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lastRenderedPageBreak/>
        <w:t>bookmaker force page break (</w:t>
      </w:r>
      <w:proofErr w:type="spellStart"/>
      <w:r w:rsidR="00422458"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DA5146">
        <w:t xml:space="preserve">Design </w:t>
      </w:r>
      <w:r w:rsidR="00983745" w:rsidRPr="00DA5146">
        <w:t>Note (</w:t>
      </w:r>
      <w:proofErr w:type="spellStart"/>
      <w:r w:rsidR="00983745" w:rsidRPr="00DA5146">
        <w:t>dn</w:t>
      </w:r>
      <w:proofErr w:type="spellEnd"/>
      <w:r w:rsidR="00983745" w:rsidRPr="00DA5146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7">
      <wne:acd wne:acdName="acd12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VABlAG0AcABsAGEAdABlAFAAcgBvAGoAZQBjAHQALgBUAGgAaQBzAEQAbwBjAHUAbQBlAG4AdAAu&#10;AE0AYQBjAG0AaQBsAGwAYQBuAFMAdAB5AGwAZQBSAGUAcABvAHIAdAA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53FC7C5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1B002CE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D3B697F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D190065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7C81A8E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8FB21E72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02D4F42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7B76F4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3448334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2F400C4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SpellingErrors/>
  <w:activeWritingStyle w:appName="MSWord" w:lang="en-US" w:vendorID="64" w:dllVersion="131078" w:nlCheck="1" w:checkStyle="1"/>
  <w:proofState w:spelling="clean"/>
  <w:stylePaneFormatFilter w:val="1728" w:allStyles="0" w:customStyles="0" w:latentStyles="0" w:stylesInUse="1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2A89"/>
    <w:rsid w:val="00055926"/>
    <w:rsid w:val="0005753F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81F3F"/>
    <w:rsid w:val="00190B75"/>
    <w:rsid w:val="00191413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40300"/>
    <w:rsid w:val="008428EE"/>
    <w:rsid w:val="00843B46"/>
    <w:rsid w:val="00844A63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BB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7CE5"/>
    <w:rsid w:val="00C40276"/>
    <w:rsid w:val="00C42C7F"/>
    <w:rsid w:val="00C44698"/>
    <w:rsid w:val="00C46602"/>
    <w:rsid w:val="00C614CA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C614CA"/>
    <w:pPr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6D633A"/>
    <w:pPr>
      <w:pBdr>
        <w:left w:val="thickThinLargeGap" w:sz="36" w:space="4" w:color="FF6666"/>
      </w:pBdr>
      <w:spacing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4B1374"/>
    <w:pPr>
      <w:pBdr>
        <w:left w:val="single" w:sz="48" w:space="4" w:color="FF6666"/>
      </w:pBdr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widowControl w:val="0"/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72D56"/>
    <w:pPr>
      <w:pBdr>
        <w:left w:val="double" w:sz="18" w:space="31" w:color="FF6FCF"/>
      </w:pBd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DE7678"/>
    <w:pPr>
      <w:pBdr>
        <w:left w:val="single" w:sz="18" w:space="31" w:color="66FFCC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DE7678"/>
    <w:pPr>
      <w:pBdr>
        <w:left w:val="double" w:sz="6" w:space="31" w:color="66FFCC"/>
      </w:pBdr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DB5CF9"/>
    <w:pPr>
      <w:pBdr>
        <w:left w:val="wave" w:sz="12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rsid w:val="00DB5CF9"/>
    <w:pPr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90897"/>
    <w:pPr>
      <w:pBdr>
        <w:left w:val="thinThickLargeGap" w:sz="36" w:space="31" w:color="00FF00"/>
      </w:pBdr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90897"/>
    <w:pPr>
      <w:pBdr>
        <w:left w:val="thickThinLargeGap" w:sz="36" w:space="31" w:color="00FF0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063687"/>
    <w:pPr>
      <w:pBdr>
        <w:left w:val="thinThickLargeGap" w:sz="36" w:space="4" w:color="66CCFF"/>
      </w:pBdr>
      <w:spacing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063687"/>
    <w:pPr>
      <w:pBdr>
        <w:left w:val="thickThinLargeGap" w:sz="36" w:space="4" w:color="66CCFF"/>
      </w:pBdr>
      <w:spacing w:before="12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D4978"/>
    <w:pPr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rsid w:val="002732E8"/>
    <w:pPr>
      <w:pBdr>
        <w:left w:val="doubleWave" w:sz="6" w:space="4" w:color="66CCFF"/>
      </w:pBdr>
      <w:spacing w:before="12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widowControl w:val="0"/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063687"/>
    <w:pPr>
      <w:pBdr>
        <w:left w:val="wave" w:sz="12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0146A9"/>
    <w:pPr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94633"/>
    <w:pPr>
      <w:pBdr>
        <w:left w:val="dashed" w:sz="4" w:space="4" w:color="FFFF00"/>
      </w:pBdr>
      <w:shd w:val="clear" w:color="auto" w:fill="FFFFCD"/>
      <w:spacing w:after="0" w:line="480" w:lineRule="auto"/>
      <w:ind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D55960"/>
    <w:pPr>
      <w:pBdr>
        <w:left w:val="single" w:sz="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194633"/>
    <w:pPr>
      <w:pBdr>
        <w:left w:val="dashed" w:sz="4" w:space="31" w:color="00FF80"/>
      </w:pBdr>
      <w:shd w:val="clear" w:color="auto" w:fill="CCFFCC"/>
      <w:spacing w:line="480" w:lineRule="auto"/>
      <w:ind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3F786E"/>
    <w:pPr>
      <w:pBdr>
        <w:left w:val="thinThickSmallGap" w:sz="24" w:space="31" w:color="00FF80"/>
      </w:pBdr>
      <w:shd w:val="clear" w:color="auto" w:fill="CCFFCC"/>
      <w:spacing w:line="480" w:lineRule="auto"/>
      <w:ind w:left="12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950EED"/>
    <w:pPr>
      <w:pBdr>
        <w:left w:val="thinThickLargeGap" w:sz="36" w:space="4" w:color="000080"/>
      </w:pBdr>
      <w:spacing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0E0585"/>
    <w:pPr>
      <w:pBdr>
        <w:left w:val="thickThinLargeGap" w:sz="36" w:space="4" w:color="000080"/>
      </w:pBdr>
      <w:spacing w:before="12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C6658E"/>
    <w:pPr>
      <w:pBdr>
        <w:left w:val="double" w:sz="18" w:space="4" w:color="80400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C6658E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1055AA"/>
    <w:pPr>
      <w:pBdr>
        <w:left w:val="single" w:sz="48" w:space="4" w:color="800000"/>
      </w:pBdr>
      <w:spacing w:before="48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1055AA"/>
    <w:pPr>
      <w:pBdr>
        <w:left w:val="dotted" w:sz="48" w:space="4" w:color="800000"/>
      </w:pBdr>
      <w:spacing w:before="48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</w:rPr>
  </w:style>
  <w:style w:type="paragraph" w:customStyle="1" w:styleId="PartStartpts">
    <w:name w:val="Part Start (pts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71241E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hd w:val="clear" w:color="auto" w:fill="FF0000"/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F45AC"/>
    <w:pPr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D40BE1"/>
    <w:pPr>
      <w:pBdr>
        <w:left w:val="double" w:sz="18" w:space="31" w:color="FF8000"/>
      </w:pBdr>
      <w:spacing w:before="120"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194633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NumberNonprintingcnp">
    <w:name w:val="Chap Number Nonprinting (cnp)"/>
    <w:basedOn w:val="ChapNumbercn"/>
    <w:rsid w:val="00422458"/>
    <w:pPr>
      <w:shd w:val="clear" w:color="auto" w:fill="D9D9D9" w:themeFill="background1" w:themeFillShade="D9"/>
    </w:p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C614CA"/>
    <w:pPr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6D633A"/>
    <w:pPr>
      <w:pBdr>
        <w:left w:val="thickThinLargeGap" w:sz="36" w:space="4" w:color="FF6666"/>
      </w:pBdr>
      <w:spacing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4B1374"/>
    <w:pPr>
      <w:pBdr>
        <w:left w:val="single" w:sz="48" w:space="4" w:color="FF6666"/>
      </w:pBdr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widowControl w:val="0"/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72D56"/>
    <w:pPr>
      <w:pBdr>
        <w:left w:val="double" w:sz="18" w:space="31" w:color="FF6FCF"/>
      </w:pBd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DE7678"/>
    <w:pPr>
      <w:pBdr>
        <w:left w:val="single" w:sz="18" w:space="31" w:color="66FFCC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DE7678"/>
    <w:pPr>
      <w:pBdr>
        <w:left w:val="double" w:sz="6" w:space="31" w:color="66FFCC"/>
      </w:pBdr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DB5CF9"/>
    <w:pPr>
      <w:pBdr>
        <w:left w:val="wave" w:sz="12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rsid w:val="00DB5CF9"/>
    <w:pPr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90897"/>
    <w:pPr>
      <w:pBdr>
        <w:left w:val="thinThickLargeGap" w:sz="36" w:space="31" w:color="00FF00"/>
      </w:pBdr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90897"/>
    <w:pPr>
      <w:pBdr>
        <w:left w:val="thickThinLargeGap" w:sz="36" w:space="31" w:color="00FF0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063687"/>
    <w:pPr>
      <w:pBdr>
        <w:left w:val="thinThickLargeGap" w:sz="36" w:space="4" w:color="66CCFF"/>
      </w:pBdr>
      <w:spacing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063687"/>
    <w:pPr>
      <w:pBdr>
        <w:left w:val="thickThinLargeGap" w:sz="36" w:space="4" w:color="66CCFF"/>
      </w:pBdr>
      <w:spacing w:before="12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D4978"/>
    <w:pPr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rsid w:val="002732E8"/>
    <w:pPr>
      <w:pBdr>
        <w:left w:val="doubleWave" w:sz="6" w:space="4" w:color="66CCFF"/>
      </w:pBdr>
      <w:spacing w:before="12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widowControl w:val="0"/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063687"/>
    <w:pPr>
      <w:pBdr>
        <w:left w:val="wave" w:sz="12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0146A9"/>
    <w:pPr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94633"/>
    <w:pPr>
      <w:pBdr>
        <w:left w:val="dashed" w:sz="4" w:space="4" w:color="FFFF00"/>
      </w:pBdr>
      <w:shd w:val="clear" w:color="auto" w:fill="FFFFCD"/>
      <w:spacing w:after="0" w:line="480" w:lineRule="auto"/>
      <w:ind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D55960"/>
    <w:pPr>
      <w:pBdr>
        <w:left w:val="single" w:sz="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194633"/>
    <w:pPr>
      <w:pBdr>
        <w:left w:val="dashed" w:sz="4" w:space="31" w:color="00FF80"/>
      </w:pBdr>
      <w:shd w:val="clear" w:color="auto" w:fill="CCFFCC"/>
      <w:spacing w:line="480" w:lineRule="auto"/>
      <w:ind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3F786E"/>
    <w:pPr>
      <w:pBdr>
        <w:left w:val="thinThickSmallGap" w:sz="24" w:space="31" w:color="00FF80"/>
      </w:pBdr>
      <w:shd w:val="clear" w:color="auto" w:fill="CCFFCC"/>
      <w:spacing w:line="480" w:lineRule="auto"/>
      <w:ind w:left="12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950EED"/>
    <w:pPr>
      <w:pBdr>
        <w:left w:val="thinThickLargeGap" w:sz="36" w:space="4" w:color="000080"/>
      </w:pBdr>
      <w:spacing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0E0585"/>
    <w:pPr>
      <w:pBdr>
        <w:left w:val="thickThinLargeGap" w:sz="36" w:space="4" w:color="000080"/>
      </w:pBdr>
      <w:spacing w:before="12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C6658E"/>
    <w:pPr>
      <w:pBdr>
        <w:left w:val="double" w:sz="18" w:space="4" w:color="80400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C6658E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1055AA"/>
    <w:pPr>
      <w:pBdr>
        <w:left w:val="single" w:sz="48" w:space="4" w:color="800000"/>
      </w:pBdr>
      <w:spacing w:before="48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1055AA"/>
    <w:pPr>
      <w:pBdr>
        <w:left w:val="dotted" w:sz="48" w:space="4" w:color="800000"/>
      </w:pBdr>
      <w:spacing w:before="48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</w:rPr>
  </w:style>
  <w:style w:type="paragraph" w:customStyle="1" w:styleId="PartStartpts">
    <w:name w:val="Part Start (pts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71241E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hd w:val="clear" w:color="auto" w:fill="FF0000"/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F45AC"/>
    <w:pPr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D40BE1"/>
    <w:pPr>
      <w:pBdr>
        <w:left w:val="double" w:sz="18" w:space="31" w:color="FF8000"/>
      </w:pBdr>
      <w:spacing w:before="120"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194633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NumberNonprintingcnp">
    <w:name w:val="Chap Number Nonprinting (cnp)"/>
    <w:basedOn w:val="ChapNumbercn"/>
    <w:rsid w:val="00422458"/>
    <w:pPr>
      <w:shd w:val="clear" w:color="auto" w:fill="D9D9D9" w:themeFill="background1" w:themeFillShade="D9"/>
    </w:p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PC_BESTSTYLESVIEW" wne:name="TemplateProject.ThisDocument.PC_BestStylesView" wne:bEncrypt="00" wne:cmg="56"/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2E8931DD-32F1-4CFA-934A-8B8C43FD196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2497</TotalTime>
  <Pages>31</Pages>
  <Words>1915</Words>
  <Characters>10921</Characters>
  <Application>Microsoft Office Word</Application>
  <DocSecurity>0</DocSecurity>
  <Lines>91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12811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Author</cp:lastModifiedBy>
  <cp:revision>287</cp:revision>
  <dcterms:created xsi:type="dcterms:W3CDTF">2014-06-03T19:43:00Z</dcterms:created>
  <dcterms:modified xsi:type="dcterms:W3CDTF">2015-02-20T18:38:00Z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3.5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TemplateMacmillan Manuscript Cleanup" imageMso="HappyFace" onAction="MacmillanManuscriptCleanup"/>
        <mso:button idQ="doc:MacmillanStyleReport_1" visible="true" label="Macmillan Style Report" imageMso="MagicEightBall" onAction="MacmillanStyleReport"/>
        <mso:button idQ="doc:PC_BestStylesView_1" visible="true" label="Best Styles View" imageMso="VisibilityVisible" onAction="PC_BestStylesView"/>
      </mso:documentControls>
    </mso:qat>
  </mso:ribbon>
</mso:customUI>
</file>