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</w:p>
    <w:p w14:paraId="1EB1CC69" w14:textId="6BB3CF93" w:rsidR="00CF0059" w:rsidRDefault="00CF0059" w:rsidP="004A60FB">
      <w:pPr>
        <w:pStyle w:val="DesignNotedn"/>
      </w:pPr>
      <w:r>
        <w:t>v. 4.4 adding “Titlepage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lastRenderedPageBreak/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559156C8" w14:textId="77777777" w:rsidR="001D24CA" w:rsidRPr="001D24CA" w:rsidRDefault="001D24CA" w:rsidP="001D24CA">
      <w:pPr>
        <w:pStyle w:val="TitlepageLogologo"/>
      </w:pPr>
      <w:r w:rsidRPr="001D24CA">
        <w:t>Titlepage Logo (logo)</w:t>
      </w:r>
    </w:p>
    <w:p w14:paraId="013FE29B" w14:textId="77777777" w:rsidR="00181F3F" w:rsidRPr="001D24CA" w:rsidRDefault="005F0206" w:rsidP="001D24CA">
      <w:pPr>
        <w:pStyle w:val="TitlepageImprintLineimp"/>
      </w:pPr>
      <w:r w:rsidRPr="001D24CA">
        <w:t xml:space="preserve">Titlepage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r w:rsidRPr="001D24CA">
        <w:t xml:space="preserve">Titlepage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r w:rsidRPr="001D24CA">
        <w:t xml:space="preserve">Titlepage </w:t>
      </w:r>
      <w:r w:rsidR="00181F3F" w:rsidRPr="001D24CA">
        <w:t>Cities</w:t>
      </w:r>
      <w:r w:rsidRPr="001D24C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(exts)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4BB193" w14:textId="77777777" w:rsidR="000827EA" w:rsidRDefault="000827EA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0827EA" w:rsidRDefault="000827EA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8095709" w14:textId="77777777" w:rsidR="000827EA" w:rsidRDefault="000827EA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0827EA" w:rsidRDefault="000827EA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100736A-B642-458E-A492-95E644E9CD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44</TotalTime>
  <Pages>3</Pages>
  <Words>2158</Words>
  <Characters>12305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14435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15</cp:revision>
  <dcterms:created xsi:type="dcterms:W3CDTF">2015-10-26T15:27:00Z</dcterms:created>
  <dcterms:modified xsi:type="dcterms:W3CDTF">2016-02-29T03:30:00Z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