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8ADCA5" w14:textId="77777777" w:rsidR="0047013F" w:rsidRDefault="0047013F">
      <w:bookmarkStart w:id="0" w:name="_GoBack"/>
      <w:bookmarkEnd w:id="0"/>
    </w:p>
    <w:sectPr w:rsidR="00470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013F"/>
    <w:rsid w:val="000B287D"/>
    <w:rsid w:val="000C4C1B"/>
    <w:rsid w:val="000D15DC"/>
    <w:rsid w:val="000E03C0"/>
    <w:rsid w:val="00187848"/>
    <w:rsid w:val="001929B6"/>
    <w:rsid w:val="001D1382"/>
    <w:rsid w:val="003D6BD4"/>
    <w:rsid w:val="003E2FD8"/>
    <w:rsid w:val="00425BB6"/>
    <w:rsid w:val="0047013F"/>
    <w:rsid w:val="0058372F"/>
    <w:rsid w:val="0069155B"/>
    <w:rsid w:val="00691DFE"/>
    <w:rsid w:val="00745038"/>
    <w:rsid w:val="008058FA"/>
    <w:rsid w:val="008E0F9F"/>
    <w:rsid w:val="00924F28"/>
    <w:rsid w:val="009600C4"/>
    <w:rsid w:val="00975AD7"/>
    <w:rsid w:val="009D76BE"/>
    <w:rsid w:val="009E3955"/>
    <w:rsid w:val="00A01B10"/>
    <w:rsid w:val="00A04C11"/>
    <w:rsid w:val="00A17D2B"/>
    <w:rsid w:val="00B933DD"/>
    <w:rsid w:val="00CA5D3F"/>
    <w:rsid w:val="00F06ADA"/>
    <w:rsid w:val="00F7084B"/>
    <w:rsid w:val="00F94406"/>
    <w:rsid w:val="00F961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8FE97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ORCASTOFFMACRO.TORCASTOFF" wne:name="Project.torCastoffMacro.torCasto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torCastoffTemplate.dotm</Template>
  <TotalTime>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Erica Warren</dc:creator>
  <cp:lastModifiedBy>Erica Warren</cp:lastModifiedBy>
  <cp:revision>12</cp:revision>
  <dcterms:created xsi:type="dcterms:W3CDTF">2015-04-01T20:10:00Z</dcterms:created>
  <dcterms:modified xsi:type="dcterms:W3CDTF">2015-06-15T17:41:00Z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1.1.1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orCastoff_1" visible="true" label="Tor.com Castoff" imageMso="NewAlert" onAction="torCastoff"/>
      </mso:documentControls>
    </mso:qat>
  </mso:ribbon>
</mso:customUI>
</file>