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715F1C"/>
    <w:rsid w:val="00852F54"/>
    <w:rsid w:val="00895F5B"/>
    <w:rsid w:val="008A7B25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2015-07-10T14:36:00Z</dcterms:created>
  <dcterms:modified xsi:type="dcterms:W3CDTF">2015-07-13T19:36:00Z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