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14F3F68" w14:textId="284031CE" w:rsidR="007239B3" w:rsidRDefault="007239B3" w:rsidP="004A60FB">
      <w:pPr>
        <w:pStyle w:val="DesignNotedn"/>
      </w:pPr>
      <w:r>
        <w:t>v. 4.5 changing small caps formatting to be all caps at smaller point size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6A0E5255" w:rsidR="00DA5146" w:rsidRPr="00DA5146" w:rsidRDefault="007239B3" w:rsidP="00BC3B6B">
      <w:pPr>
        <w:pStyle w:val="Text-StdNo-Indenttx1"/>
      </w:pPr>
      <w:r w:rsidRPr="007239B3">
        <w:rPr>
          <w:rStyle w:val="spansmallcapscharacterssc"/>
        </w:rPr>
        <w:t>span small caps characters (sc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94F152" w14:textId="77777777" w:rsidR="004C76B4" w:rsidRDefault="004C76B4" w:rsidP="0081150F">
      <w:pPr>
        <w:spacing w:after="0" w:line="240" w:lineRule="auto"/>
      </w:pPr>
      <w:r>
        <w:separator/>
      </w:r>
    </w:p>
  </w:endnote>
  <w:endnote w:type="continuationSeparator" w:id="0">
    <w:p w14:paraId="3896CD5B" w14:textId="77777777" w:rsidR="004C76B4" w:rsidRDefault="004C76B4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E4F84E" w14:textId="77777777" w:rsidR="004C76B4" w:rsidRDefault="004C76B4" w:rsidP="0081150F">
      <w:pPr>
        <w:spacing w:after="0" w:line="240" w:lineRule="auto"/>
      </w:pPr>
      <w:r>
        <w:separator/>
      </w:r>
    </w:p>
  </w:footnote>
  <w:footnote w:type="continuationSeparator" w:id="0">
    <w:p w14:paraId="6980A835" w14:textId="77777777" w:rsidR="004C76B4" w:rsidRDefault="004C76B4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0201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C76B4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239B3"/>
    <w:rsid w:val="0073201B"/>
    <w:rsid w:val="00735949"/>
    <w:rsid w:val="00741530"/>
    <w:rsid w:val="007448F4"/>
    <w:rsid w:val="00746317"/>
    <w:rsid w:val="00756F29"/>
    <w:rsid w:val="0075786E"/>
    <w:rsid w:val="00761E72"/>
    <w:rsid w:val="00762233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6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0148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239B3"/>
    <w:rPr>
      <w:caps/>
      <w:sz w:val="18"/>
      <w:szCs w:val="18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70148"/>
    <w:rPr>
      <w:i/>
      <w:iCs/>
      <w:caps/>
      <w:smallCaps w:val="0"/>
      <w:sz w:val="18"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70148"/>
    <w:rPr>
      <w:b/>
      <w:bCs/>
      <w:caps/>
      <w:smallCaps w:val="0"/>
      <w:sz w:val="18"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EA668A9-E4DE-4781-BA3F-4BA31AF98C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62</TotalTime>
  <Pages>3</Pages>
  <Words>2169</Words>
  <Characters>12368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17</cp:revision>
  <dcterms:created xsi:type="dcterms:W3CDTF">2015-10-26T15:27:00Z</dcterms:created>
  <dcterms:modified xsi:type="dcterms:W3CDTF">2016-03-11T21:02:00Z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4.0.1</vt:lpwstr>
  </property>
</Properties>
</file>