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3906AA27" w:rsidR="00DC2B97" w:rsidRPr="00DA5146" w:rsidRDefault="005833E4" w:rsidP="006F0E29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C7B7322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pdated: Erica Warren, 2014-</w:t>
      </w:r>
      <w:r w:rsidR="0054060D">
        <w:t>10-08</w:t>
      </w:r>
    </w:p>
    <w:p w14:paraId="37A1926F" w14:textId="13EB9263" w:rsidR="0054060D" w:rsidRDefault="0054060D" w:rsidP="00630CA9">
      <w:pPr>
        <w:pStyle w:val="DesignNotedn"/>
      </w:pPr>
      <w:r>
        <w:t xml:space="preserve">v. 3.4.1: </w:t>
      </w:r>
      <w:bookmarkStart w:id="0" w:name="_GoBack"/>
      <w:r>
        <w:t>added styles for text with space “around” (i.e. before AND after)</w:t>
      </w:r>
      <w:bookmarkEnd w:id="0"/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lastRenderedPageBreak/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lastRenderedPageBreak/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6D633A" w:rsidRDefault="004D53E0" w:rsidP="006D633A">
      <w:pPr>
        <w:pStyle w:val="DedicationAuthordedau"/>
      </w:pPr>
      <w:r w:rsidRPr="006D633A">
        <w:t>Dedication Author (</w:t>
      </w:r>
      <w:proofErr w:type="spellStart"/>
      <w:r w:rsidRPr="006D633A">
        <w:t>dedau</w:t>
      </w:r>
      <w:proofErr w:type="spellEnd"/>
      <w:r w:rsidRPr="006D633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6D633A" w:rsidRDefault="00181F3F" w:rsidP="006D633A">
      <w:pPr>
        <w:pStyle w:val="EpigraphSourceeps"/>
      </w:pPr>
      <w:r w:rsidRPr="006D633A">
        <w:t>Epigraph Source</w:t>
      </w:r>
      <w:r w:rsidR="002B3173" w:rsidRPr="006D633A">
        <w:t xml:space="preserve"> (</w:t>
      </w:r>
      <w:proofErr w:type="spellStart"/>
      <w:r w:rsidR="002B3173" w:rsidRPr="006D633A">
        <w:t>eps</w:t>
      </w:r>
      <w:proofErr w:type="spellEnd"/>
      <w:r w:rsidR="002B3173" w:rsidRPr="006D633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lastRenderedPageBreak/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3F558AAF" w:rsidR="002A08BF" w:rsidRPr="006D633A" w:rsidRDefault="002A08BF" w:rsidP="006D633A">
      <w:pPr>
        <w:pStyle w:val="TOCChapterSubtitleccst"/>
      </w:pPr>
      <w:r w:rsidRPr="006D633A">
        <w:t>TOC Chapter Subtitle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6D633A" w:rsidRDefault="00891A73" w:rsidP="006D633A">
      <w:pPr>
        <w:pStyle w:val="FMEpigraphSourcefmeps"/>
      </w:pPr>
      <w:r w:rsidRPr="006D633A">
        <w:t xml:space="preserve">FM </w:t>
      </w:r>
      <w:r w:rsidR="00181F3F" w:rsidRPr="006D633A">
        <w:t>Epigraph Source</w:t>
      </w:r>
      <w:r w:rsidR="001C13AC" w:rsidRPr="006D633A">
        <w:t xml:space="preserve"> (</w:t>
      </w:r>
      <w:proofErr w:type="spellStart"/>
      <w:r w:rsidR="001C13AC" w:rsidRPr="006D633A">
        <w:t>fmeps</w:t>
      </w:r>
      <w:proofErr w:type="spellEnd"/>
      <w:r w:rsidR="001C13AC" w:rsidRPr="006D633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lastRenderedPageBreak/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lastRenderedPageBreak/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0371A4" w:rsidRDefault="00891A73" w:rsidP="000371A4">
      <w:pPr>
        <w:pStyle w:val="FMAuthorSignatureausig"/>
      </w:pPr>
      <w:r w:rsidRPr="000371A4">
        <w:t xml:space="preserve">FM </w:t>
      </w:r>
      <w:r w:rsidR="001157CB" w:rsidRPr="000371A4">
        <w:t>Author Signature</w:t>
      </w:r>
      <w:r w:rsidR="001C13AC" w:rsidRPr="000371A4">
        <w:t xml:space="preserve"> (</w:t>
      </w:r>
      <w:proofErr w:type="spellStart"/>
      <w:r w:rsidR="001C13AC" w:rsidRPr="000371A4">
        <w:t>ausig</w:t>
      </w:r>
      <w:proofErr w:type="spellEnd"/>
      <w:r w:rsidR="001C13AC" w:rsidRPr="000371A4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DA5146" w:rsidRDefault="00181F3F" w:rsidP="00CE7C26">
      <w:pPr>
        <w:pStyle w:val="PartEpigraphSourcepeps"/>
      </w:pPr>
      <w:r w:rsidRPr="00DA5146">
        <w:t>Part Epigraph Source</w:t>
      </w:r>
      <w:r w:rsidR="005F79B9" w:rsidRPr="00DA5146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Pr="00DA5146" w:rsidRDefault="00891A73" w:rsidP="006F0E29">
      <w:pPr>
        <w:pStyle w:val="ChapNumbercn"/>
      </w:pPr>
      <w:r w:rsidRPr="00DA5146">
        <w:lastRenderedPageBreak/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DA5146" w:rsidRDefault="00891A73" w:rsidP="000B5589">
      <w:pPr>
        <w:pStyle w:val="ChapEpigraphSourceceps"/>
      </w:pPr>
      <w:r w:rsidRPr="00DA5146">
        <w:t>Chap</w:t>
      </w:r>
      <w:r w:rsidR="00181F3F" w:rsidRPr="00DA5146">
        <w:t xml:space="preserve"> Epigraph Source</w:t>
      </w:r>
      <w:r w:rsidR="007E4FCE" w:rsidRPr="00DA5146">
        <w:t xml:space="preserve"> (</w:t>
      </w:r>
      <w:proofErr w:type="spellStart"/>
      <w:r w:rsidR="007E4FCE" w:rsidRPr="00DA5146">
        <w:t>ceps</w:t>
      </w:r>
      <w:proofErr w:type="spellEnd"/>
      <w:r w:rsidR="007E4FCE" w:rsidRPr="00DA5146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lastRenderedPageBreak/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lastRenderedPageBreak/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lastRenderedPageBreak/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lastRenderedPageBreak/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DA5146" w:rsidRDefault="00181F3F" w:rsidP="00503496">
      <w:pPr>
        <w:pStyle w:val="EpigraphinTextSourceteps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Source</w:t>
      </w:r>
      <w:r w:rsidR="00C90326" w:rsidRPr="00DA5146">
        <w:t xml:space="preserve"> (</w:t>
      </w:r>
      <w:proofErr w:type="spellStart"/>
      <w:r w:rsidR="00C90326" w:rsidRPr="00DA5146">
        <w:t>teps</w:t>
      </w:r>
      <w:proofErr w:type="spellEnd"/>
      <w:r w:rsidR="00C90326" w:rsidRPr="00DA5146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15934A0B" w:rsidR="00181F3F" w:rsidRPr="00DA5146" w:rsidRDefault="0046379C" w:rsidP="00EB6140">
      <w:pPr>
        <w:pStyle w:val="LetterExtBodtTextNo-Indentltx1"/>
      </w:pPr>
      <w:r w:rsidRPr="00DA5146">
        <w:t xml:space="preserve">Letter </w:t>
      </w:r>
      <w:r w:rsidR="006F795A" w:rsidRPr="00DA5146">
        <w:t xml:space="preserve">Ext </w:t>
      </w:r>
      <w:proofErr w:type="spellStart"/>
      <w:r w:rsidR="001F1057">
        <w:t>Bodt</w:t>
      </w:r>
      <w:proofErr w:type="spellEnd"/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lastRenderedPageBreak/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lastRenderedPageBreak/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A5146" w:rsidRDefault="00181F3F" w:rsidP="00AA0E08">
      <w:pPr>
        <w:pStyle w:val="PoemEpigraphSourceveps"/>
      </w:pPr>
      <w:r w:rsidRPr="00DA5146">
        <w:t>Poem Epigraph Source</w:t>
      </w:r>
      <w:r w:rsidR="004D79CC" w:rsidRPr="00DA5146">
        <w:t xml:space="preserve"> (</w:t>
      </w:r>
      <w:proofErr w:type="spellStart"/>
      <w:r w:rsidR="004D79CC" w:rsidRPr="00DA5146">
        <w:t>veps</w:t>
      </w:r>
      <w:proofErr w:type="spellEnd"/>
      <w:r w:rsidR="004D79CC" w:rsidRPr="00DA5146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lastRenderedPageBreak/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lastRenderedPageBreak/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lastRenderedPageBreak/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</w:t>
      </w:r>
      <w:proofErr w:type="spellStart"/>
      <w:r w:rsidRPr="00F05AB3">
        <w:t>beps</w:t>
      </w:r>
      <w:proofErr w:type="spellEnd"/>
      <w:r w:rsidRPr="00F05AB3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lastRenderedPageBreak/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lastRenderedPageBreak/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lastRenderedPageBreak/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lastRenderedPageBreak/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lastRenderedPageBreak/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lastRenderedPageBreak/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lastRenderedPageBreak/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lastRenderedPageBreak/>
        <w:t>ABOUT THE AUTHOR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lastRenderedPageBreak/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E81AD6" w:rsidRDefault="0091056A" w:rsidP="00E81AD6">
      <w:pPr>
        <w:pStyle w:val="BOBAdQuoteSourcebobqs"/>
      </w:pPr>
      <w:r w:rsidRPr="00E81AD6">
        <w:t>BOB Ad Quote Source (</w:t>
      </w:r>
      <w:proofErr w:type="spellStart"/>
      <w:r w:rsidRPr="00E81AD6">
        <w:t>bobqs</w:t>
      </w:r>
      <w:proofErr w:type="spellEnd"/>
      <w:r w:rsidRPr="00E81AD6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A5146" w:rsidRDefault="00DA5146" w:rsidP="00BC3B6B">
      <w:pPr>
        <w:pStyle w:val="Text-StdNo-Indenttx1"/>
        <w:rPr>
          <w:rStyle w:val="spansymbolssym"/>
        </w:rPr>
      </w:pPr>
      <w:r w:rsidRPr="00DA5146">
        <w:rPr>
          <w:rStyle w:val="spansymbolssym"/>
        </w:rPr>
        <w:t>span symbols (</w:t>
      </w:r>
      <w:proofErr w:type="spellStart"/>
      <w:r w:rsidRPr="00DA5146">
        <w:rPr>
          <w:rStyle w:val="spansymbolssym"/>
        </w:rPr>
        <w:t>sym</w:t>
      </w:r>
      <w:proofErr w:type="spellEnd"/>
      <w:r w:rsidRPr="00DA5146">
        <w:rPr>
          <w:rStyle w:val="spansymbolssym"/>
        </w:rPr>
        <w:t>)</w:t>
      </w:r>
    </w:p>
    <w:p w14:paraId="01C493FE" w14:textId="77777777" w:rsidR="00DA5146" w:rsidRDefault="00DA5146" w:rsidP="00BC3B6B">
      <w:pPr>
        <w:pStyle w:val="Text-StdNo-Indenttx1"/>
        <w:rPr>
          <w:rStyle w:val="spanaccentcharactersacc"/>
        </w:rPr>
      </w:pPr>
      <w:r w:rsidRPr="00DA5146">
        <w:rPr>
          <w:rStyle w:val="spanaccentcharactersacc"/>
        </w:rPr>
        <w:t>span accent characters (</w:t>
      </w:r>
      <w:proofErr w:type="spellStart"/>
      <w:r w:rsidRPr="00DA5146">
        <w:rPr>
          <w:rStyle w:val="spanaccentcharactersacc"/>
        </w:rPr>
        <w:t>acc</w:t>
      </w:r>
      <w:proofErr w:type="spellEnd"/>
      <w:r w:rsidRPr="00DA5146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lastRenderedPageBreak/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P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r w:rsidR="00983745" w:rsidRPr="00DA5146">
        <w:t>dn</w:t>
      </w:r>
      <w:proofErr w:type="spellEnd"/>
      <w:r w:rsidR="00983745" w:rsidRPr="00DA5146">
        <w:t>)</w:t>
      </w:r>
    </w:p>
    <w:sectPr w:rsidR="00983745" w:rsidRPr="00DA5146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AAEF99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D7E288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40A59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11880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BDF28AF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C809E6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034A7A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7A07F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D0004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D8429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pStyle w:val="DedicationAuthordedau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pStyle w:val="FMEpigraphSourcefmeps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pStyle w:val="BOBAdQuoteSourcebob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32433"/>
    <w:rsid w:val="0023366A"/>
    <w:rsid w:val="002345AA"/>
    <w:rsid w:val="00235595"/>
    <w:rsid w:val="00235E14"/>
    <w:rsid w:val="00246E6E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147F"/>
    <w:rsid w:val="00D61DB9"/>
    <w:rsid w:val="00D6479F"/>
    <w:rsid w:val="00D64F8E"/>
    <w:rsid w:val="00D65656"/>
    <w:rsid w:val="00D66C85"/>
    <w:rsid w:val="00D70B21"/>
    <w:rsid w:val="00D73997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6D633A"/>
    <w:pPr>
      <w:numPr>
        <w:numId w:val="1"/>
      </w:numPr>
      <w:pBdr>
        <w:left w:val="double" w:sz="18" w:space="4" w:color="FF6666"/>
      </w:pBdr>
      <w:spacing w:after="0" w:line="480" w:lineRule="auto"/>
      <w:ind w:left="0" w:firstLine="0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6D633A"/>
    <w:pPr>
      <w:numPr>
        <w:numId w:val="11"/>
      </w:numPr>
      <w:pBdr>
        <w:left w:val="double" w:sz="18" w:space="31" w:color="6666FF"/>
      </w:pBdr>
      <w:spacing w:after="0" w:line="480" w:lineRule="auto"/>
      <w:ind w:left="90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6D633A"/>
    <w:pPr>
      <w:numPr>
        <w:numId w:val="6"/>
      </w:numPr>
      <w:pBdr>
        <w:left w:val="dotted" w:sz="48" w:space="31" w:color="FF99CC"/>
      </w:pBdr>
      <w:spacing w:after="0" w:line="480" w:lineRule="auto"/>
      <w:ind w:left="90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6D633A"/>
    <w:pPr>
      <w:numPr>
        <w:numId w:val="38"/>
      </w:numPr>
      <w:pBdr>
        <w:left w:val="dotted" w:sz="36" w:space="31" w:color="66FFCC"/>
      </w:pBdr>
      <w:spacing w:before="120"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0371A4"/>
    <w:pPr>
      <w:numPr>
        <w:numId w:val="7"/>
      </w:numPr>
      <w:pBdr>
        <w:left w:val="single" w:sz="8" w:space="4" w:color="66FFCC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334908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F05AB3"/>
    <w:pPr>
      <w:numPr>
        <w:numId w:val="3"/>
      </w:numPr>
      <w:pBdr>
        <w:left w:val="dashed" w:sz="4" w:space="4" w:color="FFFF00"/>
      </w:pBdr>
      <w:shd w:val="clear" w:color="auto" w:fill="FFFFCD"/>
      <w:spacing w:after="0" w:line="480" w:lineRule="auto"/>
      <w:ind w:left="72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81AD6"/>
    <w:pPr>
      <w:numPr>
        <w:numId w:val="17"/>
      </w:numPr>
      <w:pBdr>
        <w:left w:val="doubleWave" w:sz="6" w:space="4" w:color="800080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54060D"/>
    <w:rPr>
      <w:rFonts w:ascii="Arial" w:hAnsi="Arial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rFonts w:ascii="Arial" w:hAnsi="Arial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6D633A"/>
    <w:pPr>
      <w:numPr>
        <w:numId w:val="1"/>
      </w:numPr>
      <w:pBdr>
        <w:left w:val="double" w:sz="18" w:space="4" w:color="FF6666"/>
      </w:pBdr>
      <w:spacing w:after="0" w:line="480" w:lineRule="auto"/>
      <w:ind w:left="0" w:firstLine="0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6D633A"/>
    <w:pPr>
      <w:numPr>
        <w:numId w:val="11"/>
      </w:numPr>
      <w:pBdr>
        <w:left w:val="double" w:sz="18" w:space="31" w:color="6666FF"/>
      </w:pBdr>
      <w:spacing w:after="0" w:line="480" w:lineRule="auto"/>
      <w:ind w:left="90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6D633A"/>
    <w:pPr>
      <w:numPr>
        <w:numId w:val="6"/>
      </w:numPr>
      <w:pBdr>
        <w:left w:val="dotted" w:sz="48" w:space="31" w:color="FF99CC"/>
      </w:pBdr>
      <w:spacing w:after="0" w:line="480" w:lineRule="auto"/>
      <w:ind w:left="90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6D633A"/>
    <w:pPr>
      <w:numPr>
        <w:numId w:val="38"/>
      </w:numPr>
      <w:pBdr>
        <w:left w:val="dotted" w:sz="36" w:space="31" w:color="66FFCC"/>
      </w:pBdr>
      <w:spacing w:before="120"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0371A4"/>
    <w:pPr>
      <w:numPr>
        <w:numId w:val="7"/>
      </w:numPr>
      <w:pBdr>
        <w:left w:val="single" w:sz="8" w:space="4" w:color="66FFCC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334908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F05AB3"/>
    <w:pPr>
      <w:numPr>
        <w:numId w:val="3"/>
      </w:numPr>
      <w:pBdr>
        <w:left w:val="dashed" w:sz="4" w:space="4" w:color="FFFF00"/>
      </w:pBdr>
      <w:shd w:val="clear" w:color="auto" w:fill="FFFFCD"/>
      <w:spacing w:after="0" w:line="480" w:lineRule="auto"/>
      <w:ind w:left="72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81AD6"/>
    <w:pPr>
      <w:numPr>
        <w:numId w:val="17"/>
      </w:numPr>
      <w:pBdr>
        <w:left w:val="doubleWave" w:sz="6" w:space="4" w:color="800080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54060D"/>
    <w:rPr>
      <w:rFonts w:ascii="Arial" w:hAnsi="Arial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rFonts w:ascii="Arial" w:hAnsi="Arial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customXml" Target="../customXml/item2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1041C7AB-8C38-A248-9E23-6289E83CA1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2084</TotalTime>
  <Pages>29</Pages>
  <Words>1766</Words>
  <Characters>10125</Characters>
  <Application>Microsoft Macintosh Word</Application>
  <DocSecurity>0</DocSecurity>
  <Lines>482</Lines>
  <Paragraphs>540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11351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254</cp:revision>
  <dcterms:created xsi:type="dcterms:W3CDTF">2014-06-03T19:43:00Z</dcterms:created>
  <dcterms:modified xsi:type="dcterms:W3CDTF">2014-10-09T14:52:00Z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3.4</vt:lpwstr>
  </property>
</Properties>
</file>