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bookmarkStart w:id="0" w:name="_GoBack"/>
      <w:bookmarkEnd w:id="0"/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5AF4B6CE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837842">
        <w:t>4</w:t>
      </w:r>
      <w:r w:rsidR="00F30666">
        <w:t>-</w:t>
      </w:r>
      <w:r w:rsidR="0021676D">
        <w:t>15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lastRenderedPageBreak/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lastRenderedPageBreak/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lastRenderedPageBreak/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lastRenderedPageBreak/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lastRenderedPageBreak/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lastRenderedPageBreak/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lastRenderedPageBreak/>
        <w:t>Part Epigraph</w:t>
      </w:r>
      <w:r w:rsidR="00DA5146" w:rsidRPr="00C46949">
        <w:t>—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lastRenderedPageBreak/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lastRenderedPageBreak/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lastRenderedPageBreak/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lastRenderedPageBreak/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lastRenderedPageBreak/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lastRenderedPageBreak/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lastRenderedPageBreak/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lastRenderedPageBreak/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lastRenderedPageBreak/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lastRenderedPageBreak/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lastRenderedPageBreak/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lastRenderedPageBreak/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lastRenderedPageBreak/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lastRenderedPageBreak/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lastRenderedPageBreak/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lastRenderedPageBreak/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lastRenderedPageBreak/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lastRenderedPageBreak/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lastRenderedPageBreak/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lastRenderedPageBreak/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lastRenderedPageBreak/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 w:rsidR="00422458"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003" w:usb1="00000000" w:usb2="00000000" w:usb3="00000000" w:csb0="00000001" w:csb1="00000000"/>
  </w:font>
  <w:font w:name="Consolas"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2A89"/>
    <w:rsid w:val="00055156"/>
    <w:rsid w:val="00055926"/>
    <w:rsid w:val="0005753F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2A8D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BB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34D37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REPORTS.BOOKMAKERREQS" wne:name="TemplateProject.Reports.BookmakerReqs" wne:bEncrypt="00" wne:cmg="56"/>
    <wne:mcd wne:macroName="TEMPLATEPROJECT.REPORTS.DELETECONTENTCONTROLPC" wne:name="TemplateProject.Reports.DeleteContentControlPC" wne:bEncrypt="00" wne:cmg="56"/>
    <wne:mcd wne:macroName="TEMPLATEPROJECT.VIEWSTYLES.STYLESVIEWLAUNCH" wne:name="TemplateProject.ViewStyles.StylesViewLaunch" wne:bEncrypt="00" wne:cmg="56"/>
    <wne:mcd wne:macroName="TEMPLATEPROJECT.REPORTS.MACMILLANSTYLEREPORT" wne:name="TemplateProject.Reports.MacmillanStyleReport" wne:bEncrypt="00" wne:cmg="56"/>
    <wne:mcd wne:macroName="TEMPLATEPROJECT.CLEANUPMACRO.MACMILLANMANUSCRIPTCLEANUP" wne:name="TemplateProject.CleanupMacro.MacmillanManuscriptCleanup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customXml" Target="../customXml/item1.xml"/><Relationship Id="rId4" Type="http://schemas.openxmlformats.org/officeDocument/2006/relationships/customXml" Target="../customXml/item2.xml"/><Relationship Id="rId5" Type="http://schemas.openxmlformats.org/officeDocument/2006/relationships/numbering" Target="numbering.xml"/><Relationship Id="rId6" Type="http://schemas.openxmlformats.org/officeDocument/2006/relationships/styles" Target="styles.xml"/><Relationship Id="rId7" Type="http://schemas.microsoft.com/office/2007/relationships/stylesWithEffects" Target="stylesWithEffects.xml"/><Relationship Id="rId8" Type="http://schemas.openxmlformats.org/officeDocument/2006/relationships/settings" Target="settings.xml"/><Relationship Id="rId9" Type="http://schemas.openxmlformats.org/officeDocument/2006/relationships/webSettings" Target="webSettings.xml"/><Relationship Id="rId10" Type="http://schemas.openxmlformats.org/officeDocument/2006/relationships/fontTable" Target="fontTable.xml"/><Relationship Id="rId11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54CB3351-7046-6E44-B237-395370C63DF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2764</TotalTime>
  <Pages>30</Pages>
  <Words>2459</Words>
  <Characters>10921</Characters>
  <Application>Microsoft Macintosh Word</Application>
  <DocSecurity>0</DocSecurity>
  <Lines>195</Lines>
  <Paragraphs>76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13304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320</cp:revision>
  <dcterms:created xsi:type="dcterms:W3CDTF">2014-06-03T19:43:00Z</dcterms:created>
  <dcterms:modified xsi:type="dcterms:W3CDTF">2015-04-15T19:16:00Z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3.8.3</vt:lpwstr>
  </property>
</Properties>
</file>