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  <w:bookmarkStart w:id="0" w:name="_GoBack"/>
      <w:bookmarkEnd w:id="0"/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lastRenderedPageBreak/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lastRenderedPageBreak/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lastRenderedPageBreak/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lastRenderedPageBreak/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lastRenderedPageBreak/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lastRenderedPageBreak/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lastRenderedPageBreak/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lastRenderedPageBreak/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lastRenderedPageBreak/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lastRenderedPageBreak/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lastRenderedPageBreak/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lastRenderedPageBreak/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lastRenderedPageBreak/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lastRenderedPageBreak/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lastRenderedPageBreak/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lastRenderedPageBreak/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lastRenderedPageBreak/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REPORTS.MACMILLANSTYLEREPORT" wne:name="TemplateProject.Reports.MacmillanStyleReport" wne:bEncrypt="00" wne:cmg="56"/>
    <wne:mcd wne:macroName="TEMPLATEPROJECT.REPORTS.BOOKMAKERREQS" wne:name="TemplateProject.Reports.BookmakerReqs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customXml" Target="../customXml/item2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settings" Target="settings.xml"/><Relationship Id="rId9" Type="http://schemas.openxmlformats.org/officeDocument/2006/relationships/webSettings" Target="webSettings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11B07AC2-6A02-F34E-9A47-4D152480BE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1230</TotalTime>
  <Pages>30</Pages>
  <Words>2348</Words>
  <Characters>10426</Characters>
  <Application>Microsoft Macintosh Word</Application>
  <DocSecurity>0</DocSecurity>
  <Lines>186</Lines>
  <Paragraphs>72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12702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47</cp:revision>
  <dcterms:created xsi:type="dcterms:W3CDTF">2015-01-07T20:46:00Z</dcterms:created>
  <dcterms:modified xsi:type="dcterms:W3CDTF">2015-04-15T19:47:00Z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3.8.3</vt:lpwstr>
  </property>
</Properties>
</file>