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5396"/>
    <w:rsid w:val="000553FD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4ACE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B66CF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5C67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5874"/>
    <w:rsid w:val="004073E7"/>
    <w:rsid w:val="004113C3"/>
    <w:rsid w:val="004119AC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475CC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C7A"/>
    <w:rsid w:val="005A4EA0"/>
    <w:rsid w:val="005A67C7"/>
    <w:rsid w:val="005B1B9B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2889"/>
    <w:rsid w:val="00607D8F"/>
    <w:rsid w:val="0061117B"/>
    <w:rsid w:val="00612645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85BD3"/>
    <w:rsid w:val="006975F9"/>
    <w:rsid w:val="006A09FF"/>
    <w:rsid w:val="006A0E4A"/>
    <w:rsid w:val="006A2A1C"/>
    <w:rsid w:val="006A2DE8"/>
    <w:rsid w:val="006A396B"/>
    <w:rsid w:val="006B12B4"/>
    <w:rsid w:val="006C2AFA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86B04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64E19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6F65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1DBD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58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4013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1AD4"/>
    <w:rsid w:val="00E967CC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81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ZZ_CLEARFIND" wne:name="TemplateProject.SharedMacros.zz_clearFind" wne:bEncrypt="00" wne:cmg="56"/>
    <wne:mcd wne:macroName="TEMPLATEPROJECT.SHAREDFILEINSTALLER.CLOSEOPENDOCS" wne:name="TemplateProject.SharedFileInstaller.CloseOpenDocs" wne:bEncrypt="00" wne:cmg="56"/>
    <wne:mcd wne:macroName="TEMPLATEPROJECT.SHAREDMACROS.CLOSEOPENDOCS" wne:name="TemplateProject.SharedMacros.CloseOpenDocs" wne:bEncrypt="00" wne:cmg="56"/>
    <wne:mcd wne:macroName="TEMPLATEPROJECT.TAGTEXT.TAGTEXT" wne:name="TemplateProject.TagText.Tag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ACDD983-039C-4865-8951-B47F2D6E48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3127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68</cp:revision>
  <dcterms:created xsi:type="dcterms:W3CDTF">2015-10-12T19:43:00Z</dcterms:created>
  <dcterms:modified xsi:type="dcterms:W3CDTF">2015-11-03T21:27:00Z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