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87848"/>
    <w:rsid w:val="001A733B"/>
    <w:rsid w:val="001A7D44"/>
    <w:rsid w:val="0021610A"/>
    <w:rsid w:val="002C4264"/>
    <w:rsid w:val="002E54E7"/>
    <w:rsid w:val="003122EF"/>
    <w:rsid w:val="0034705E"/>
    <w:rsid w:val="0038485A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F80F37-FADA-4354-A111-FB8759B5E5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131</cp:revision>
  <dcterms:created xsi:type="dcterms:W3CDTF">2015-06-25T19:18:00Z</dcterms:created>
  <dcterms:modified xsi:type="dcterms:W3CDTF">2015-07-28T15:17:00Z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