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926D17" w:rsidRDefault="005833E4" w:rsidP="00926D17">
      <w:pPr>
        <w:pStyle w:val="ChapTitlect"/>
      </w:pPr>
      <w:r w:rsidRPr="00926D17"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tab/>
        <w:t>Fixing Mac macro launch buttons</w:t>
      </w:r>
      <w:bookmarkStart w:id="0" w:name="_GoBack"/>
      <w:bookmarkEnd w:id="0"/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proofErr w:type="spellStart"/>
      <w:r w:rsidRPr="003F361E">
        <w:t>NoIndent</w:t>
      </w:r>
      <w:proofErr w:type="spellEnd"/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proofErr w:type="spellStart"/>
      <w:r w:rsidRPr="003F361E">
        <w:t>NoIndent</w:t>
      </w:r>
      <w:proofErr w:type="spellEnd"/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lastRenderedPageBreak/>
        <w:t>Series Page Heading (</w:t>
      </w:r>
      <w:proofErr w:type="spellStart"/>
      <w:r w:rsidRPr="00FD2D78">
        <w:t>sh</w:t>
      </w:r>
      <w:proofErr w:type="spellEnd"/>
      <w:r w:rsidRPr="00FD2D78">
        <w:t>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</w:t>
      </w:r>
      <w:proofErr w:type="spellStart"/>
      <w:r w:rsidRPr="00FD2D78">
        <w:t>stx</w:t>
      </w:r>
      <w:proofErr w:type="spellEnd"/>
      <w:r w:rsidRPr="00FD2D78">
        <w:t>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</w:t>
      </w:r>
      <w:proofErr w:type="spellStart"/>
      <w:r w:rsidRPr="00FD2D78">
        <w:t>slt</w:t>
      </w:r>
      <w:proofErr w:type="spellEnd"/>
      <w:r w:rsidRPr="00FD2D78">
        <w:t>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</w:t>
      </w:r>
      <w:proofErr w:type="spellStart"/>
      <w:r w:rsidRPr="00FD2D78">
        <w:t>sau</w:t>
      </w:r>
      <w:proofErr w:type="spellEnd"/>
      <w:r w:rsidRPr="00FD2D78">
        <w:t>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lastRenderedPageBreak/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13FE29B" w14:textId="77777777" w:rsidR="00181F3F" w:rsidRPr="00926D17" w:rsidRDefault="005F0206" w:rsidP="00926D17">
      <w:pPr>
        <w:pStyle w:val="TitlepageImprintLineimp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Imprint Line</w:t>
      </w:r>
      <w:r w:rsidRPr="00926D17">
        <w:t xml:space="preserve"> (imp)</w:t>
      </w:r>
    </w:p>
    <w:p w14:paraId="0AE513C7" w14:textId="77777777" w:rsidR="00181F3F" w:rsidRPr="00926D17" w:rsidRDefault="005F0206" w:rsidP="00926D17">
      <w:pPr>
        <w:pStyle w:val="TitlepagePublisherNamepub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Publisher Name</w:t>
      </w:r>
      <w:r w:rsidRPr="00926D17">
        <w:t xml:space="preserve"> (pub)</w:t>
      </w:r>
    </w:p>
    <w:p w14:paraId="11346701" w14:textId="77777777" w:rsidR="007663AD" w:rsidRPr="00926D17" w:rsidRDefault="005F0206" w:rsidP="00926D17">
      <w:pPr>
        <w:pStyle w:val="TitlepageCitiesc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Cities</w:t>
      </w:r>
      <w:r w:rsidRPr="00926D17">
        <w:t xml:space="preserve"> (</w:t>
      </w:r>
      <w:proofErr w:type="spellStart"/>
      <w:r w:rsidRPr="00926D17">
        <w:t>cit</w:t>
      </w:r>
      <w:proofErr w:type="spellEnd"/>
      <w:r w:rsidRPr="00926D17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non-verseepi"/>
      </w:pPr>
      <w:r w:rsidRPr="008A3AF6">
        <w:lastRenderedPageBreak/>
        <w:t>Epigraph</w:t>
      </w:r>
      <w:r w:rsidR="00705BA3" w:rsidRPr="008A3AF6">
        <w:t xml:space="preserve"> - </w:t>
      </w:r>
      <w:r w:rsidR="002B3173" w:rsidRPr="008A3AF6">
        <w:t>non-verse (</w:t>
      </w:r>
      <w:proofErr w:type="spellStart"/>
      <w:r w:rsidR="002B3173" w:rsidRPr="008A3AF6">
        <w:t>epi</w:t>
      </w:r>
      <w:proofErr w:type="spellEnd"/>
      <w:r w:rsidR="002B3173" w:rsidRPr="008A3AF6">
        <w:t>)</w:t>
      </w:r>
    </w:p>
    <w:p w14:paraId="06D52B08" w14:textId="6903A2BA" w:rsidR="00181F3F" w:rsidRPr="008A3AF6" w:rsidRDefault="00181F3F" w:rsidP="008A3AF6">
      <w:pPr>
        <w:pStyle w:val="Epigraph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</w:t>
      </w:r>
      <w:proofErr w:type="spellStart"/>
      <w:r w:rsidR="002B3173" w:rsidRPr="008A3AF6">
        <w:t>eps</w:t>
      </w:r>
      <w:proofErr w:type="spellEnd"/>
      <w:r w:rsidR="002B3173" w:rsidRPr="008A3AF6">
        <w:t>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lastRenderedPageBreak/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3F361E" w:rsidRDefault="00891A73" w:rsidP="003F361E">
      <w:pPr>
        <w:pStyle w:val="FMEpigraph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</w:t>
      </w:r>
      <w:proofErr w:type="spellStart"/>
      <w:r w:rsidR="001C13AC" w:rsidRPr="003F361E">
        <w:t>fmepi</w:t>
      </w:r>
      <w:proofErr w:type="spellEnd"/>
      <w:r w:rsidR="001C13AC" w:rsidRPr="003F361E">
        <w:t>)</w:t>
      </w:r>
    </w:p>
    <w:p w14:paraId="5FA88AE2" w14:textId="5B0B9BC9" w:rsidR="00181F3F" w:rsidRPr="003F361E" w:rsidRDefault="00891A73" w:rsidP="003F361E">
      <w:pPr>
        <w:pStyle w:val="FMEpigraph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</w:t>
      </w:r>
      <w:proofErr w:type="spellStart"/>
      <w:r w:rsidR="001C13AC" w:rsidRPr="003F361E">
        <w:t>fmepiv</w:t>
      </w:r>
      <w:proofErr w:type="spellEnd"/>
      <w:r w:rsidR="001C13AC" w:rsidRPr="003F361E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lastRenderedPageBreak/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368A9246" w:rsidR="00181F3F" w:rsidRPr="003F361E" w:rsidRDefault="005F79B9" w:rsidP="003F361E">
      <w:pPr>
        <w:pStyle w:val="PartEpigraphnon-versepepi"/>
      </w:pPr>
      <w:r w:rsidRPr="003F361E">
        <w:lastRenderedPageBreak/>
        <w:t>Part Epigraph</w:t>
      </w:r>
      <w:r w:rsidR="00DA5146" w:rsidRPr="003F361E">
        <w:t>—</w:t>
      </w:r>
      <w:r w:rsidRPr="003F361E">
        <w:t>non-verse (</w:t>
      </w:r>
      <w:proofErr w:type="spellStart"/>
      <w:r w:rsidRPr="003F361E">
        <w:t>pepi</w:t>
      </w:r>
      <w:proofErr w:type="spellEnd"/>
      <w:r w:rsidRPr="003F361E">
        <w:t>)</w:t>
      </w:r>
    </w:p>
    <w:p w14:paraId="6DAA2D6B" w14:textId="75F5FE0C" w:rsidR="00181F3F" w:rsidRPr="003F361E" w:rsidRDefault="005F79B9" w:rsidP="003F361E">
      <w:pPr>
        <w:pStyle w:val="PartEpigraphversepepiv"/>
      </w:pPr>
      <w:r w:rsidRPr="003F361E">
        <w:t>Part Epigraph</w:t>
      </w:r>
      <w:r w:rsidR="00DA5146" w:rsidRPr="003F361E">
        <w:t>—</w:t>
      </w:r>
      <w:r w:rsidRPr="003F361E">
        <w:t>verse (</w:t>
      </w:r>
      <w:proofErr w:type="spellStart"/>
      <w:r w:rsidRPr="003F361E">
        <w:t>pepiv</w:t>
      </w:r>
      <w:proofErr w:type="spellEnd"/>
      <w:r w:rsidRPr="003F361E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</w:t>
      </w:r>
      <w:proofErr w:type="spellStart"/>
      <w:r w:rsidR="007E4FCE" w:rsidRPr="00985FB2">
        <w:t>ca</w:t>
      </w:r>
      <w:proofErr w:type="spellEnd"/>
      <w:r w:rsidR="007E4FCE" w:rsidRPr="00985FB2">
        <w:t>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5F88E3A4" w:rsidR="00181F3F" w:rsidRPr="003F361E" w:rsidRDefault="00891A73" w:rsidP="003F361E">
      <w:pPr>
        <w:pStyle w:val="ChapEpigraphnon-versecepi"/>
      </w:pPr>
      <w:r w:rsidRPr="003F361E">
        <w:t>Chap Epigraph</w:t>
      </w:r>
      <w:r w:rsidR="00DA5146" w:rsidRPr="003F361E">
        <w:t>—</w:t>
      </w:r>
      <w:r w:rsidRPr="003F361E">
        <w:t>non-verse</w:t>
      </w:r>
      <w:r w:rsidR="007E4FCE" w:rsidRPr="003F361E">
        <w:t xml:space="preserve"> (</w:t>
      </w:r>
      <w:proofErr w:type="spellStart"/>
      <w:r w:rsidR="007E4FCE" w:rsidRPr="003F361E">
        <w:t>cepi</w:t>
      </w:r>
      <w:proofErr w:type="spellEnd"/>
      <w:r w:rsidR="007E4FCE" w:rsidRPr="003F361E">
        <w:t>)</w:t>
      </w:r>
    </w:p>
    <w:p w14:paraId="35316A6D" w14:textId="79E575A3" w:rsidR="00181F3F" w:rsidRPr="003F361E" w:rsidRDefault="00891A73" w:rsidP="003F361E">
      <w:pPr>
        <w:pStyle w:val="ChapEpigraphversecepiv"/>
      </w:pPr>
      <w:r w:rsidRPr="003F361E">
        <w:lastRenderedPageBreak/>
        <w:t>Chap Epigraph</w:t>
      </w:r>
      <w:r w:rsidR="00DA5146" w:rsidRPr="003F361E">
        <w:t>—</w:t>
      </w:r>
      <w:r w:rsidRPr="003F361E">
        <w:t>verse</w:t>
      </w:r>
      <w:r w:rsidR="007E4FCE" w:rsidRPr="003F361E">
        <w:t xml:space="preserve"> (</w:t>
      </w:r>
      <w:proofErr w:type="spellStart"/>
      <w:r w:rsidR="007E4FCE" w:rsidRPr="003F361E">
        <w:t>cepiv</w:t>
      </w:r>
      <w:proofErr w:type="spellEnd"/>
      <w:r w:rsidR="007E4FCE" w:rsidRPr="003F361E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</w:t>
      </w:r>
      <w:proofErr w:type="spellStart"/>
      <w:r w:rsidR="007E4FCE" w:rsidRPr="00985FB2">
        <w:t>ceps</w:t>
      </w:r>
      <w:proofErr w:type="spellEnd"/>
      <w:r w:rsidR="007E4FCE" w:rsidRPr="00985FB2">
        <w:t>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lastRenderedPageBreak/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lastRenderedPageBreak/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</w:t>
      </w:r>
      <w:proofErr w:type="spellStart"/>
      <w:r w:rsidR="003B5DD3" w:rsidRPr="003F361E">
        <w:t>nar</w:t>
      </w:r>
      <w:proofErr w:type="spellEnd"/>
      <w:r w:rsidR="003B5DD3" w:rsidRPr="003F361E">
        <w:t>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</w:t>
      </w:r>
      <w:proofErr w:type="spellStart"/>
      <w:r w:rsidRPr="00610E52">
        <w:t>pts</w:t>
      </w:r>
      <w:proofErr w:type="spellEnd"/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lastRenderedPageBreak/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lastRenderedPageBreak/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</w:t>
      </w:r>
      <w:proofErr w:type="spellStart"/>
      <w:r w:rsidR="00A0197D" w:rsidRPr="003F361E">
        <w:t>extem</w:t>
      </w:r>
      <w:proofErr w:type="spellEnd"/>
      <w:r w:rsidR="00A0197D" w:rsidRPr="003F361E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3600BF84" w14:textId="7F08E2F9" w:rsidR="00181F3F" w:rsidRPr="008A3AF6" w:rsidRDefault="00181F3F" w:rsidP="008A3AF6">
      <w:pPr>
        <w:pStyle w:val="EpigraphinText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lastRenderedPageBreak/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lastRenderedPageBreak/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4D33D231" w:rsidR="00181F3F" w:rsidRPr="00610E52" w:rsidRDefault="0057065B" w:rsidP="00610E52">
      <w:pPr>
        <w:pStyle w:val="PoemEpigraphnon-versevepi"/>
      </w:pPr>
      <w:r w:rsidRPr="00610E52">
        <w:t>Poem Epigraph</w:t>
      </w:r>
      <w:r w:rsidR="00DA5146" w:rsidRPr="00610E52">
        <w:t>—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7842972D" w:rsidR="00181F3F" w:rsidRPr="00610E52" w:rsidRDefault="00317254" w:rsidP="00610E52">
      <w:pPr>
        <w:pStyle w:val="PoemEpigraphversevepiv"/>
      </w:pPr>
      <w:r w:rsidRPr="00610E52">
        <w:t>Poem Epigraph</w:t>
      </w:r>
      <w:r w:rsidR="00F05AB3" w:rsidRPr="00610E52">
        <w:t xml:space="preserve"> </w:t>
      </w:r>
      <w:r w:rsidR="00F05AB3" w:rsidRPr="00610E52">
        <w:noBreakHyphen/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lastRenderedPageBreak/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</w:t>
      </w:r>
      <w:proofErr w:type="spellStart"/>
      <w:r w:rsidR="00360632" w:rsidRPr="00C51C99">
        <w:t>np</w:t>
      </w:r>
      <w:proofErr w:type="spellEnd"/>
      <w:r w:rsidR="00360632" w:rsidRPr="00C51C99">
        <w:t>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lastRenderedPageBreak/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lastRenderedPageBreak/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lastRenderedPageBreak/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12AC20A5" w:rsidR="00AE017F" w:rsidRPr="00E278F1" w:rsidRDefault="00AE017F" w:rsidP="00E278F1">
      <w:pPr>
        <w:pStyle w:val="BoxEpigraphnon-versebepi"/>
      </w:pPr>
      <w:r w:rsidRPr="00E278F1">
        <w:t>Box Epigraph</w:t>
      </w:r>
      <w:r w:rsidR="00DA5146" w:rsidRPr="00E278F1">
        <w:t>—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26AAC560" w:rsidR="00AE017F" w:rsidRPr="00E278F1" w:rsidRDefault="00AE017F" w:rsidP="00E278F1">
      <w:pPr>
        <w:pStyle w:val="BoxEpigraphversebepiv"/>
      </w:pPr>
      <w:r w:rsidRPr="00E278F1">
        <w:t>Box Epigraph</w:t>
      </w:r>
      <w:r w:rsidR="00DA5146" w:rsidRPr="00E278F1">
        <w:t>—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lastRenderedPageBreak/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</w:t>
      </w:r>
      <w:proofErr w:type="spellStart"/>
      <w:r w:rsidR="002B019E" w:rsidRPr="00CA2A6B">
        <w:t>bfn</w:t>
      </w:r>
      <w:proofErr w:type="spellEnd"/>
      <w:r w:rsidR="002B019E" w:rsidRPr="00CA2A6B">
        <w:t>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6769CEF2" w:rsidR="002B019E" w:rsidRPr="003623F2" w:rsidRDefault="002B019E" w:rsidP="003623F2">
      <w:pPr>
        <w:pStyle w:val="SidebarEpigraphnon-versesbepi"/>
      </w:pPr>
      <w:r w:rsidRPr="003623F2">
        <w:t>Sidebar Epigraph</w:t>
      </w:r>
      <w:r w:rsidR="00DA5146" w:rsidRPr="003623F2">
        <w:t>—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4BCDA140" w:rsidR="002B019E" w:rsidRPr="003F361E" w:rsidRDefault="002B019E" w:rsidP="003F361E">
      <w:pPr>
        <w:pStyle w:val="SidebarEpigraphversesbepiv"/>
      </w:pPr>
      <w:r w:rsidRPr="003F361E">
        <w:t>Sidebar Epigraph</w:t>
      </w:r>
      <w:r w:rsidR="00DA5146" w:rsidRPr="003F361E">
        <w:t>—</w:t>
      </w:r>
      <w:r w:rsidRPr="003F361E">
        <w:t>verse (</w:t>
      </w:r>
      <w:proofErr w:type="spellStart"/>
      <w:r w:rsidRPr="003F361E">
        <w:t>sbepiv</w:t>
      </w:r>
      <w:proofErr w:type="spellEnd"/>
      <w:r w:rsidRPr="003F361E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lastRenderedPageBreak/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lastRenderedPageBreak/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lastRenderedPageBreak/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</w:t>
      </w:r>
      <w:proofErr w:type="spellStart"/>
      <w:r w:rsidRPr="003F361E">
        <w:t>abmtx</w:t>
      </w:r>
      <w:proofErr w:type="spellEnd"/>
      <w:r w:rsidRPr="003F361E">
        <w:t>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lastRenderedPageBreak/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lastRenderedPageBreak/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77777777" w:rsidR="00DA5146" w:rsidRPr="00C51C99" w:rsidRDefault="00181F3F" w:rsidP="00C51C99">
      <w:pPr>
        <w:pStyle w:val="Head-Level-1h1"/>
      </w:pPr>
      <w:r w:rsidRPr="00C51C99">
        <w:t>NOTES SECTION</w:t>
      </w:r>
    </w:p>
    <w:p w14:paraId="3BE7D2DE" w14:textId="6A56FBF6" w:rsidR="00B74C3C" w:rsidRPr="00C51C99" w:rsidRDefault="00B74C3C" w:rsidP="00C51C99">
      <w:pPr>
        <w:pStyle w:val="NoteLevel-1Subheadn1"/>
      </w:pPr>
      <w:r w:rsidRPr="00C51C99">
        <w:t>Note Level-1 Subhead (n1)</w:t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lastRenderedPageBreak/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lastRenderedPageBreak/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lastRenderedPageBreak/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lastRenderedPageBreak/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822C683" w14:textId="19BFA876" w:rsidR="00434026" w:rsidRPr="00434026" w:rsidRDefault="00434026" w:rsidP="00434026">
      <w:pPr>
        <w:pStyle w:val="Text-StdNo-Indenttx1"/>
        <w:rPr>
          <w:rStyle w:val="spansymbolssym"/>
          <w:i/>
        </w:rPr>
      </w:pPr>
      <w:r w:rsidRPr="00434026">
        <w:rPr>
          <w:rStyle w:val="spansymbolssym"/>
          <w:i/>
        </w:rPr>
        <w:t xml:space="preserve">span symbols </w:t>
      </w:r>
      <w:proofErr w:type="spellStart"/>
      <w:r w:rsidRPr="00434026">
        <w:rPr>
          <w:rStyle w:val="spansymbolssym"/>
          <w:i/>
        </w:rPr>
        <w:t>ital</w:t>
      </w:r>
      <w:proofErr w:type="spellEnd"/>
      <w:r w:rsidRPr="00434026">
        <w:rPr>
          <w:rStyle w:val="spansymbolssym"/>
          <w:i/>
        </w:rPr>
        <w:t xml:space="preserve"> (</w:t>
      </w:r>
      <w:proofErr w:type="spellStart"/>
      <w:r w:rsidRPr="00434026">
        <w:rPr>
          <w:rStyle w:val="spansymbolssym"/>
          <w:i/>
        </w:rPr>
        <w:t>symi</w:t>
      </w:r>
      <w:proofErr w:type="spellEnd"/>
      <w:r w:rsidRPr="00434026">
        <w:rPr>
          <w:rStyle w:val="spansymbolssym"/>
          <w:i/>
        </w:rPr>
        <w:t>)</w:t>
      </w:r>
    </w:p>
    <w:p w14:paraId="092644CB" w14:textId="07F2EF78" w:rsidR="00434026" w:rsidRPr="00434026" w:rsidRDefault="00434026" w:rsidP="00434026">
      <w:pPr>
        <w:pStyle w:val="Text-StdNo-Indenttx1"/>
        <w:rPr>
          <w:rStyle w:val="spansymbolssym"/>
          <w:b/>
        </w:rPr>
      </w:pPr>
      <w:r w:rsidRPr="00434026">
        <w:rPr>
          <w:rStyle w:val="spansymbolssym"/>
          <w:b/>
        </w:rPr>
        <w:t>span symbols bold (</w:t>
      </w:r>
      <w:proofErr w:type="spellStart"/>
      <w:r w:rsidRPr="00434026">
        <w:rPr>
          <w:rStyle w:val="spansymbolssym"/>
          <w:b/>
        </w:rPr>
        <w:t>symb</w:t>
      </w:r>
      <w:proofErr w:type="spellEnd"/>
      <w:r w:rsidRPr="00434026">
        <w:rPr>
          <w:rStyle w:val="spansymbolssym"/>
          <w:b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2AB29AA3" w14:textId="77777777" w:rsidR="00E231C6" w:rsidRPr="003E6E0F" w:rsidRDefault="00E231C6" w:rsidP="00E231C6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8A3AF6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sectPr w:rsidR="00983745" w:rsidRPr="008A3AF6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ctiveWritingStyle w:appName="MSWord" w:lang="en-US" w:vendorID="64" w:dllVersion="131078" w:nlCheck="1" w:checkStyle="1"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77807"/>
    <w:rsid w:val="00181F3F"/>
    <w:rsid w:val="00190B75"/>
    <w:rsid w:val="00191413"/>
    <w:rsid w:val="001A2433"/>
    <w:rsid w:val="001A3C81"/>
    <w:rsid w:val="001A5ADD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2604A"/>
    <w:rsid w:val="00232433"/>
    <w:rsid w:val="0023366A"/>
    <w:rsid w:val="002345AA"/>
    <w:rsid w:val="00235595"/>
    <w:rsid w:val="00235E14"/>
    <w:rsid w:val="00244256"/>
    <w:rsid w:val="00246E6E"/>
    <w:rsid w:val="0025364E"/>
    <w:rsid w:val="002554A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74E"/>
    <w:rsid w:val="00673BF9"/>
    <w:rsid w:val="006749D9"/>
    <w:rsid w:val="0067537B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46BF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6F6B"/>
    <w:rsid w:val="0098008B"/>
    <w:rsid w:val="00982562"/>
    <w:rsid w:val="00983745"/>
    <w:rsid w:val="00985FB2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C4E"/>
    <w:rsid w:val="00C94B7F"/>
    <w:rsid w:val="00CA17D5"/>
    <w:rsid w:val="00CA2A6B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  <wne:mcd wne:macroName="TEMPLATEPROJECT.THISDOCUMENT.MACMILLANCHARSTYLES" wne:name="TemplateProject.ThisDocument.MacmillanCharStyles" wne:bEncrypt="00" wne:cmg="56"/>
    <wne:mcd wne:macroName="TEMPLATEPROJECT.THISDOCUMENT.PC_BESTSTYLESVIEW" wne:name="TemplateProject.ThisDocument.PC_BestStylesView" wne:bEncrypt="00" wne:cmg="56"/>
    <wne:mcd wne:macroName="TEMPLATEPROJECT.BOOKMAKERREQS.BOOKMAKERREQS" wne:name="TemplateProject.BookmakerReqs.BookmakerReq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E48CA0AD-3CC3-426E-B925-588CE8A71D9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1218</TotalTime>
  <Pages>29</Pages>
  <Words>1877</Words>
  <Characters>10699</Characters>
  <Application>Microsoft Office Word</Application>
  <DocSecurity>0</DocSecurity>
  <Lines>89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12551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37</cp:revision>
  <dcterms:created xsi:type="dcterms:W3CDTF">2015-01-07T20:46:00Z</dcterms:created>
  <dcterms:modified xsi:type="dcterms:W3CDTF">2015-04-02T19:43:00Z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3.8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Macmillan Manuscript Cleanup" imageMso="HappyFace" onAction="MacmillanManuscriptCleanup"/>
        <mso:button idQ="doc:MacmillanCharStyles_1" visible="true" label="Macmillan Character Styles" imageMso="MailMergeResultsPreview" onAction="MacmillanCharStyles"/>
        <mso:button idQ="doc:MacmillanStyleReport_1" visible="true" label="Macmillan Style Report" imageMso="MagicEightBall" onAction="MacmillanStyleReport"/>
        <mso:button idQ="doc:BookmakerReqs_1" visible="true" label="Bookmaker Check" imageMso="AddressBook" onAction="BookmakerReqs"/>
        <mso:button idQ="doc:StylesViewLaunch_1" visible="true" label="Best Styles View" imageMso="VisibilityVisible" onAction="StylesViewLaunch"/>
      </mso:documentControls>
    </mso:qat>
  </mso:ribbon>
</mso:customUI>
</file>