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7920DBC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pdated: Erica Warren, 2014-</w:t>
      </w:r>
      <w:r w:rsidR="00F30666">
        <w:t>10-</w:t>
      </w:r>
      <w:r w:rsidR="00C80B28">
        <w:t>31</w:t>
      </w:r>
    </w:p>
    <w:p w14:paraId="38B8BA6F" w14:textId="77777777" w:rsidR="0001271C" w:rsidRDefault="0001271C" w:rsidP="0001271C">
      <w:pPr>
        <w:pStyle w:val="DesignNotedn"/>
      </w:pPr>
      <w:r>
        <w:t>v. 3.5: Added styles for bookmaker:</w:t>
      </w:r>
    </w:p>
    <w:p w14:paraId="1A7B14F3" w14:textId="2E8E15FF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</w:p>
    <w:p w14:paraId="055A251C" w14:textId="2CDD960F" w:rsidR="0001271C" w:rsidRDefault="0001271C" w:rsidP="0001271C">
      <w:pPr>
        <w:pStyle w:val="DesignNotedn"/>
      </w:pPr>
      <w:r>
        <w:tab/>
        <w:t>bookmaker force page break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lastRenderedPageBreak/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lastRenderedPageBreak/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lastRenderedPageBreak/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lastRenderedPageBreak/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lastRenderedPageBreak/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lastRenderedPageBreak/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pepi</w:t>
      </w:r>
      <w:proofErr w:type="spellEnd"/>
      <w:r w:rsidRPr="00DA5146">
        <w:t>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</w:t>
      </w:r>
      <w:proofErr w:type="spellStart"/>
      <w:r w:rsidRPr="00DA5146">
        <w:t>pepiv</w:t>
      </w:r>
      <w:proofErr w:type="spellEnd"/>
      <w:r w:rsidRPr="00DA5146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lastRenderedPageBreak/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</w:t>
      </w:r>
      <w:bookmarkStart w:id="0" w:name="_GoBack"/>
      <w:bookmarkEnd w:id="0"/>
      <w:r w:rsidR="00181F3F" w:rsidRPr="00DA5146">
        <w:t>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6D58B81" w:rsidR="00422458" w:rsidRPr="00422458" w:rsidRDefault="00422458" w:rsidP="00422458">
      <w:pPr>
        <w:pStyle w:val="ChapNumberNonprintingc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</w:t>
      </w:r>
      <w:proofErr w:type="spellStart"/>
      <w:r w:rsidR="007E4FCE" w:rsidRPr="00DA5146">
        <w:t>cepi</w:t>
      </w:r>
      <w:proofErr w:type="spellEnd"/>
      <w:r w:rsidR="007E4FCE" w:rsidRPr="00DA5146">
        <w:t>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</w:t>
      </w:r>
      <w:proofErr w:type="spellStart"/>
      <w:r w:rsidR="007E4FCE" w:rsidRPr="00DA5146">
        <w:t>cepiv</w:t>
      </w:r>
      <w:proofErr w:type="spellEnd"/>
      <w:r w:rsidR="007E4FCE" w:rsidRPr="00DA5146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lastRenderedPageBreak/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lastRenderedPageBreak/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DA5146" w:rsidRDefault="00AA4E82" w:rsidP="00063687">
      <w:pPr>
        <w:pStyle w:val="Text-ComputerTypecom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29C07DAF" w:rsidR="00181F3F" w:rsidRPr="00DA5146" w:rsidRDefault="00AA4E82" w:rsidP="00063687">
      <w:pPr>
        <w:pStyle w:val="Text-ComputerTypeNo-Indentcom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67925978" w:rsidR="00181F3F" w:rsidRPr="00DA5146" w:rsidRDefault="00AA4E82" w:rsidP="00C126BE">
      <w:pPr>
        <w:pStyle w:val="Text-Narrativenar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(</w:t>
      </w:r>
      <w:proofErr w:type="spellStart"/>
      <w:r w:rsidR="003B5DD3" w:rsidRPr="00DA5146">
        <w:t>nar</w:t>
      </w:r>
      <w:proofErr w:type="spellEnd"/>
      <w:r w:rsidR="003B5DD3" w:rsidRPr="00DA5146">
        <w:t>)</w:t>
      </w:r>
    </w:p>
    <w:p w14:paraId="7D4B9E23" w14:textId="50DBAFD8" w:rsidR="00181F3F" w:rsidRPr="00DA5146" w:rsidRDefault="00AA4E82" w:rsidP="00C126BE">
      <w:pPr>
        <w:pStyle w:val="Text-NarrativeNo-Indentnar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lastRenderedPageBreak/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</w:t>
      </w:r>
      <w:proofErr w:type="spellStart"/>
      <w:r w:rsidR="00A0197D" w:rsidRPr="00DA5146">
        <w:t>extem</w:t>
      </w:r>
      <w:proofErr w:type="spellEnd"/>
      <w:r w:rsidR="00A0197D" w:rsidRPr="00DA5146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lastRenderedPageBreak/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lastRenderedPageBreak/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lastRenderedPageBreak/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lastRenderedPageBreak/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lastRenderedPageBreak/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lastRenderedPageBreak/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lastRenderedPageBreak/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F05AB3" w:rsidRDefault="00D314A4" w:rsidP="00F05AB3">
      <w:pPr>
        <w:pStyle w:val="BoxEpigraphSourcebeps"/>
      </w:pPr>
      <w:r w:rsidRPr="00F05AB3">
        <w:t>Box Epigraph Source (</w:t>
      </w:r>
      <w:proofErr w:type="spellStart"/>
      <w:r w:rsidRPr="00F05AB3">
        <w:t>beps</w:t>
      </w:r>
      <w:proofErr w:type="spellEnd"/>
      <w:r w:rsidRPr="00F05AB3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</w:t>
      </w:r>
      <w:proofErr w:type="spellStart"/>
      <w:r w:rsidRPr="00DA5146">
        <w:t>sbeps</w:t>
      </w:r>
      <w:proofErr w:type="spellEnd"/>
      <w:r w:rsidRPr="00DA5146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</w:t>
      </w:r>
      <w:proofErr w:type="spellStart"/>
      <w:r w:rsidR="002B019E" w:rsidRPr="00DA5146">
        <w:t>sbextv</w:t>
      </w:r>
      <w:proofErr w:type="spellEnd"/>
      <w:r w:rsidR="002B019E" w:rsidRPr="00DA5146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lastRenderedPageBreak/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lastRenderedPageBreak/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lastRenderedPageBreak/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</w:t>
      </w:r>
      <w:proofErr w:type="spellStart"/>
      <w:r w:rsidRPr="00DA5146">
        <w:t>abmtx</w:t>
      </w:r>
      <w:proofErr w:type="spellEnd"/>
      <w:r w:rsidRPr="00DA5146">
        <w:t>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lastRenderedPageBreak/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C6658E" w:rsidRDefault="001A3C81" w:rsidP="00C6658E">
      <w:pPr>
        <w:pStyle w:val="AppendixTextNo-Indentaptx1"/>
      </w:pPr>
      <w:r w:rsidRPr="00C6658E">
        <w:t>Appendix T</w:t>
      </w:r>
      <w:r w:rsidR="00335B2E" w:rsidRPr="00C6658E">
        <w:t>ext</w:t>
      </w:r>
      <w:r w:rsidRPr="00C6658E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lastRenderedPageBreak/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lastRenderedPageBreak/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lastRenderedPageBreak/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</w:t>
      </w:r>
      <w:proofErr w:type="spellStart"/>
      <w:r w:rsidRPr="00DA5146">
        <w:t>atatx</w:t>
      </w:r>
      <w:proofErr w:type="spellEnd"/>
      <w:r w:rsidRPr="00DA5146">
        <w:t>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lastRenderedPageBreak/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lastRenderedPageBreak/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</w:t>
      </w:r>
      <w:proofErr w:type="spellStart"/>
      <w:r w:rsidR="00983745" w:rsidRPr="00DA5146">
        <w:t>dn</w:t>
      </w:r>
      <w:proofErr w:type="spellEnd"/>
      <w:r w:rsidR="00983745" w:rsidRPr="00DA5146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7188CFC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624421F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BFC3E9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D3E19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1848E72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8549CA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2E26C36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D7ED6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81726A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72522B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hideSpellingErrors/>
  <w:activeWritingStyle w:appName="MSWord" w:lang="en-US" w:vendorID="64" w:dllVersion="131078" w:nlCheck="1" w:checkStyle="1"/>
  <w:proofState w:spelling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463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widowControl w:val="0"/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94633"/>
    <w:pPr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94633"/>
    <w:pPr>
      <w:pBdr>
        <w:left w:val="dashed" w:sz="4" w:space="31" w:color="00FF80"/>
      </w:pBdr>
      <w:shd w:val="clear" w:color="auto" w:fill="CCFFCC"/>
      <w:spacing w:line="480" w:lineRule="auto"/>
      <w:ind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194633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NumberNonprintingcnp">
    <w:name w:val="Chap Number Nonprinting (cnp)"/>
    <w:basedOn w:val="ChapNumbercn"/>
    <w:rsid w:val="00422458"/>
    <w:pPr>
      <w:shd w:val="clear" w:color="auto" w:fill="D9D9D9" w:themeFill="background1" w:themeFillShade="D9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5" Type="http://schemas.openxmlformats.org/officeDocument/2006/relationships/numbering" Target="numbering.xml"/><Relationship Id="rId10" Type="http://schemas.openxmlformats.org/officeDocument/2006/relationships/theme" Target="theme/theme1.xml"/><Relationship Id="rId4" Type="http://schemas.openxmlformats.org/officeDocument/2006/relationships/customXml" Target="../customXml/item2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3067C567-B706-4DF4-835F-6B4FA6FB3F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2249</TotalTime>
  <Pages>30</Pages>
  <Words>1866</Words>
  <Characters>10638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12480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Warren, Erica</cp:lastModifiedBy>
  <cp:revision>267</cp:revision>
  <dcterms:created xsi:type="dcterms:W3CDTF">2014-06-03T19:43:00Z</dcterms:created>
  <dcterms:modified xsi:type="dcterms:W3CDTF">2015-02-13T22:07:00Z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3.5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