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55012"/>
    <w:rsid w:val="005928EE"/>
    <w:rsid w:val="006B53E0"/>
    <w:rsid w:val="007100D8"/>
    <w:rsid w:val="007107B3"/>
    <w:rsid w:val="00970F32"/>
    <w:rsid w:val="009A7C44"/>
    <w:rsid w:val="00A838F2"/>
    <w:rsid w:val="00AD58AA"/>
    <w:rsid w:val="00B42F1C"/>
    <w:rsid w:val="00B70DF2"/>
    <w:rsid w:val="00BA52BB"/>
    <w:rsid w:val="00BD14C5"/>
    <w:rsid w:val="00C54A0A"/>
    <w:rsid w:val="00C76A08"/>
    <w:rsid w:val="00E14D31"/>
    <w:rsid w:val="00E84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Author</cp:lastModifiedBy>
  <cp:revision>18</cp:revision>
  <dcterms:created xsi:type="dcterms:W3CDTF">2014-05-20T16:20:00Z</dcterms:created>
  <dcterms:modified xsi:type="dcterms:W3CDTF">2015-02-20T18:38:00Z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</mso:documentControls>
    </mso:qat>
  </mso:ribbon>
</mso:customUI>
</file>