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>
      <w:r>
        <w:t>This is on github!</w:t>
      </w:r>
      <w:bookmarkStart w:id="0" w:name="_GoBack"/>
      <w:bookmarkEnd w:id="0"/>
    </w:p>
    <w:sectPr>
      <w:pgSz w:w="12240" w:h="15840"/>
      <w:pgMar w:top="1440" w:right="1800" w:bottom="1440" w:left="180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/>
  <w:linkStyles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GTUPDATER.THISDOCUMENT.AUTOEXEC" wne:name="GtUpdater.ThisDocument.AutoExec" wne:bEncrypt="00" wne:cmg="56"/>
    <wne:mcd wne:macroName="GTUPDATER.SHAREDMACROS.CLEANUP" wne:name="GtUpdater.SharedMacros.Cleanup" wne:bEncrypt="00" wne:cmg="56"/>
    <wne:mcd wne:macroName="GTUPDATER.SHAREDMACROS.CLOSEOPENDOCS" wne:name="GtUpdater.SharedMacros.CloseOpenDocs" wne:bEncrypt="00" wne:cmg="56"/>
    <wne:mcd wne:macroName="GTUPDATER.SHAREDMACROS.UPDATEUNLINKFIELDCODES" wne:name="GtUpdater.SharedMacros.UpdateUnlinkFieldCodes" wne:bEncrypt="00" wne:cmg="56"/>
    <wne:mcd wne:macroName="GTUPDATER.SHAREDMACROS.ZZ_CLEARFIND" wne:name="GtUpdater.SharedMacros.zz_clearFind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BBC29192-ED8C-453E-BD2F-7FA9EA50877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GtUpdater.dotm</Template>
  <TotalTime>881</TotalTime>
  <Pages>1</Pages>
  <Words>2</Words>
  <Characters>17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Macmillan</Company>
  <LinksUpToDate>false</LinksUpToDate>
  <CharactersWithSpaces>18</CharactersWithSpaces>
  <SharedDoc>false</SharedDoc>
  <HyperlinkBase/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Erica Warren</dc:creator>
  <cp:lastModifiedBy>Erica Warren</cp:lastModifiedBy>
  <cp:revision>187</cp:revision>
  <dcterms:created xsi:type="dcterms:W3CDTF">2015-07-10T14:36:00Z</dcterms:created>
  <dcterms:modified xsi:type="dcterms:W3CDTF">2016-12-05T19:33:00Z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1.0.5</vt:lpwstr>
  </property>
</Properties>
</file>