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DB1CDB" w14:textId="77777777" w:rsidR="00A76AEA" w:rsidRDefault="00A76AEA" w:rsidP="00A76AEA">
      <w:r>
        <w:separator/>
      </w:r>
    </w:p>
  </w:endnote>
  <w:endnote w:type="continuationSeparator" w:id="0">
    <w:p w14:paraId="7E49A65C" w14:textId="77777777" w:rsidR="00A76AEA" w:rsidRDefault="00A76AE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CAA2F5" w14:textId="77777777" w:rsidR="00A76AEA" w:rsidRDefault="00A76AEA" w:rsidP="00A76AEA">
      <w:r>
        <w:separator/>
      </w:r>
    </w:p>
  </w:footnote>
  <w:footnote w:type="continuationSeparator" w:id="0">
    <w:p w14:paraId="788A1D22" w14:textId="77777777" w:rsidR="00A76AEA" w:rsidRDefault="00A76AE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4514A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0CC9"/>
    <w:rsid w:val="004040FB"/>
    <w:rsid w:val="004052F0"/>
    <w:rsid w:val="004073E7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62C0F"/>
    <w:rsid w:val="006674BD"/>
    <w:rsid w:val="00676F00"/>
    <w:rsid w:val="006975F9"/>
    <w:rsid w:val="006A09FF"/>
    <w:rsid w:val="006A0E4A"/>
    <w:rsid w:val="006A2DE8"/>
    <w:rsid w:val="006D47AF"/>
    <w:rsid w:val="006F13F6"/>
    <w:rsid w:val="006F1581"/>
    <w:rsid w:val="006F51D4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7069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2139"/>
    <w:rsid w:val="00A33FA7"/>
    <w:rsid w:val="00A43196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67E0A"/>
    <w:rsid w:val="00D80439"/>
    <w:rsid w:val="00D9536C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13_castoff-calculator" Type="http://schemas.openxmlformats.org/officeDocument/2006/relationships/image" Target="images/_0013_castoff---calculator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!-- <button id="BtnCastoff" label="Castoff" image="_0013_castoff-calculator" size="large" onAction="RibbonControl.LaunchMacros" /> -->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3B32FA3-F28D-46E8-A23F-734F80ED88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49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13</cp:revision>
  <dcterms:created xsi:type="dcterms:W3CDTF">2015-09-01T20:56:00Z</dcterms:created>
  <dcterms:modified xsi:type="dcterms:W3CDTF">2015-10-21T14:07:00Z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3.0.2</vt:lpwstr>
  </property>
</Properties>
</file>