
<file path=[Content_Types].xml><?xml version="1.0" encoding="utf-8"?>
<Types xmlns="http://schemas.openxmlformats.org/package/2006/content-types">
  <Default Extension="xml" ContentType="application/xml"/>
  <Default Extension="bin" ContentType="application/vnd.ms-office.vbaProject"/>
  <Default Extension="png" ContentType="image/.png"/>
  <Default Extension="rels" ContentType="application/vnd.openxmlformats-package.relationships+xml"/>
  <Override PartName="/word/document.xml" ContentType="application/vnd.ms-word.template.macroEnabledTemplate.main+xml"/>
  <Override PartName="/word/vbaData.xml" ContentType="application/vnd.ms-word.vbaData+xml"/>
  <Override PartName="/customXml/itemProps1.xml" ContentType="application/vnd.openxmlformats-officedocument.customXmlProperties+xml"/>
  <Override PartName="/word/numbering.xml" ContentType="application/vnd.openxmlformats-officedocument.wordprocessingml.numbering+xml"/>
  <Override PartName="/word/styles.xml" ContentType="application/vnd.openxmlformats-officedocument.wordprocessingml.styles+xml"/>
  <Override PartName="/word/settings.xml" ContentType="application/vnd.openxmlformats-officedocument.wordprocessingml.settings+xml"/>
  <Override PartName="/word/webSettings.xml" ContentType="application/vnd.openxmlformats-officedocument.wordprocessingml.webSettings+xml"/>
  <Override PartName="/word/footnotes.xml" ContentType="application/vnd.openxmlformats-officedocument.wordprocessingml.footnotes+xml"/>
  <Override PartName="/word/endnotes.xml" ContentType="application/vnd.openxmlformats-officedocument.wordprocessingml.endnotes+xml"/>
  <Override PartName="/word/fontTable.xml" ContentType="application/vnd.openxmlformats-officedocument.wordprocessingml.fontTable+xml"/>
  <Override PartName="/word/glossary/document.xml" ContentType="application/vnd.openxmlformats-officedocument.wordprocessingml.document.glossary+xml"/>
  <Override PartName="/word/glossary/styles.xml" ContentType="application/vnd.openxmlformats-officedocument.wordprocessingml.styles+xml"/>
  <Override PartName="/word/glossary/settings.xml" ContentType="application/vnd.openxmlformats-officedocument.wordprocessingml.settings+xml"/>
  <Override PartName="/word/glossary/webSettings.xml" ContentType="application/vnd.openxmlformats-officedocument.wordprocessingml.webSettings+xml"/>
  <Override PartName="/word/glossary/fontTable.xml" ContentType="application/vnd.openxmlformats-officedocument.wordprocessingml.fontTable+xml"/>
  <Override PartName="/word/theme/theme1.xml" ContentType="application/vnd.openxmlformats-officedocument.theme+xml"/>
  <Override PartName="/docProps/core.xml" ContentType="application/vnd.openxmlformats-package.core-properties+xml"/>
  <Override PartName="/docProps/app.xml" ContentType="application/vnd.openxmlformats-officedocument.extended-properties+xml"/>
  <Override PartName="/docProps/custom.xml" ContentType="application/vnd.openxmlformats-officedocument.custom-properties+xml"/>
</Types>
</file>

<file path=_rels/.rels><?xml version="1.0" encoding="UTF-8" standalone="yes"?>
<Relationships xmlns="http://schemas.openxmlformats.org/package/2006/relationships"><Relationship Id="Rbd6747d2308f4793" Type="http://schemas.microsoft.com/office/2006/relationships/ui/extensibility" Target="customUI/customUI.xml"/><Relationship Id="rId3" Type="http://schemas.openxmlformats.org/officeDocument/2006/relationships/extended-properties" Target="docProps/app.xml"/><Relationship Id="rId4" Type="http://schemas.openxmlformats.org/officeDocument/2006/relationships/custom-properties" Target="docProps/custom.xml"/><Relationship Id="Rc89c42d9c67b40c1" Type="http://schemas.microsoft.com/office/2007/relationships/ui/extensibility" Target="customUI/customUI14.xml"/><Relationship Id="rId1" Type="http://schemas.openxmlformats.org/officeDocument/2006/relationships/officeDocument" Target="word/document.xml"/><Relationship Id="rId2" Type="http://schemas.openxmlformats.org/package/2006/relationships/metadata/core-properties" Target="docProps/core.xml"/></Relationships>
</file>

<file path=word/document.xml><?xml version="1.0" encoding="utf-8"?>
<w:document xmlns:wpc="http://schemas.microsoft.com/office/word/2010/wordprocessingCanvas" xmlns:mo="http://schemas.microsoft.com/office/mac/office/2008/main" xmlns:mc="http://schemas.openxmlformats.org/markup-compatibility/2006" xmlns:mv="urn:schemas-microsoft-com:mac:vml"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body>
    <w:p w14:paraId="6912D214" w14:textId="77777777" w:rsidR="00B32ACF" w:rsidRPr="00B32ACF" w:rsidRDefault="00104827" w:rsidP="00104827">
      <w:pPr>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pPr>
      <w:bookmarkStart w:id="0" w:name="_GoBack"/>
      <w:bookmarkEnd w:id="0"/>
      <w:r>
        <w:rPr>
          <w:rFonts w:ascii="Courier New" w:eastAsiaTheme="minorEastAsia" w:hAnsi="Courier New" w:cs="Courier New"/>
          <w:color w:val="000000"/>
          <w:sz w:val="20"/>
          <w:szCs w:val="20"/>
        </w:rPr>
        <w:t>Macmillan Style Template Installer</w:t>
      </w:r>
      <w:bookmarkStart w:id="1" w:name="OriginalInsertionPoint"/>
      <w:bookmarkEnd w:id="1"/>
    </w:p>
    <w:p w14:paraId="12122C40" w14:textId="77777777" w:rsidR="00B32ACF" w:rsidRPr="00B32ACF" w:rsidRDefault="00B32ACF" w:rsidP="00104827">
      <w:pPr>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pPr>
    </w:p>
    <w:p w14:paraId="3322FB08" w14:textId="77777777" w:rsidR="00B32ACF" w:rsidRPr="00B32ACF" w:rsidRDefault="00104827" w:rsidP="00104827">
      <w:pPr>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pPr>
      <w:r>
        <w:rPr>
          <w:rFonts w:ascii="Courier New" w:eastAsiaTheme="minorEastAsia" w:hAnsi="Courier New" w:cs="Courier New"/>
          <w:color w:val="000000"/>
          <w:sz w:val="20"/>
          <w:szCs w:val="20"/>
        </w:rPr>
        <w:t xml:space="preserve">A prompt to install the Macmillan Style Templates should appear immediately. </w:t>
      </w:r>
    </w:p>
    <w:p w14:paraId="434DA602" w14:textId="77777777" w:rsidR="00B32ACF" w:rsidRPr="00B32ACF" w:rsidRDefault="00104827" w:rsidP="00104827">
      <w:pPr>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pPr>
      <w:r>
        <w:rPr>
          <w:rFonts w:ascii="Courier New" w:eastAsiaTheme="minorEastAsia" w:hAnsi="Courier New" w:cs="Courier New"/>
          <w:color w:val="000000"/>
          <w:sz w:val="20"/>
          <w:szCs w:val="20"/>
        </w:rPr>
        <w:t>If it doesn’t, please read the troubleshooting info below.</w:t>
      </w:r>
    </w:p>
    <w:p w14:paraId="14E671DF" w14:textId="77777777" w:rsidR="00B32ACF" w:rsidRPr="00B32ACF" w:rsidRDefault="00B32ACF" w:rsidP="00104827">
      <w:pPr>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pPr>
    </w:p>
    <w:p w14:paraId="2E1D3BA9" w14:textId="77777777" w:rsidR="00B32ACF" w:rsidRPr="00B32ACF" w:rsidRDefault="00104827" w:rsidP="00104827">
      <w:pPr>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pPr>
      <w:r>
        <w:rPr>
          <w:rFonts w:ascii="Courier New" w:eastAsiaTheme="minorEastAsia" w:hAnsi="Courier New" w:cs="Courier New"/>
          <w:color w:val="000000"/>
          <w:sz w:val="20"/>
          <w:szCs w:val="20"/>
        </w:rPr>
        <w:t>TROUBLESHOOTING</w:t>
      </w:r>
    </w:p>
    <w:p w14:paraId="32868322" w14:textId="77777777" w:rsidR="00B32ACF" w:rsidRPr="00B32ACF" w:rsidRDefault="00B32ACF" w:rsidP="00104827">
      <w:pPr>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pPr>
    </w:p>
    <w:p w14:paraId="517CF29C" w14:textId="77777777" w:rsidR="00B32ACF" w:rsidRPr="00B32ACF" w:rsidRDefault="00104827" w:rsidP="00104827">
      <w:pPr>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pPr>
      <w:r>
        <w:rPr>
          <w:rFonts w:ascii="Courier New" w:eastAsiaTheme="minorEastAsia" w:hAnsi="Courier New" w:cs="Courier New"/>
          <w:color w:val="000000"/>
          <w:sz w:val="20"/>
          <w:szCs w:val="20"/>
        </w:rPr>
        <w:t xml:space="preserve">On a Mac: </w:t>
      </w:r>
    </w:p>
    <w:p w14:paraId="2221EAD0" w14:textId="77777777" w:rsidR="00B32ACF" w:rsidRPr="00B32ACF" w:rsidRDefault="00104827" w:rsidP="00104827">
      <w:pPr>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pPr>
      <w:r>
        <w:rPr>
          <w:rFonts w:ascii="Courier New" w:eastAsiaTheme="minorEastAsia" w:hAnsi="Courier New" w:cs="Courier New"/>
          <w:color w:val="000000"/>
          <w:sz w:val="20"/>
          <w:szCs w:val="20"/>
        </w:rPr>
        <w:t>If a warning saying “This document contains macros” pops up before you opened the file, be sure to click “Enable Macros” or the installer won’t run. You can close this document and then open it again to generate the prompt.</w:t>
      </w:r>
    </w:p>
    <w:p w14:paraId="0A39EEAE" w14:textId="77777777" w:rsidR="00B32ACF" w:rsidRPr="00B32ACF" w:rsidRDefault="00B32ACF" w:rsidP="00104827">
      <w:pPr>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pPr>
    </w:p>
    <w:p w14:paraId="16EFE7D4" w14:textId="77777777" w:rsidR="00B32ACF" w:rsidRPr="00B32ACF" w:rsidRDefault="00104827" w:rsidP="00104827">
      <w:pPr>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pPr>
      <w:r>
        <w:rPr>
          <w:rFonts w:ascii="Courier New" w:eastAsiaTheme="minorEastAsia" w:hAnsi="Courier New" w:cs="Courier New"/>
          <w:color w:val="000000"/>
          <w:sz w:val="20"/>
          <w:szCs w:val="20"/>
        </w:rPr>
        <w:t>On a PC:</w:t>
      </w:r>
    </w:p>
    <w:p w14:paraId="0FBC0AE5" w14:textId="77777777" w:rsidR="00B32ACF" w:rsidRPr="00B32ACF" w:rsidRDefault="00104827" w:rsidP="00104827">
      <w:pPr>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pPr>
      <w:r>
        <w:rPr>
          <w:rFonts w:ascii="Courier New" w:eastAsiaTheme="minorEastAsia" w:hAnsi="Courier New" w:cs="Courier New"/>
          <w:color w:val="000000"/>
          <w:sz w:val="20"/>
          <w:szCs w:val="20"/>
        </w:rPr>
        <w:t>If the installation doesn’t start immediately upon opening this file, and you see a warning above the document that says “Macros have been disabled”, click Enable Content.</w:t>
      </w:r>
    </w:p>
    <w:p w14:paraId="3BFA9E20" w14:textId="77777777" w:rsidR="00B32ACF" w:rsidRPr="00B32ACF" w:rsidRDefault="00B32ACF" w:rsidP="00104827">
      <w:pPr>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pPr>
    </w:p>
    <w:p w14:paraId="0FE7809A" w14:textId="77777777" w:rsidR="00B32ACF" w:rsidRPr="00B32ACF" w:rsidRDefault="00104827" w:rsidP="00104827">
      <w:pPr>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pPr>
      <w:r>
        <w:rPr>
          <w:rFonts w:ascii="Courier New" w:eastAsiaTheme="minorEastAsia" w:hAnsi="Courier New" w:cs="Courier New"/>
          <w:color w:val="000000"/>
          <w:sz w:val="20"/>
          <w:szCs w:val="20"/>
        </w:rPr>
        <w:t>If your installation still doesn’t start after you click Enable Content, check your security settings:</w:t>
      </w:r>
    </w:p>
    <w:p w14:paraId="3045453D" w14:textId="77777777" w:rsidR="00B32ACF" w:rsidRPr="00B32ACF" w:rsidRDefault="00104827" w:rsidP="00104827">
      <w:pPr>
        <w:numPr>
          <w:ilvl w:val="0"/>
          <w:numId w:val="1"/>
        </w:numPr>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contextualSpacing/>
      </w:pPr>
      <w:r>
        <w:rPr>
          <w:rFonts w:ascii="Courier New" w:eastAsiaTheme="minorEastAsia" w:hAnsi="Courier New" w:cs="Courier New"/>
          <w:color w:val="000000"/>
          <w:sz w:val="20"/>
          <w:szCs w:val="20"/>
        </w:rPr>
        <w:t>Go to File &gt; Options</w:t>
      </w:r>
    </w:p>
    <w:p w14:paraId="3A51AD56" w14:textId="77777777" w:rsidR="00B32ACF" w:rsidRPr="00B32ACF" w:rsidRDefault="00104827" w:rsidP="00104827">
      <w:pPr>
        <w:numPr>
          <w:ilvl w:val="0"/>
          <w:numId w:val="1"/>
        </w:numPr>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contextualSpacing/>
      </w:pPr>
      <w:r>
        <w:rPr>
          <w:rFonts w:ascii="Courier New" w:eastAsiaTheme="minorEastAsia" w:hAnsi="Courier New" w:cs="Courier New"/>
          <w:color w:val="000000"/>
          <w:sz w:val="20"/>
          <w:szCs w:val="20"/>
        </w:rPr>
        <w:t>From the left panel, select Trust Center</w:t>
      </w:r>
    </w:p>
    <w:p w14:paraId="706568E2" w14:textId="77777777" w:rsidR="00B32ACF" w:rsidRPr="00B32ACF" w:rsidRDefault="00104827" w:rsidP="00104827">
      <w:pPr>
        <w:numPr>
          <w:ilvl w:val="0"/>
          <w:numId w:val="1"/>
        </w:numPr>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contextualSpacing/>
      </w:pPr>
      <w:r>
        <w:rPr>
          <w:rFonts w:ascii="Courier New" w:eastAsiaTheme="minorEastAsia" w:hAnsi="Courier New" w:cs="Courier New"/>
          <w:color w:val="000000"/>
          <w:sz w:val="20"/>
          <w:szCs w:val="20"/>
        </w:rPr>
        <w:t>Click the button on the right labeled Trust Center Settings</w:t>
      </w:r>
    </w:p>
    <w:p w14:paraId="239CA58E" w14:textId="77777777" w:rsidR="00B32ACF" w:rsidRPr="00B32ACF" w:rsidRDefault="00104827" w:rsidP="00104827">
      <w:pPr>
        <w:numPr>
          <w:ilvl w:val="0"/>
          <w:numId w:val="1"/>
        </w:numPr>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contextualSpacing/>
      </w:pPr>
      <w:r>
        <w:rPr>
          <w:rFonts w:ascii="Courier New" w:eastAsiaTheme="minorEastAsia" w:hAnsi="Courier New" w:cs="Courier New"/>
          <w:color w:val="000000"/>
          <w:sz w:val="20"/>
          <w:szCs w:val="20"/>
        </w:rPr>
        <w:t>Under Macro Settings, select “Disable all macros with notification”.</w:t>
      </w:r>
    </w:p>
    <w:p w14:paraId="387DB33A" w14:textId="77777777" w:rsidR="00B32ACF" w:rsidRPr="00B32ACF" w:rsidRDefault="00104827" w:rsidP="00104827">
      <w:pPr>
        <w:numPr>
          <w:ilvl w:val="0"/>
          <w:numId w:val="1"/>
        </w:numPr>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contextualSpacing/>
      </w:pPr>
      <w:r>
        <w:rPr>
          <w:rFonts w:ascii="Courier New" w:eastAsiaTheme="minorEastAsia" w:hAnsi="Courier New" w:cs="Courier New"/>
          <w:color w:val="000000"/>
          <w:sz w:val="20"/>
          <w:szCs w:val="20"/>
        </w:rPr>
        <w:t>Close this file and then open it again.</w:t>
      </w:r>
    </w:p>
    <w:p w14:paraId="5809F851" w14:textId="77777777" w:rsidR="00B32ACF" w:rsidRPr="00B32ACF" w:rsidRDefault="00104827" w:rsidP="00104827">
      <w:pPr>
        <w:numPr>
          <w:ilvl w:val="0"/>
          <w:numId w:val="1"/>
        </w:numPr>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contextualSpacing/>
      </w:pPr>
      <w:r>
        <w:rPr>
          <w:rFonts w:ascii="Courier New" w:eastAsiaTheme="minorEastAsia" w:hAnsi="Courier New" w:cs="Courier New"/>
          <w:color w:val="000000"/>
          <w:sz w:val="20"/>
          <w:szCs w:val="20"/>
        </w:rPr>
        <w:t>Click Enable Content in the warning at the top of the document.</w:t>
      </w:r>
    </w:p>
    <w:p w14:paraId="11882680" w14:textId="77777777" w:rsidR="00B32ACF" w:rsidRPr="00B32ACF" w:rsidRDefault="00B32ACF" w:rsidP="00104827">
      <w:pPr>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pPr>
    </w:p>
    <w:p w14:paraId="565F961E" w14:textId="77777777" w:rsidR="00B32ACF" w:rsidRPr="00B32ACF" w:rsidRDefault="00104827" w:rsidP="00104827">
      <w:pPr>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pPr>
      <w:r>
        <w:rPr>
          <w:rFonts w:ascii="Courier New" w:eastAsiaTheme="minorEastAsia" w:hAnsi="Courier New" w:cs="Courier New"/>
          <w:color w:val="000000"/>
          <w:sz w:val="20"/>
          <w:szCs w:val="20"/>
        </w:rPr>
        <w:t>If all else fails, contact workflows@macmillan.com and enjoy this nice stegosaurus.</w:t>
      </w:r>
    </w:p>
    <w:p w14:paraId="2C0ED491" w14:textId="77777777" w:rsidR="00B32ACF" w:rsidRPr="00B32ACF" w:rsidRDefault="00B32ACF" w:rsidP="00104827">
      <w:pPr>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pPr>
    </w:p>
    <w:p w14:paraId="4FFD8615" w14:textId="77777777" w:rsidR="00B32ACF" w:rsidRPr="00B32ACF" w:rsidRDefault="00B32ACF" w:rsidP="00104827">
      <w:pPr>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pPr>
    </w:p>
    <w:p w14:paraId="4C0DB170" w14:textId="77777777" w:rsidR="00B32ACF" w:rsidRPr="00B32ACF" w:rsidRDefault="00B32ACF" w:rsidP="00104827">
      <w:pPr>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pPr>
    </w:p>
    <w:p w14:paraId="3EBF444C" w14:textId="77777777" w:rsidR="00B32ACF" w:rsidRPr="00B32ACF" w:rsidRDefault="00104827" w:rsidP="00104827">
      <w:pPr>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pPr>
      <w:r>
        <w:rPr>
          <w:rFonts w:ascii="Courier New" w:eastAsiaTheme="minorEastAsia" w:hAnsi="Courier New" w:cs="Courier New"/>
          <w:color w:val="000000"/>
          <w:sz w:val="20"/>
          <w:szCs w:val="20"/>
        </w:rPr>
        <w:t xml:space="preserve">                            .       .</w:t>
      </w:r>
    </w:p>
    <w:p w14:paraId="4296CC39" w14:textId="77777777" w:rsidR="00B32ACF" w:rsidRPr="00B32ACF" w:rsidRDefault="00104827" w:rsidP="00104827">
      <w:pPr>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pPr>
      <w:r>
        <w:rPr>
          <w:rFonts w:ascii="Courier New" w:eastAsiaTheme="minorEastAsia" w:hAnsi="Courier New" w:cs="Courier New"/>
          <w:color w:val="000000"/>
          <w:sz w:val="20"/>
          <w:szCs w:val="20"/>
        </w:rPr>
        <w:t xml:space="preserve">                           / `.   .' \</w:t>
      </w:r>
    </w:p>
    <w:p w14:paraId="70BE4126" w14:textId="77777777" w:rsidR="00B32ACF" w:rsidRPr="00B32ACF" w:rsidRDefault="00104827" w:rsidP="00104827">
      <w:pPr>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pPr>
      <w:r>
        <w:rPr>
          <w:rFonts w:ascii="Courier New" w:eastAsiaTheme="minorEastAsia" w:hAnsi="Courier New" w:cs="Courier New"/>
          <w:color w:val="000000"/>
          <w:sz w:val="20"/>
          <w:szCs w:val="20"/>
        </w:rPr>
        <w:t xml:space="preserve">                   .---.  &lt;    &gt; &lt;    &gt;  .---.</w:t>
      </w:r>
    </w:p>
    <w:p w14:paraId="2EF5B041" w14:textId="77777777" w:rsidR="00B32ACF" w:rsidRPr="00B32ACF" w:rsidRDefault="00104827" w:rsidP="00104827">
      <w:pPr>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pPr>
      <w:r>
        <w:rPr>
          <w:rFonts w:ascii="Courier New" w:eastAsiaTheme="minorEastAsia" w:hAnsi="Courier New" w:cs="Courier New"/>
          <w:color w:val="000000"/>
          <w:sz w:val="20"/>
          <w:szCs w:val="20"/>
        </w:rPr>
        <w:t xml:space="preserve">                   |    \  \ - ~ ~ - /  /    |</w:t>
      </w:r>
    </w:p>
    <w:p w14:paraId="5D103045" w14:textId="77777777" w:rsidR="00B32ACF" w:rsidRPr="00B32ACF" w:rsidRDefault="00104827" w:rsidP="00104827">
      <w:pPr>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pPr>
      <w:r>
        <w:rPr>
          <w:rFonts w:ascii="Courier New" w:eastAsiaTheme="minorEastAsia" w:hAnsi="Courier New" w:cs="Courier New"/>
          <w:color w:val="000000"/>
          <w:sz w:val="20"/>
          <w:szCs w:val="20"/>
        </w:rPr>
        <w:t xml:space="preserve">                    ~-..-~             ~-..-~</w:t>
      </w:r>
    </w:p>
    <w:p w14:paraId="3BB3357E" w14:textId="77777777" w:rsidR="00B32ACF" w:rsidRPr="00B32ACF" w:rsidRDefault="00104827" w:rsidP="00104827">
      <w:pPr>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pPr>
      <w:r>
        <w:rPr>
          <w:rFonts w:ascii="Courier New" w:eastAsiaTheme="minorEastAsia" w:hAnsi="Courier New" w:cs="Courier New"/>
          <w:color w:val="000000"/>
          <w:sz w:val="20"/>
          <w:szCs w:val="20"/>
        </w:rPr>
        <w:t xml:space="preserve">                \~~~\.'                    `./~~~/</w:t>
      </w:r>
    </w:p>
    <w:p w14:paraId="64684306" w14:textId="77777777" w:rsidR="00B32ACF" w:rsidRPr="00B32ACF" w:rsidRDefault="00104827" w:rsidP="00104827">
      <w:pPr>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pPr>
      <w:r>
        <w:rPr>
          <w:rFonts w:ascii="Courier New" w:eastAsiaTheme="minorEastAsia" w:hAnsi="Courier New" w:cs="Courier New"/>
          <w:color w:val="000000"/>
          <w:sz w:val="20"/>
          <w:szCs w:val="20"/>
        </w:rPr>
        <w:t xml:space="preserve">                 \__/                        \__/</w:t>
      </w:r>
    </w:p>
    <w:p w14:paraId="4946E54D" w14:textId="77777777" w:rsidR="00B32ACF" w:rsidRPr="00B32ACF" w:rsidRDefault="00104827" w:rsidP="00104827">
      <w:pPr>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pPr>
      <w:r>
        <w:rPr>
          <w:rFonts w:ascii="Courier New" w:eastAsiaTheme="minorEastAsia" w:hAnsi="Courier New" w:cs="Courier New"/>
          <w:color w:val="000000"/>
          <w:sz w:val="20"/>
          <w:szCs w:val="20"/>
        </w:rPr>
        <w:t xml:space="preserve">                  /                  .-    .  \</w:t>
      </w:r>
    </w:p>
    <w:p w14:paraId="4EFB8423" w14:textId="77777777" w:rsidR="00B32ACF" w:rsidRPr="00B32ACF" w:rsidRDefault="00104827" w:rsidP="00104827">
      <w:pPr>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pPr>
      <w:r>
        <w:rPr>
          <w:rFonts w:ascii="Courier New" w:eastAsiaTheme="minorEastAsia" w:hAnsi="Courier New" w:cs="Courier New"/>
          <w:color w:val="000000"/>
          <w:sz w:val="20"/>
          <w:szCs w:val="20"/>
        </w:rPr>
        <w:t xml:space="preserve">           _._ _.-    .-~ ~-.       /       }   \/~~~/</w:t>
      </w:r>
    </w:p>
    <w:p w14:paraId="4F282149" w14:textId="77777777" w:rsidR="00B32ACF" w:rsidRPr="00B32ACF" w:rsidRDefault="00104827" w:rsidP="00104827">
      <w:pPr>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pPr>
      <w:r>
        <w:rPr>
          <w:rFonts w:ascii="Courier New" w:eastAsiaTheme="minorEastAsia" w:hAnsi="Courier New" w:cs="Courier New"/>
          <w:color w:val="000000"/>
          <w:sz w:val="20"/>
          <w:szCs w:val="20"/>
        </w:rPr>
        <w:t xml:space="preserve">       </w:t>
      </w:r>
      <w:proofErr w:type="gramStart"/>
      <w:r>
        <w:rPr>
          <w:rFonts w:ascii="Courier New" w:eastAsiaTheme="minorEastAsia" w:hAnsi="Courier New" w:cs="Courier New"/>
          <w:color w:val="000000"/>
          <w:sz w:val="20"/>
          <w:szCs w:val="20"/>
        </w:rPr>
        <w:t>_.-</w:t>
      </w:r>
      <w:proofErr w:type="gramEnd"/>
      <w:r>
        <w:rPr>
          <w:rFonts w:ascii="Courier New" w:eastAsiaTheme="minorEastAsia" w:hAnsi="Courier New" w:cs="Courier New"/>
          <w:color w:val="000000"/>
          <w:sz w:val="20"/>
          <w:szCs w:val="20"/>
        </w:rPr>
        <w:t>'q  }~     /       }     {        ;    \__/</w:t>
      </w:r>
    </w:p>
    <w:p w14:paraId="607A4784" w14:textId="77777777" w:rsidR="00B32ACF" w:rsidRPr="00B32ACF" w:rsidRDefault="00104827" w:rsidP="00104827">
      <w:pPr>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pPr>
      <w:r>
        <w:rPr>
          <w:rFonts w:ascii="Courier New" w:eastAsiaTheme="minorEastAsia" w:hAnsi="Courier New" w:cs="Courier New"/>
          <w:color w:val="000000"/>
          <w:sz w:val="20"/>
          <w:szCs w:val="20"/>
        </w:rPr>
        <w:t xml:space="preserve">      {'__,  /      (       /      {       /      `. ,~~|</w:t>
      </w:r>
    </w:p>
    <w:p w14:paraId="4E528E2B" w14:textId="77777777" w:rsidR="00B32ACF" w:rsidRPr="00B32ACF" w:rsidRDefault="00104827" w:rsidP="00104827">
      <w:pPr>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pPr>
      <w:r>
        <w:rPr>
          <w:rFonts w:ascii="Courier New" w:eastAsiaTheme="minorEastAsia" w:hAnsi="Courier New" w:cs="Courier New"/>
          <w:color w:val="000000"/>
          <w:sz w:val="20"/>
          <w:szCs w:val="20"/>
        </w:rPr>
        <w:t xml:space="preserve">       `''''='~~-.__(      /_      |      /- _      `..-'   \\   //</w:t>
      </w:r>
    </w:p>
    <w:p w14:paraId="2FDC3535" w14:textId="77777777" w:rsidR="00B32ACF" w:rsidRPr="00B32ACF" w:rsidRDefault="00104827" w:rsidP="00104827">
      <w:pPr>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pPr>
      <w:r>
        <w:rPr>
          <w:rFonts w:ascii="Courier New" w:eastAsiaTheme="minorEastAsia" w:hAnsi="Courier New" w:cs="Courier New"/>
          <w:color w:val="000000"/>
          <w:sz w:val="20"/>
          <w:szCs w:val="20"/>
        </w:rPr>
        <w:t xml:space="preserve">                   / \   =/  ~~--~~{    ./|    ~-.     `-..__\\_//_.-'</w:t>
      </w:r>
    </w:p>
    <w:p w14:paraId="37BE7DCD" w14:textId="77777777" w:rsidR="00B32ACF" w:rsidRPr="00B32ACF" w:rsidRDefault="00104827" w:rsidP="00104827">
      <w:pPr>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pPr>
      <w:r>
        <w:rPr>
          <w:rFonts w:ascii="Courier New" w:eastAsiaTheme="minorEastAsia" w:hAnsi="Courier New" w:cs="Courier New"/>
          <w:color w:val="000000"/>
          <w:sz w:val="20"/>
          <w:szCs w:val="20"/>
        </w:rPr>
        <w:t xml:space="preserve">                  {   \  +\         \  =\ (        ~ - . _ _ _..---~</w:t>
      </w:r>
    </w:p>
    <w:p w14:paraId="182D835F" w14:textId="77777777" w:rsidR="00B32ACF" w:rsidRPr="00B32ACF" w:rsidRDefault="00104827" w:rsidP="00104827">
      <w:pPr>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pPr>
      <w:r>
        <w:rPr>
          <w:rFonts w:ascii="Courier New" w:eastAsiaTheme="minorEastAsia" w:hAnsi="Courier New" w:cs="Courier New"/>
          <w:color w:val="000000"/>
          <w:sz w:val="20"/>
          <w:szCs w:val="20"/>
        </w:rPr>
        <w:t xml:space="preserve">                  |  | {   }         \   \_\</w:t>
      </w:r>
    </w:p>
    <w:p w14:paraId="47557928" w14:textId="77777777" w:rsidR="00B32ACF" w:rsidRPr="00B32ACF" w:rsidRDefault="00104827" w:rsidP="00104827">
      <w:r>
        <w:rPr>
          <w:rFonts w:ascii="Courier New" w:eastAsiaTheme="minorEastAsia" w:hAnsi="Courier New" w:cs="Courier New"/>
          <w:color w:val="000000"/>
          <w:sz w:val="20"/>
          <w:szCs w:val="20"/>
        </w:rPr>
        <w:t xml:space="preserve">                 '</w:t>
      </w:r>
      <w:proofErr w:type="gramStart"/>
      <w:r>
        <w:rPr>
          <w:rFonts w:ascii="Courier New" w:eastAsiaTheme="minorEastAsia" w:hAnsi="Courier New" w:cs="Courier New"/>
          <w:color w:val="000000"/>
          <w:sz w:val="20"/>
          <w:szCs w:val="20"/>
        </w:rPr>
        <w:t>---.o</w:t>
      </w:r>
      <w:proofErr w:type="gramEnd"/>
      <w:r>
        <w:rPr>
          <w:rFonts w:ascii="Courier New" w:eastAsiaTheme="minorEastAsia" w:hAnsi="Courier New" w:cs="Courier New"/>
          <w:color w:val="000000"/>
          <w:sz w:val="20"/>
          <w:szCs w:val="20"/>
        </w:rPr>
        <w:t>___,'       .o___,'</w:t>
      </w:r>
    </w:p>
    <w:p w14:paraId="3515DAA2" w14:textId="77777777" w:rsidR="00B32ACF" w:rsidRPr="00B32ACF" w:rsidRDefault="00B32ACF" w:rsidP="00104827"/>
    <w:p w14:paraId="2271504C" w14:textId="77777777" w:rsidR="00B32ACF" w:rsidRPr="00B32ACF" w:rsidRDefault="00B32ACF"/>
    <w:p w14:paraId="7022261C" w14:textId="77777777" w:rsidR="00B32ACF" w:rsidRPr="00B32ACF" w:rsidRDefault="00B32ACF"/>
    <w:p w14:paraId="691CEA58" w14:textId="77777777" w:rsidR="00B32ACF" w:rsidRPr="00B32ACF" w:rsidRDefault="00B32ACF"/>
    <w:p w14:paraId="15571AA6" w14:textId="77777777" w:rsidR="00B32ACF" w:rsidRPr="00B32ACF" w:rsidRDefault="00B32ACF"/>
    <w:p w14:paraId="49A5FC44" w14:textId="77777777" w:rsidR="00B32ACF" w:rsidRPr="00B32ACF" w:rsidRDefault="00B32ACF"/>
    <w:p w14:paraId="7FCB8BC0" w14:textId="77777777" w:rsidR="00B32ACF" w:rsidRPr="00B32ACF" w:rsidRDefault="00B32ACF"/>
    <w:p w14:paraId="3EBD36CB" w14:textId="77777777" w:rsidR="00B32ACF" w:rsidRPr="00B32ACF" w:rsidRDefault="00B32ACF"/>
    <w:p w14:paraId="7BEBCEE7" w14:textId="77777777" w:rsidR="00B32ACF" w:rsidRPr="00B32ACF" w:rsidRDefault="00B32ACF"/>
    <w:p w14:paraId="206D66DC" w14:textId="77777777" w:rsidR="00B32ACF" w:rsidRPr="00B32ACF" w:rsidRDefault="00B32ACF"/>
    <w:p w14:paraId="6EDF754D" w14:textId="77777777" w:rsidR="002726DE" w:rsidRDefault="002726DE"/>
    <w:sectPr w:rsidR="002726DE">
      <w:pgSz w:w="12240" w:h="15840"/>
      <w:pgMar w:top="1440" w:right="1440" w:bottom="1440" w:left="1440" w:header="720" w:footer="720" w:gutter="0"/>
      <w:cols w:space="720"/>
      <w:docGrid w:linePitch="360"/>
    </w:sectPr>
  </w:body>
</w:document>
</file>

<file path=word/endnotes.xml><?xml version="1.0" encoding="utf-8"?>
<w:endnotes xmlns:wpc="http://schemas.microsoft.com/office/word/2010/wordprocessingCanvas" xmlns:mo="http://schemas.microsoft.com/office/mac/office/2008/main" xmlns:mc="http://schemas.openxmlformats.org/markup-compatibility/2006" xmlns:mv="urn:schemas-microsoft-com:mac:vml"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endnote w:type="separator" w:id="-1">
    <w:p w14:paraId="4DF5633E" w14:textId="77777777" w:rsidR="00050E6A" w:rsidRDefault="00050E6A">
      <w:r>
        <w:separator/>
      </w:r>
    </w:p>
  </w:endnote>
  <w:endnote w:type="continuationSeparator" w:id="0">
    <w:p w14:paraId="77315C9C" w14:textId="77777777" w:rsidR="00050E6A" w:rsidRDefault="00050E6A">
      <w:r>
        <w:continuationSeparator/>
      </w:r>
    </w:p>
  </w:endnote>
</w:endnotes>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mc:Ignorable="w14 w15">
  <w:font w:name="Symbol">
    <w:panose1 w:val="05050102010706020507"/>
    <w:charset w:val="02"/>
    <w:family w:val="auto"/>
    <w:pitch w:val="variable"/>
    <w:sig w:usb0="00000000" w:usb1="10000000" w:usb2="00000000" w:usb3="00000000" w:csb0="80000000" w:csb1="00000000"/>
  </w:font>
  <w:font w:name="Times New Roman">
    <w:panose1 w:val="02020603050405020304"/>
    <w:charset w:val="00"/>
    <w:family w:val="roman"/>
    <w:pitch w:val="variable"/>
    <w:sig w:usb0="E0002AEF" w:usb1="C0007841" w:usb2="00000009" w:usb3="00000000" w:csb0="000001FF" w:csb1="00000000"/>
  </w:font>
  <w:font w:name="Courier New">
    <w:panose1 w:val="02070309020205020404"/>
    <w:charset w:val="00"/>
    <w:family w:val="roman"/>
    <w:pitch w:val="fixed"/>
    <w:sig w:usb0="E0002AFF" w:usb1="C0007843" w:usb2="00000009" w:usb3="00000000" w:csb0="000001FF" w:csb1="00000000"/>
  </w:font>
  <w:font w:name="Wingdings">
    <w:panose1 w:val="05000000000000000000"/>
    <w:charset w:val="02"/>
    <w:family w:val="auto"/>
    <w:pitch w:val="variable"/>
    <w:sig w:usb0="00000000" w:usb1="10000000" w:usb2="00000000" w:usb3="00000000" w:csb0="80000000" w:csb1="00000000"/>
  </w:font>
  <w:font w:name="Calibri">
    <w:panose1 w:val="020F0502020204030204"/>
    <w:charset w:val="00"/>
    <w:family w:val="swiss"/>
    <w:pitch w:val="variable"/>
    <w:sig w:usb0="E00002FF" w:usb1="4000ACFF" w:usb2="00000001" w:usb3="00000000" w:csb0="0000019F" w:csb1="00000000"/>
  </w:font>
  <w:font w:name="Segoe UI">
    <w:charset w:val="00"/>
    <w:family w:val="swiss"/>
    <w:pitch w:val="variable"/>
    <w:sig w:usb0="E4002EFF" w:usb1="C000E47F" w:usb2="00000009" w:usb3="00000000" w:csb0="000001FF" w:csb1="00000000"/>
  </w:font>
  <w:font w:name="ＭＳ 明朝">
    <w:charset w:val="80"/>
    <w:family w:val="roman"/>
    <w:pitch w:val="fixed"/>
    <w:sig w:usb0="E00002FF" w:usb1="6AC7FDFB" w:usb2="08000012" w:usb3="00000000" w:csb0="0002009F" w:csb1="00000000"/>
  </w:font>
  <w:font w:name="Arial">
    <w:panose1 w:val="020B0604020202020204"/>
    <w:charset w:val="00"/>
    <w:family w:val="swiss"/>
    <w:pitch w:val="variable"/>
    <w:sig w:usb0="E0002AFF" w:usb1="C0007843" w:usb2="00000009" w:usb3="00000000" w:csb0="000001FF" w:csb1="00000000"/>
  </w:font>
  <w:font w:name="ＭＳ ゴシック">
    <w:charset w:val="80"/>
    <w:family w:val="swiss"/>
    <w:pitch w:val="fixed"/>
    <w:sig w:usb0="E00002FF" w:usb1="6AC7FDFB" w:usb2="08000012" w:usb3="00000000" w:csb0="0002009F" w:csb1="00000000"/>
  </w:font>
  <w:font w:name="Cambria">
    <w:panose1 w:val="02040503050406030204"/>
    <w:charset w:val="00"/>
    <w:family w:val="roman"/>
    <w:pitch w:val="variable"/>
    <w:sig w:usb0="E00002FF" w:usb1="400004FF" w:usb2="00000000" w:usb3="00000000" w:csb0="0000019F" w:csb1="00000000"/>
  </w:font>
</w:fonts>
</file>

<file path=word/footnotes.xml><?xml version="1.0" encoding="utf-8"?>
<w:footnotes xmlns:wpc="http://schemas.microsoft.com/office/word/2010/wordprocessingCanvas" xmlns:mo="http://schemas.microsoft.com/office/mac/office/2008/main" xmlns:mc="http://schemas.openxmlformats.org/markup-compatibility/2006" xmlns:mv="urn:schemas-microsoft-com:mac:vml"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footnote w:type="separator" w:id="-1">
    <w:p w14:paraId="0DA4008A" w14:textId="77777777" w:rsidR="00050E6A" w:rsidRDefault="00050E6A">
      <w:r>
        <w:separator/>
      </w:r>
    </w:p>
  </w:footnote>
  <w:footnote w:type="continuationSeparator" w:id="0">
    <w:p w14:paraId="3468AF9A" w14:textId="77777777" w:rsidR="00050E6A" w:rsidRDefault="00050E6A">
      <w:r>
        <w:continuationSeparator/>
      </w:r>
    </w:p>
  </w:footnote>
</w:footnotes>
</file>

<file path=word/numbering.xml><?xml version="1.0" encoding="utf-8"?>
<w:numbering xmlns:wpc="http://schemas.microsoft.com/office/word/2010/wordprocessingCanvas" xmlns:mo="http://schemas.microsoft.com/office/mac/office/2008/main" xmlns:mc="http://schemas.openxmlformats.org/markup-compatibility/2006" xmlns:mv="urn:schemas-microsoft-com:mac:vml"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abstractNum w:abstractNumId="0">
    <w:nsid w:val="FFFFFF1D"/>
    <w:multiLevelType w:val="multilevel"/>
    <w:tmpl w:val="E0363248"/>
    <w:lvl w:ilvl="0">
      <w:start w:val="1"/>
      <w:numFmt w:val="bullet"/>
      <w:lvlText w:val=""/>
      <w:lvlJc w:val="left"/>
      <w:pPr>
        <w:tabs>
          <w:tab w:val="num" w:pos="0"/>
        </w:tabs>
        <w:ind w:left="0" w:firstLine="0"/>
      </w:pPr>
      <w:rPr>
        <w:rFonts w:ascii="Symbol" w:hAnsi="Symbol" w:hint="default"/>
      </w:rPr>
    </w:lvl>
    <w:lvl w:ilvl="1">
      <w:start w:val="1"/>
      <w:numFmt w:val="bullet"/>
      <w:lvlText w:val=""/>
      <w:lvlJc w:val="left"/>
      <w:pPr>
        <w:tabs>
          <w:tab w:val="num" w:pos="720"/>
        </w:tabs>
        <w:ind w:left="1080" w:hanging="360"/>
      </w:pPr>
      <w:rPr>
        <w:rFonts w:ascii="Symbol" w:hAnsi="Symbol" w:hint="default"/>
      </w:rPr>
    </w:lvl>
    <w:lvl w:ilvl="2">
      <w:start w:val="1"/>
      <w:numFmt w:val="bullet"/>
      <w:lvlText w:val="o"/>
      <w:lvlJc w:val="left"/>
      <w:pPr>
        <w:tabs>
          <w:tab w:val="num" w:pos="1440"/>
        </w:tabs>
        <w:ind w:left="1800" w:hanging="360"/>
      </w:pPr>
      <w:rPr>
        <w:rFonts w:ascii="Courier New" w:hAnsi="Courier New" w:cs="Courier New" w:hint="default"/>
      </w:rPr>
    </w:lvl>
    <w:lvl w:ilvl="3">
      <w:start w:val="1"/>
      <w:numFmt w:val="bullet"/>
      <w:lvlText w:val=""/>
      <w:lvlJc w:val="left"/>
      <w:pPr>
        <w:tabs>
          <w:tab w:val="num" w:pos="2160"/>
        </w:tabs>
        <w:ind w:left="2520" w:hanging="360"/>
      </w:pPr>
      <w:rPr>
        <w:rFonts w:ascii="Wingdings" w:hAnsi="Wingdings" w:hint="default"/>
      </w:rPr>
    </w:lvl>
    <w:lvl w:ilvl="4">
      <w:start w:val="1"/>
      <w:numFmt w:val="bullet"/>
      <w:lvlText w:val=""/>
      <w:lvlJc w:val="left"/>
      <w:pPr>
        <w:tabs>
          <w:tab w:val="num" w:pos="2880"/>
        </w:tabs>
        <w:ind w:left="3240" w:hanging="360"/>
      </w:pPr>
      <w:rPr>
        <w:rFonts w:ascii="Wingdings" w:hAnsi="Wingdings" w:hint="default"/>
      </w:rPr>
    </w:lvl>
    <w:lvl w:ilvl="5">
      <w:start w:val="1"/>
      <w:numFmt w:val="bullet"/>
      <w:lvlText w:val=""/>
      <w:lvlJc w:val="left"/>
      <w:pPr>
        <w:tabs>
          <w:tab w:val="num" w:pos="3600"/>
        </w:tabs>
        <w:ind w:left="3960" w:hanging="360"/>
      </w:pPr>
      <w:rPr>
        <w:rFonts w:ascii="Symbol" w:hAnsi="Symbol" w:hint="default"/>
      </w:rPr>
    </w:lvl>
    <w:lvl w:ilvl="6">
      <w:start w:val="1"/>
      <w:numFmt w:val="bullet"/>
      <w:lvlText w:val="o"/>
      <w:lvlJc w:val="left"/>
      <w:pPr>
        <w:tabs>
          <w:tab w:val="num" w:pos="4320"/>
        </w:tabs>
        <w:ind w:left="4680" w:hanging="360"/>
      </w:pPr>
      <w:rPr>
        <w:rFonts w:ascii="Courier New" w:hAnsi="Courier New" w:cs="Courier New" w:hint="default"/>
      </w:rPr>
    </w:lvl>
    <w:lvl w:ilvl="7">
      <w:start w:val="1"/>
      <w:numFmt w:val="bullet"/>
      <w:lvlText w:val=""/>
      <w:lvlJc w:val="left"/>
      <w:pPr>
        <w:tabs>
          <w:tab w:val="num" w:pos="5040"/>
        </w:tabs>
        <w:ind w:left="5400" w:hanging="360"/>
      </w:pPr>
      <w:rPr>
        <w:rFonts w:ascii="Wingdings" w:hAnsi="Wingdings" w:hint="default"/>
      </w:rPr>
    </w:lvl>
    <w:lvl w:ilvl="8">
      <w:start w:val="1"/>
      <w:numFmt w:val="bullet"/>
      <w:lvlText w:val=""/>
      <w:lvlJc w:val="left"/>
      <w:pPr>
        <w:tabs>
          <w:tab w:val="num" w:pos="5760"/>
        </w:tabs>
        <w:ind w:left="6120" w:hanging="360"/>
      </w:pPr>
      <w:rPr>
        <w:rFonts w:ascii="Wingdings" w:hAnsi="Wingdings" w:hint="default"/>
      </w:rPr>
    </w:lvl>
  </w:abstractNum>
  <w:abstractNum w:abstractNumId="1">
    <w:nsid w:val="3A8C4691"/>
    <w:multiLevelType w:val="hybridMultilevel"/>
    <w:tmpl w:val="D65648A8"/>
    <w:lvl w:ilvl="0" w:tplc="0409000F">
      <w:start w:val="1"/>
      <w:numFmt w:val="decimal"/>
      <w:lvlText w:val="%1."/>
      <w:lvlJc w:val="left"/>
      <w:pPr>
        <w:ind w:left="720" w:hanging="360"/>
      </w:pPr>
      <w:rPr>
        <w:rFonts w:cs="Times New Roman"/>
      </w:rPr>
    </w:lvl>
    <w:lvl w:ilvl="1" w:tplc="04090019" w:tentative="1">
      <w:start w:val="1"/>
      <w:numFmt w:val="lowerLetter"/>
      <w:lvlText w:val="%2."/>
      <w:lvlJc w:val="left"/>
      <w:pPr>
        <w:ind w:left="1440" w:hanging="360"/>
      </w:pPr>
      <w:rPr>
        <w:rFonts w:cs="Times New Roman"/>
      </w:rPr>
    </w:lvl>
    <w:lvl w:ilvl="2" w:tplc="0409001B" w:tentative="1">
      <w:start w:val="1"/>
      <w:numFmt w:val="lowerRoman"/>
      <w:lvlText w:val="%3."/>
      <w:lvlJc w:val="right"/>
      <w:pPr>
        <w:ind w:left="2160" w:hanging="180"/>
      </w:pPr>
      <w:rPr>
        <w:rFonts w:cs="Times New Roman"/>
      </w:rPr>
    </w:lvl>
    <w:lvl w:ilvl="3" w:tplc="0409000F" w:tentative="1">
      <w:start w:val="1"/>
      <w:numFmt w:val="decimal"/>
      <w:lvlText w:val="%4."/>
      <w:lvlJc w:val="left"/>
      <w:pPr>
        <w:ind w:left="2880" w:hanging="360"/>
      </w:pPr>
      <w:rPr>
        <w:rFonts w:cs="Times New Roman"/>
      </w:rPr>
    </w:lvl>
    <w:lvl w:ilvl="4" w:tplc="04090019" w:tentative="1">
      <w:start w:val="1"/>
      <w:numFmt w:val="lowerLetter"/>
      <w:lvlText w:val="%5."/>
      <w:lvlJc w:val="left"/>
      <w:pPr>
        <w:ind w:left="3600" w:hanging="360"/>
      </w:pPr>
      <w:rPr>
        <w:rFonts w:cs="Times New Roman"/>
      </w:rPr>
    </w:lvl>
    <w:lvl w:ilvl="5" w:tplc="0409001B" w:tentative="1">
      <w:start w:val="1"/>
      <w:numFmt w:val="lowerRoman"/>
      <w:lvlText w:val="%6."/>
      <w:lvlJc w:val="right"/>
      <w:pPr>
        <w:ind w:left="4320" w:hanging="180"/>
      </w:pPr>
      <w:rPr>
        <w:rFonts w:cs="Times New Roman"/>
      </w:rPr>
    </w:lvl>
    <w:lvl w:ilvl="6" w:tplc="0409000F" w:tentative="1">
      <w:start w:val="1"/>
      <w:numFmt w:val="decimal"/>
      <w:lvlText w:val="%7."/>
      <w:lvlJc w:val="left"/>
      <w:pPr>
        <w:ind w:left="5040" w:hanging="360"/>
      </w:pPr>
      <w:rPr>
        <w:rFonts w:cs="Times New Roman"/>
      </w:rPr>
    </w:lvl>
    <w:lvl w:ilvl="7" w:tplc="04090019" w:tentative="1">
      <w:start w:val="1"/>
      <w:numFmt w:val="lowerLetter"/>
      <w:lvlText w:val="%8."/>
      <w:lvlJc w:val="left"/>
      <w:pPr>
        <w:ind w:left="5760" w:hanging="360"/>
      </w:pPr>
      <w:rPr>
        <w:rFonts w:cs="Times New Roman"/>
      </w:rPr>
    </w:lvl>
    <w:lvl w:ilvl="8" w:tplc="0409001B" w:tentative="1">
      <w:start w:val="1"/>
      <w:numFmt w:val="lowerRoman"/>
      <w:lvlText w:val="%9."/>
      <w:lvlJc w:val="right"/>
      <w:pPr>
        <w:ind w:left="6480" w:hanging="180"/>
      </w:pPr>
      <w:rPr>
        <w:rFonts w:cs="Times New Roman"/>
      </w:rPr>
    </w:lvl>
  </w:abstractNum>
  <w:num w:numId="1">
    <w:abstractNumId w:val="1"/>
  </w:num>
  <w:num w:numId="2">
    <w:abstractNumId w:val="0"/>
  </w:num>
</w:numbering>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sl="http://schemas.openxmlformats.org/schemaLibrary/2006/main" mc:Ignorable="w14 w15">
  <w:zoom w:percent="160"/>
  <w:doNotDisplayPageBoundaries/>
  <w:proofState w:spelling="clean" w:grammar="clean"/>
  <w:linkStyles/>
  <w:stylePaneSortMethod w:val="0000"/>
  <w:defaultTabStop w:val="720"/>
  <w:characterSpacingControl w:val="doNotCompress"/>
  <w:footnotePr>
    <w:footnote w:id="-1"/>
    <w:footnote w:id="0"/>
  </w:footnotePr>
  <w:endnotePr>
    <w:endnote w:id="-1"/>
    <w:endnote w:id="0"/>
  </w:endnotePr>
  <w:compat>
    <w:compatSetting w:name="compatibilityMode" w:uri="http://schemas.microsoft.com/office/word" w:val="14"/>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
  <w:rsids>
    <w:rsidRoot w:val="002726DE"/>
    <w:rsid w:val="000019C5"/>
    <w:rsid w:val="00002AD3"/>
    <w:rsid w:val="0000622D"/>
    <w:rsid w:val="00007178"/>
    <w:rsid w:val="00015464"/>
    <w:rsid w:val="00016141"/>
    <w:rsid w:val="00017D81"/>
    <w:rsid w:val="000207CC"/>
    <w:rsid w:val="00020BDC"/>
    <w:rsid w:val="00025434"/>
    <w:rsid w:val="000266DF"/>
    <w:rsid w:val="00027CC3"/>
    <w:rsid w:val="00033918"/>
    <w:rsid w:val="000354CE"/>
    <w:rsid w:val="000355F2"/>
    <w:rsid w:val="00036F8D"/>
    <w:rsid w:val="00037344"/>
    <w:rsid w:val="000413A3"/>
    <w:rsid w:val="00041D8E"/>
    <w:rsid w:val="0004419A"/>
    <w:rsid w:val="000443B7"/>
    <w:rsid w:val="00046150"/>
    <w:rsid w:val="0004724C"/>
    <w:rsid w:val="0004795C"/>
    <w:rsid w:val="00050E6A"/>
    <w:rsid w:val="00051C43"/>
    <w:rsid w:val="00054533"/>
    <w:rsid w:val="00054D44"/>
    <w:rsid w:val="00062E98"/>
    <w:rsid w:val="0006433C"/>
    <w:rsid w:val="00065C20"/>
    <w:rsid w:val="00066A60"/>
    <w:rsid w:val="00066CAA"/>
    <w:rsid w:val="00067F0F"/>
    <w:rsid w:val="00070223"/>
    <w:rsid w:val="00071940"/>
    <w:rsid w:val="00071BC2"/>
    <w:rsid w:val="00071C01"/>
    <w:rsid w:val="00072ED4"/>
    <w:rsid w:val="00074E1E"/>
    <w:rsid w:val="00075E01"/>
    <w:rsid w:val="000770C4"/>
    <w:rsid w:val="00083722"/>
    <w:rsid w:val="000903D5"/>
    <w:rsid w:val="00090AB1"/>
    <w:rsid w:val="00092457"/>
    <w:rsid w:val="00093DE2"/>
    <w:rsid w:val="00093DE3"/>
    <w:rsid w:val="0009445D"/>
    <w:rsid w:val="000951E6"/>
    <w:rsid w:val="00095614"/>
    <w:rsid w:val="00095E06"/>
    <w:rsid w:val="000A16FB"/>
    <w:rsid w:val="000A218F"/>
    <w:rsid w:val="000B2CE7"/>
    <w:rsid w:val="000B3FC0"/>
    <w:rsid w:val="000B566E"/>
    <w:rsid w:val="000B7E26"/>
    <w:rsid w:val="000C2032"/>
    <w:rsid w:val="000C2E01"/>
    <w:rsid w:val="000C4785"/>
    <w:rsid w:val="000C48D0"/>
    <w:rsid w:val="000C66CD"/>
    <w:rsid w:val="000C6D9E"/>
    <w:rsid w:val="000E0DA8"/>
    <w:rsid w:val="000E160C"/>
    <w:rsid w:val="000E2C43"/>
    <w:rsid w:val="000E42F4"/>
    <w:rsid w:val="000E6685"/>
    <w:rsid w:val="000E7FA3"/>
    <w:rsid w:val="000F171F"/>
    <w:rsid w:val="000F2D7C"/>
    <w:rsid w:val="000F417E"/>
    <w:rsid w:val="000F44F4"/>
    <w:rsid w:val="000F62A4"/>
    <w:rsid w:val="000F7E54"/>
    <w:rsid w:val="00101292"/>
    <w:rsid w:val="00101E06"/>
    <w:rsid w:val="0010381C"/>
    <w:rsid w:val="00103ACC"/>
    <w:rsid w:val="001044E5"/>
    <w:rsid w:val="00104827"/>
    <w:rsid w:val="0010575B"/>
    <w:rsid w:val="0010694C"/>
    <w:rsid w:val="00106CA4"/>
    <w:rsid w:val="001124E6"/>
    <w:rsid w:val="00114B3A"/>
    <w:rsid w:val="00116CAA"/>
    <w:rsid w:val="00117A79"/>
    <w:rsid w:val="00122920"/>
    <w:rsid w:val="00123878"/>
    <w:rsid w:val="001321E5"/>
    <w:rsid w:val="00132A3D"/>
    <w:rsid w:val="0013454B"/>
    <w:rsid w:val="00135972"/>
    <w:rsid w:val="001375D6"/>
    <w:rsid w:val="001426D4"/>
    <w:rsid w:val="00142E28"/>
    <w:rsid w:val="00143742"/>
    <w:rsid w:val="00144372"/>
    <w:rsid w:val="00146681"/>
    <w:rsid w:val="00147EC9"/>
    <w:rsid w:val="00157D47"/>
    <w:rsid w:val="00160DC3"/>
    <w:rsid w:val="00162C27"/>
    <w:rsid w:val="00164D20"/>
    <w:rsid w:val="00165132"/>
    <w:rsid w:val="0016530E"/>
    <w:rsid w:val="00165BB2"/>
    <w:rsid w:val="001668BD"/>
    <w:rsid w:val="00170A6D"/>
    <w:rsid w:val="0017408F"/>
    <w:rsid w:val="001746A0"/>
    <w:rsid w:val="0017562D"/>
    <w:rsid w:val="00175A63"/>
    <w:rsid w:val="00176A5A"/>
    <w:rsid w:val="00180DB4"/>
    <w:rsid w:val="0018584B"/>
    <w:rsid w:val="00186296"/>
    <w:rsid w:val="001869EB"/>
    <w:rsid w:val="00187BE6"/>
    <w:rsid w:val="0019288F"/>
    <w:rsid w:val="00194813"/>
    <w:rsid w:val="00195988"/>
    <w:rsid w:val="00197168"/>
    <w:rsid w:val="001A05E4"/>
    <w:rsid w:val="001A5C5D"/>
    <w:rsid w:val="001A66DA"/>
    <w:rsid w:val="001B26F5"/>
    <w:rsid w:val="001C0523"/>
    <w:rsid w:val="001C0556"/>
    <w:rsid w:val="001C20BE"/>
    <w:rsid w:val="001C4632"/>
    <w:rsid w:val="001C5BC2"/>
    <w:rsid w:val="001C5DF0"/>
    <w:rsid w:val="001D0CE4"/>
    <w:rsid w:val="001D2595"/>
    <w:rsid w:val="001D29C2"/>
    <w:rsid w:val="001D6006"/>
    <w:rsid w:val="001D64C6"/>
    <w:rsid w:val="001D7F6F"/>
    <w:rsid w:val="001E4212"/>
    <w:rsid w:val="001E4484"/>
    <w:rsid w:val="001E681D"/>
    <w:rsid w:val="001E68D1"/>
    <w:rsid w:val="001E7A9F"/>
    <w:rsid w:val="001F50E7"/>
    <w:rsid w:val="001F517C"/>
    <w:rsid w:val="001F5FE7"/>
    <w:rsid w:val="001F62EA"/>
    <w:rsid w:val="002046D3"/>
    <w:rsid w:val="00206CFB"/>
    <w:rsid w:val="0021031D"/>
    <w:rsid w:val="0021081C"/>
    <w:rsid w:val="002116FC"/>
    <w:rsid w:val="0021352B"/>
    <w:rsid w:val="0021399F"/>
    <w:rsid w:val="002151EA"/>
    <w:rsid w:val="00215DFD"/>
    <w:rsid w:val="0022201E"/>
    <w:rsid w:val="002222CE"/>
    <w:rsid w:val="00223E39"/>
    <w:rsid w:val="00223F68"/>
    <w:rsid w:val="00225821"/>
    <w:rsid w:val="00226E16"/>
    <w:rsid w:val="00230B3F"/>
    <w:rsid w:val="00231EA4"/>
    <w:rsid w:val="00232EC7"/>
    <w:rsid w:val="002353C4"/>
    <w:rsid w:val="00235C2F"/>
    <w:rsid w:val="00237B8B"/>
    <w:rsid w:val="00237BBA"/>
    <w:rsid w:val="00237D54"/>
    <w:rsid w:val="0024191F"/>
    <w:rsid w:val="0024518A"/>
    <w:rsid w:val="00245642"/>
    <w:rsid w:val="00245D16"/>
    <w:rsid w:val="00246B21"/>
    <w:rsid w:val="002616CC"/>
    <w:rsid w:val="00261730"/>
    <w:rsid w:val="002707A9"/>
    <w:rsid w:val="002726DE"/>
    <w:rsid w:val="0028262F"/>
    <w:rsid w:val="0028453F"/>
    <w:rsid w:val="00286A4F"/>
    <w:rsid w:val="00286E74"/>
    <w:rsid w:val="00290878"/>
    <w:rsid w:val="002912FB"/>
    <w:rsid w:val="0029172F"/>
    <w:rsid w:val="0029326C"/>
    <w:rsid w:val="002A0DAD"/>
    <w:rsid w:val="002A6208"/>
    <w:rsid w:val="002B03B2"/>
    <w:rsid w:val="002B31CD"/>
    <w:rsid w:val="002B4574"/>
    <w:rsid w:val="002B45C8"/>
    <w:rsid w:val="002B5ADF"/>
    <w:rsid w:val="002B6F04"/>
    <w:rsid w:val="002C292C"/>
    <w:rsid w:val="002C5E79"/>
    <w:rsid w:val="002C7729"/>
    <w:rsid w:val="002D2AC7"/>
    <w:rsid w:val="002D3003"/>
    <w:rsid w:val="002D62A3"/>
    <w:rsid w:val="002E2F27"/>
    <w:rsid w:val="002E4316"/>
    <w:rsid w:val="002E5A49"/>
    <w:rsid w:val="002E6652"/>
    <w:rsid w:val="002E6AAD"/>
    <w:rsid w:val="002F3AAF"/>
    <w:rsid w:val="002F4B98"/>
    <w:rsid w:val="002F6D5E"/>
    <w:rsid w:val="003026C4"/>
    <w:rsid w:val="00302E74"/>
    <w:rsid w:val="003056EC"/>
    <w:rsid w:val="00305CF9"/>
    <w:rsid w:val="00310458"/>
    <w:rsid w:val="00311A34"/>
    <w:rsid w:val="003122E7"/>
    <w:rsid w:val="00312ED5"/>
    <w:rsid w:val="00316C0B"/>
    <w:rsid w:val="003179C3"/>
    <w:rsid w:val="00320459"/>
    <w:rsid w:val="00321C3A"/>
    <w:rsid w:val="00323918"/>
    <w:rsid w:val="00323C04"/>
    <w:rsid w:val="00324D2F"/>
    <w:rsid w:val="00325E6C"/>
    <w:rsid w:val="00326E0F"/>
    <w:rsid w:val="003270C5"/>
    <w:rsid w:val="003305EB"/>
    <w:rsid w:val="0033069C"/>
    <w:rsid w:val="003321D7"/>
    <w:rsid w:val="00334CB7"/>
    <w:rsid w:val="00341090"/>
    <w:rsid w:val="003437A4"/>
    <w:rsid w:val="00344D52"/>
    <w:rsid w:val="00346F3B"/>
    <w:rsid w:val="0034719E"/>
    <w:rsid w:val="0035276F"/>
    <w:rsid w:val="00352E64"/>
    <w:rsid w:val="00352F40"/>
    <w:rsid w:val="00353AF5"/>
    <w:rsid w:val="00355C87"/>
    <w:rsid w:val="003613ED"/>
    <w:rsid w:val="00362196"/>
    <w:rsid w:val="0036257F"/>
    <w:rsid w:val="003650BA"/>
    <w:rsid w:val="003650F8"/>
    <w:rsid w:val="00372AB9"/>
    <w:rsid w:val="0037656E"/>
    <w:rsid w:val="0037712C"/>
    <w:rsid w:val="00377C1C"/>
    <w:rsid w:val="00381363"/>
    <w:rsid w:val="00383089"/>
    <w:rsid w:val="00386981"/>
    <w:rsid w:val="00387099"/>
    <w:rsid w:val="0039337B"/>
    <w:rsid w:val="00394A7B"/>
    <w:rsid w:val="00394C28"/>
    <w:rsid w:val="003968EE"/>
    <w:rsid w:val="00396C45"/>
    <w:rsid w:val="00397573"/>
    <w:rsid w:val="00397CF5"/>
    <w:rsid w:val="003A3BCF"/>
    <w:rsid w:val="003A4D17"/>
    <w:rsid w:val="003A5822"/>
    <w:rsid w:val="003A627C"/>
    <w:rsid w:val="003A7705"/>
    <w:rsid w:val="003A79EA"/>
    <w:rsid w:val="003B1975"/>
    <w:rsid w:val="003B72A3"/>
    <w:rsid w:val="003B7BF6"/>
    <w:rsid w:val="003C29EF"/>
    <w:rsid w:val="003C2BA9"/>
    <w:rsid w:val="003C42CD"/>
    <w:rsid w:val="003C5B0A"/>
    <w:rsid w:val="003C7738"/>
    <w:rsid w:val="003D19BD"/>
    <w:rsid w:val="003D5C83"/>
    <w:rsid w:val="003D5C8B"/>
    <w:rsid w:val="003D6179"/>
    <w:rsid w:val="003E34F3"/>
    <w:rsid w:val="003E41A3"/>
    <w:rsid w:val="003E5C8E"/>
    <w:rsid w:val="003E64A0"/>
    <w:rsid w:val="003F0930"/>
    <w:rsid w:val="003F1240"/>
    <w:rsid w:val="003F593E"/>
    <w:rsid w:val="003F7B33"/>
    <w:rsid w:val="00400000"/>
    <w:rsid w:val="00400D77"/>
    <w:rsid w:val="00404ECC"/>
    <w:rsid w:val="00406483"/>
    <w:rsid w:val="0040701B"/>
    <w:rsid w:val="00410743"/>
    <w:rsid w:val="00410AF3"/>
    <w:rsid w:val="004141A0"/>
    <w:rsid w:val="00415079"/>
    <w:rsid w:val="00421D74"/>
    <w:rsid w:val="00422804"/>
    <w:rsid w:val="00424B06"/>
    <w:rsid w:val="0042584A"/>
    <w:rsid w:val="0042649A"/>
    <w:rsid w:val="00426A15"/>
    <w:rsid w:val="00434F82"/>
    <w:rsid w:val="0043634C"/>
    <w:rsid w:val="00444006"/>
    <w:rsid w:val="004606FF"/>
    <w:rsid w:val="0046771E"/>
    <w:rsid w:val="00467878"/>
    <w:rsid w:val="004701FF"/>
    <w:rsid w:val="00470577"/>
    <w:rsid w:val="00471ED3"/>
    <w:rsid w:val="00475F29"/>
    <w:rsid w:val="00480892"/>
    <w:rsid w:val="004809AA"/>
    <w:rsid w:val="00484D24"/>
    <w:rsid w:val="00485454"/>
    <w:rsid w:val="004931BA"/>
    <w:rsid w:val="00493630"/>
    <w:rsid w:val="004971E8"/>
    <w:rsid w:val="004A1D95"/>
    <w:rsid w:val="004A4D5D"/>
    <w:rsid w:val="004A6C94"/>
    <w:rsid w:val="004B09C8"/>
    <w:rsid w:val="004B4C47"/>
    <w:rsid w:val="004B5B73"/>
    <w:rsid w:val="004B644B"/>
    <w:rsid w:val="004B6FFA"/>
    <w:rsid w:val="004B7851"/>
    <w:rsid w:val="004C02C8"/>
    <w:rsid w:val="004C22A4"/>
    <w:rsid w:val="004C4C93"/>
    <w:rsid w:val="004C7011"/>
    <w:rsid w:val="004C74A5"/>
    <w:rsid w:val="004C75D6"/>
    <w:rsid w:val="004D1000"/>
    <w:rsid w:val="004D1905"/>
    <w:rsid w:val="004D6A93"/>
    <w:rsid w:val="004D6E29"/>
    <w:rsid w:val="004E04B3"/>
    <w:rsid w:val="004E1623"/>
    <w:rsid w:val="004E218D"/>
    <w:rsid w:val="004E5FA9"/>
    <w:rsid w:val="004F13E1"/>
    <w:rsid w:val="00501F44"/>
    <w:rsid w:val="005027F1"/>
    <w:rsid w:val="005053AC"/>
    <w:rsid w:val="00506F3C"/>
    <w:rsid w:val="00507A8F"/>
    <w:rsid w:val="00513465"/>
    <w:rsid w:val="005136AE"/>
    <w:rsid w:val="00514A38"/>
    <w:rsid w:val="00514C1F"/>
    <w:rsid w:val="00517698"/>
    <w:rsid w:val="005179AF"/>
    <w:rsid w:val="00521E71"/>
    <w:rsid w:val="0052428E"/>
    <w:rsid w:val="005275A9"/>
    <w:rsid w:val="0053062C"/>
    <w:rsid w:val="00534C0B"/>
    <w:rsid w:val="005352B2"/>
    <w:rsid w:val="005369F9"/>
    <w:rsid w:val="00537A01"/>
    <w:rsid w:val="00541D18"/>
    <w:rsid w:val="00541FE6"/>
    <w:rsid w:val="00543B7C"/>
    <w:rsid w:val="00544513"/>
    <w:rsid w:val="005448A5"/>
    <w:rsid w:val="00545CC7"/>
    <w:rsid w:val="005462AD"/>
    <w:rsid w:val="00546648"/>
    <w:rsid w:val="00553016"/>
    <w:rsid w:val="00554C30"/>
    <w:rsid w:val="00556A09"/>
    <w:rsid w:val="00561427"/>
    <w:rsid w:val="005624C4"/>
    <w:rsid w:val="00562FE3"/>
    <w:rsid w:val="005638DE"/>
    <w:rsid w:val="00563B01"/>
    <w:rsid w:val="00565052"/>
    <w:rsid w:val="005653FD"/>
    <w:rsid w:val="00566657"/>
    <w:rsid w:val="00567765"/>
    <w:rsid w:val="005772E2"/>
    <w:rsid w:val="00582314"/>
    <w:rsid w:val="00582FCE"/>
    <w:rsid w:val="00586355"/>
    <w:rsid w:val="00590335"/>
    <w:rsid w:val="005906F6"/>
    <w:rsid w:val="00595DB5"/>
    <w:rsid w:val="005A3BC5"/>
    <w:rsid w:val="005A498D"/>
    <w:rsid w:val="005A6C4A"/>
    <w:rsid w:val="005A7086"/>
    <w:rsid w:val="005A7D30"/>
    <w:rsid w:val="005B071A"/>
    <w:rsid w:val="005B1B87"/>
    <w:rsid w:val="005B1BAE"/>
    <w:rsid w:val="005B23EC"/>
    <w:rsid w:val="005B2E73"/>
    <w:rsid w:val="005B39E8"/>
    <w:rsid w:val="005B56EF"/>
    <w:rsid w:val="005C0856"/>
    <w:rsid w:val="005C1B64"/>
    <w:rsid w:val="005C2A72"/>
    <w:rsid w:val="005C2E41"/>
    <w:rsid w:val="005C3916"/>
    <w:rsid w:val="005C5A90"/>
    <w:rsid w:val="005D05DF"/>
    <w:rsid w:val="005D24CD"/>
    <w:rsid w:val="005D43B6"/>
    <w:rsid w:val="005D7FB1"/>
    <w:rsid w:val="005E2723"/>
    <w:rsid w:val="005E3219"/>
    <w:rsid w:val="005E3A9D"/>
    <w:rsid w:val="005E4C15"/>
    <w:rsid w:val="005E6A5D"/>
    <w:rsid w:val="005E7D29"/>
    <w:rsid w:val="005F268A"/>
    <w:rsid w:val="005F6AC7"/>
    <w:rsid w:val="005F78AD"/>
    <w:rsid w:val="00600D49"/>
    <w:rsid w:val="00605255"/>
    <w:rsid w:val="006053D5"/>
    <w:rsid w:val="00605618"/>
    <w:rsid w:val="00606084"/>
    <w:rsid w:val="00612F94"/>
    <w:rsid w:val="00616046"/>
    <w:rsid w:val="00622D38"/>
    <w:rsid w:val="0063197F"/>
    <w:rsid w:val="006321D3"/>
    <w:rsid w:val="006377BA"/>
    <w:rsid w:val="00637866"/>
    <w:rsid w:val="0064299A"/>
    <w:rsid w:val="0064398B"/>
    <w:rsid w:val="00647892"/>
    <w:rsid w:val="00647DAF"/>
    <w:rsid w:val="00650BC8"/>
    <w:rsid w:val="006510DF"/>
    <w:rsid w:val="006511CE"/>
    <w:rsid w:val="006513E5"/>
    <w:rsid w:val="00653C3E"/>
    <w:rsid w:val="006556DD"/>
    <w:rsid w:val="00656AA4"/>
    <w:rsid w:val="00660BBA"/>
    <w:rsid w:val="00664D8E"/>
    <w:rsid w:val="00664DFA"/>
    <w:rsid w:val="00664FA1"/>
    <w:rsid w:val="0066550B"/>
    <w:rsid w:val="00665858"/>
    <w:rsid w:val="00667AEF"/>
    <w:rsid w:val="006702C4"/>
    <w:rsid w:val="006710A3"/>
    <w:rsid w:val="00674E21"/>
    <w:rsid w:val="00677661"/>
    <w:rsid w:val="00681986"/>
    <w:rsid w:val="00682644"/>
    <w:rsid w:val="00686DF2"/>
    <w:rsid w:val="006929E4"/>
    <w:rsid w:val="00693484"/>
    <w:rsid w:val="00694879"/>
    <w:rsid w:val="00694943"/>
    <w:rsid w:val="00696D60"/>
    <w:rsid w:val="006A3C91"/>
    <w:rsid w:val="006A5AED"/>
    <w:rsid w:val="006A61D5"/>
    <w:rsid w:val="006A6822"/>
    <w:rsid w:val="006A7A5C"/>
    <w:rsid w:val="006A7D00"/>
    <w:rsid w:val="006B09FE"/>
    <w:rsid w:val="006B1CA9"/>
    <w:rsid w:val="006C652E"/>
    <w:rsid w:val="006C7459"/>
    <w:rsid w:val="006D13EE"/>
    <w:rsid w:val="006D5E5E"/>
    <w:rsid w:val="006E1E51"/>
    <w:rsid w:val="006E29AE"/>
    <w:rsid w:val="006E2A67"/>
    <w:rsid w:val="006F013E"/>
    <w:rsid w:val="006F20F4"/>
    <w:rsid w:val="006F23C6"/>
    <w:rsid w:val="006F469B"/>
    <w:rsid w:val="006F65EB"/>
    <w:rsid w:val="0070082E"/>
    <w:rsid w:val="00701BEC"/>
    <w:rsid w:val="00701FE7"/>
    <w:rsid w:val="00707647"/>
    <w:rsid w:val="00707D6F"/>
    <w:rsid w:val="00712293"/>
    <w:rsid w:val="00715598"/>
    <w:rsid w:val="00715D83"/>
    <w:rsid w:val="00716762"/>
    <w:rsid w:val="00716C06"/>
    <w:rsid w:val="00726980"/>
    <w:rsid w:val="00731B9F"/>
    <w:rsid w:val="0073208C"/>
    <w:rsid w:val="00735EA3"/>
    <w:rsid w:val="007364CA"/>
    <w:rsid w:val="00740706"/>
    <w:rsid w:val="00740C73"/>
    <w:rsid w:val="00741938"/>
    <w:rsid w:val="00743D12"/>
    <w:rsid w:val="0074709E"/>
    <w:rsid w:val="00751E9B"/>
    <w:rsid w:val="00753B37"/>
    <w:rsid w:val="007561EA"/>
    <w:rsid w:val="00762B2A"/>
    <w:rsid w:val="00762DE1"/>
    <w:rsid w:val="007701C2"/>
    <w:rsid w:val="0077316B"/>
    <w:rsid w:val="0077725D"/>
    <w:rsid w:val="00781482"/>
    <w:rsid w:val="0078155C"/>
    <w:rsid w:val="00782228"/>
    <w:rsid w:val="00785D0C"/>
    <w:rsid w:val="00785DB3"/>
    <w:rsid w:val="00787CBA"/>
    <w:rsid w:val="0079213A"/>
    <w:rsid w:val="00792796"/>
    <w:rsid w:val="00797EDC"/>
    <w:rsid w:val="007A0177"/>
    <w:rsid w:val="007A2AE6"/>
    <w:rsid w:val="007A5345"/>
    <w:rsid w:val="007A5E8A"/>
    <w:rsid w:val="007A6B5C"/>
    <w:rsid w:val="007A7A1C"/>
    <w:rsid w:val="007B0CAA"/>
    <w:rsid w:val="007B3E08"/>
    <w:rsid w:val="007B4D4F"/>
    <w:rsid w:val="007B6C44"/>
    <w:rsid w:val="007B6EB9"/>
    <w:rsid w:val="007B7036"/>
    <w:rsid w:val="007C0A61"/>
    <w:rsid w:val="007C27E3"/>
    <w:rsid w:val="007C29A6"/>
    <w:rsid w:val="007C35D9"/>
    <w:rsid w:val="007C53F7"/>
    <w:rsid w:val="007C7B07"/>
    <w:rsid w:val="007D1343"/>
    <w:rsid w:val="007D707E"/>
    <w:rsid w:val="007F6923"/>
    <w:rsid w:val="007F6DB0"/>
    <w:rsid w:val="007F7956"/>
    <w:rsid w:val="008047B5"/>
    <w:rsid w:val="00810F1C"/>
    <w:rsid w:val="00813293"/>
    <w:rsid w:val="00813379"/>
    <w:rsid w:val="00813A1B"/>
    <w:rsid w:val="00814E9E"/>
    <w:rsid w:val="00820664"/>
    <w:rsid w:val="00820EE3"/>
    <w:rsid w:val="00821781"/>
    <w:rsid w:val="00821D9D"/>
    <w:rsid w:val="00822187"/>
    <w:rsid w:val="00822390"/>
    <w:rsid w:val="0082241F"/>
    <w:rsid w:val="0082290C"/>
    <w:rsid w:val="00823A59"/>
    <w:rsid w:val="0082405C"/>
    <w:rsid w:val="0082525C"/>
    <w:rsid w:val="00825436"/>
    <w:rsid w:val="00833873"/>
    <w:rsid w:val="00837B30"/>
    <w:rsid w:val="00841430"/>
    <w:rsid w:val="00845AF8"/>
    <w:rsid w:val="00845E83"/>
    <w:rsid w:val="00847370"/>
    <w:rsid w:val="008519BF"/>
    <w:rsid w:val="008534E8"/>
    <w:rsid w:val="008550BE"/>
    <w:rsid w:val="008563CE"/>
    <w:rsid w:val="00856BD7"/>
    <w:rsid w:val="00860978"/>
    <w:rsid w:val="00872517"/>
    <w:rsid w:val="00876371"/>
    <w:rsid w:val="00891006"/>
    <w:rsid w:val="00891EC5"/>
    <w:rsid w:val="00895A37"/>
    <w:rsid w:val="008960FC"/>
    <w:rsid w:val="00897ED3"/>
    <w:rsid w:val="008A521F"/>
    <w:rsid w:val="008A6F7D"/>
    <w:rsid w:val="008B5ACE"/>
    <w:rsid w:val="008B7E36"/>
    <w:rsid w:val="008C1175"/>
    <w:rsid w:val="008C2331"/>
    <w:rsid w:val="008C5B45"/>
    <w:rsid w:val="008E094A"/>
    <w:rsid w:val="008E0E6C"/>
    <w:rsid w:val="008E1C80"/>
    <w:rsid w:val="008E25CF"/>
    <w:rsid w:val="008E2FC7"/>
    <w:rsid w:val="008E3A9F"/>
    <w:rsid w:val="008E4752"/>
    <w:rsid w:val="008E6FAA"/>
    <w:rsid w:val="008F3A63"/>
    <w:rsid w:val="008F3FEC"/>
    <w:rsid w:val="008F45C1"/>
    <w:rsid w:val="008F7161"/>
    <w:rsid w:val="0090077F"/>
    <w:rsid w:val="0090091D"/>
    <w:rsid w:val="009009E3"/>
    <w:rsid w:val="00900A7E"/>
    <w:rsid w:val="00900AEB"/>
    <w:rsid w:val="00902587"/>
    <w:rsid w:val="009030A7"/>
    <w:rsid w:val="00906C32"/>
    <w:rsid w:val="00913C38"/>
    <w:rsid w:val="009144B5"/>
    <w:rsid w:val="009148E2"/>
    <w:rsid w:val="009149DF"/>
    <w:rsid w:val="00914D6A"/>
    <w:rsid w:val="00917330"/>
    <w:rsid w:val="00920F97"/>
    <w:rsid w:val="0092125E"/>
    <w:rsid w:val="009223E8"/>
    <w:rsid w:val="0093236C"/>
    <w:rsid w:val="0093522B"/>
    <w:rsid w:val="0093602B"/>
    <w:rsid w:val="009376B7"/>
    <w:rsid w:val="009401F9"/>
    <w:rsid w:val="00940AA9"/>
    <w:rsid w:val="0094354E"/>
    <w:rsid w:val="0094734C"/>
    <w:rsid w:val="00954536"/>
    <w:rsid w:val="00955177"/>
    <w:rsid w:val="009569F3"/>
    <w:rsid w:val="00957967"/>
    <w:rsid w:val="00960A6A"/>
    <w:rsid w:val="00960DB7"/>
    <w:rsid w:val="009612AC"/>
    <w:rsid w:val="00962BC0"/>
    <w:rsid w:val="00966776"/>
    <w:rsid w:val="00967875"/>
    <w:rsid w:val="009679BE"/>
    <w:rsid w:val="00967A3A"/>
    <w:rsid w:val="00970969"/>
    <w:rsid w:val="0097355A"/>
    <w:rsid w:val="00974ED2"/>
    <w:rsid w:val="00976810"/>
    <w:rsid w:val="00980090"/>
    <w:rsid w:val="009819B2"/>
    <w:rsid w:val="009837D9"/>
    <w:rsid w:val="00983AB1"/>
    <w:rsid w:val="00984B9B"/>
    <w:rsid w:val="00984EB6"/>
    <w:rsid w:val="00985992"/>
    <w:rsid w:val="0098611B"/>
    <w:rsid w:val="009938E7"/>
    <w:rsid w:val="00994724"/>
    <w:rsid w:val="00996323"/>
    <w:rsid w:val="00996CB4"/>
    <w:rsid w:val="009A19C5"/>
    <w:rsid w:val="009A27A8"/>
    <w:rsid w:val="009A29E4"/>
    <w:rsid w:val="009A3126"/>
    <w:rsid w:val="009A7A59"/>
    <w:rsid w:val="009A7F1B"/>
    <w:rsid w:val="009B0AF0"/>
    <w:rsid w:val="009B1751"/>
    <w:rsid w:val="009B2BFD"/>
    <w:rsid w:val="009B46E5"/>
    <w:rsid w:val="009B58C9"/>
    <w:rsid w:val="009B6C8A"/>
    <w:rsid w:val="009B70A8"/>
    <w:rsid w:val="009B7A4C"/>
    <w:rsid w:val="009C3222"/>
    <w:rsid w:val="009C5394"/>
    <w:rsid w:val="009C645F"/>
    <w:rsid w:val="009D022E"/>
    <w:rsid w:val="009D0E76"/>
    <w:rsid w:val="009D2753"/>
    <w:rsid w:val="009D2802"/>
    <w:rsid w:val="009D3A86"/>
    <w:rsid w:val="009D7D73"/>
    <w:rsid w:val="009E0E52"/>
    <w:rsid w:val="009E0EA3"/>
    <w:rsid w:val="009E0F82"/>
    <w:rsid w:val="009E21BE"/>
    <w:rsid w:val="009E223A"/>
    <w:rsid w:val="009E358D"/>
    <w:rsid w:val="009E437A"/>
    <w:rsid w:val="009E47B2"/>
    <w:rsid w:val="009F0601"/>
    <w:rsid w:val="009F3EC8"/>
    <w:rsid w:val="00A01EDC"/>
    <w:rsid w:val="00A05193"/>
    <w:rsid w:val="00A05FA6"/>
    <w:rsid w:val="00A06904"/>
    <w:rsid w:val="00A07443"/>
    <w:rsid w:val="00A11BE1"/>
    <w:rsid w:val="00A11DF4"/>
    <w:rsid w:val="00A12706"/>
    <w:rsid w:val="00A14755"/>
    <w:rsid w:val="00A14934"/>
    <w:rsid w:val="00A14B58"/>
    <w:rsid w:val="00A22291"/>
    <w:rsid w:val="00A23E31"/>
    <w:rsid w:val="00A242FA"/>
    <w:rsid w:val="00A24A25"/>
    <w:rsid w:val="00A25476"/>
    <w:rsid w:val="00A254AE"/>
    <w:rsid w:val="00A26036"/>
    <w:rsid w:val="00A30BE1"/>
    <w:rsid w:val="00A32E2F"/>
    <w:rsid w:val="00A400D4"/>
    <w:rsid w:val="00A415B0"/>
    <w:rsid w:val="00A4299F"/>
    <w:rsid w:val="00A5101A"/>
    <w:rsid w:val="00A513EC"/>
    <w:rsid w:val="00A513F3"/>
    <w:rsid w:val="00A555F7"/>
    <w:rsid w:val="00A5578C"/>
    <w:rsid w:val="00A57148"/>
    <w:rsid w:val="00A61D9B"/>
    <w:rsid w:val="00A63AF9"/>
    <w:rsid w:val="00A63C2D"/>
    <w:rsid w:val="00A64C70"/>
    <w:rsid w:val="00A72BC6"/>
    <w:rsid w:val="00A72BD0"/>
    <w:rsid w:val="00A72DA5"/>
    <w:rsid w:val="00A738AB"/>
    <w:rsid w:val="00A73DE9"/>
    <w:rsid w:val="00A7458D"/>
    <w:rsid w:val="00A77419"/>
    <w:rsid w:val="00A80ECA"/>
    <w:rsid w:val="00A83DB2"/>
    <w:rsid w:val="00A8617A"/>
    <w:rsid w:val="00A90193"/>
    <w:rsid w:val="00A90516"/>
    <w:rsid w:val="00A92162"/>
    <w:rsid w:val="00A92389"/>
    <w:rsid w:val="00A925F3"/>
    <w:rsid w:val="00A937EC"/>
    <w:rsid w:val="00AA2647"/>
    <w:rsid w:val="00AA3518"/>
    <w:rsid w:val="00AA426E"/>
    <w:rsid w:val="00AA619C"/>
    <w:rsid w:val="00AB45D1"/>
    <w:rsid w:val="00AB65D1"/>
    <w:rsid w:val="00AC0537"/>
    <w:rsid w:val="00AC3F88"/>
    <w:rsid w:val="00AD04A5"/>
    <w:rsid w:val="00AD0D2E"/>
    <w:rsid w:val="00AD16B0"/>
    <w:rsid w:val="00AD293E"/>
    <w:rsid w:val="00AD457C"/>
    <w:rsid w:val="00AD5FB4"/>
    <w:rsid w:val="00AE738F"/>
    <w:rsid w:val="00AF0517"/>
    <w:rsid w:val="00AF199B"/>
    <w:rsid w:val="00AF6753"/>
    <w:rsid w:val="00AF7358"/>
    <w:rsid w:val="00AF7FCE"/>
    <w:rsid w:val="00B0210F"/>
    <w:rsid w:val="00B031E7"/>
    <w:rsid w:val="00B06481"/>
    <w:rsid w:val="00B06A83"/>
    <w:rsid w:val="00B1119E"/>
    <w:rsid w:val="00B1164E"/>
    <w:rsid w:val="00B17245"/>
    <w:rsid w:val="00B244DC"/>
    <w:rsid w:val="00B266EC"/>
    <w:rsid w:val="00B27D07"/>
    <w:rsid w:val="00B309C0"/>
    <w:rsid w:val="00B30A40"/>
    <w:rsid w:val="00B30C5A"/>
    <w:rsid w:val="00B32174"/>
    <w:rsid w:val="00B32ACF"/>
    <w:rsid w:val="00B34743"/>
    <w:rsid w:val="00B3571F"/>
    <w:rsid w:val="00B36B93"/>
    <w:rsid w:val="00B37FEF"/>
    <w:rsid w:val="00B41FCE"/>
    <w:rsid w:val="00B44198"/>
    <w:rsid w:val="00B45A1E"/>
    <w:rsid w:val="00B51EBE"/>
    <w:rsid w:val="00B52109"/>
    <w:rsid w:val="00B55A44"/>
    <w:rsid w:val="00B56743"/>
    <w:rsid w:val="00B57253"/>
    <w:rsid w:val="00B61092"/>
    <w:rsid w:val="00B61272"/>
    <w:rsid w:val="00B615A3"/>
    <w:rsid w:val="00B61CB3"/>
    <w:rsid w:val="00B6290D"/>
    <w:rsid w:val="00B62B18"/>
    <w:rsid w:val="00B72C80"/>
    <w:rsid w:val="00B7565C"/>
    <w:rsid w:val="00B76269"/>
    <w:rsid w:val="00B801D1"/>
    <w:rsid w:val="00B829A2"/>
    <w:rsid w:val="00B8477A"/>
    <w:rsid w:val="00B866E2"/>
    <w:rsid w:val="00B91086"/>
    <w:rsid w:val="00B91151"/>
    <w:rsid w:val="00B92998"/>
    <w:rsid w:val="00B937D3"/>
    <w:rsid w:val="00B955F8"/>
    <w:rsid w:val="00B971B7"/>
    <w:rsid w:val="00BA0E6D"/>
    <w:rsid w:val="00BA1C0A"/>
    <w:rsid w:val="00BA676B"/>
    <w:rsid w:val="00BB1323"/>
    <w:rsid w:val="00BB15AC"/>
    <w:rsid w:val="00BB34D2"/>
    <w:rsid w:val="00BB7F36"/>
    <w:rsid w:val="00BC406E"/>
    <w:rsid w:val="00BC7B9A"/>
    <w:rsid w:val="00BD0937"/>
    <w:rsid w:val="00BD0D3B"/>
    <w:rsid w:val="00BD57A0"/>
    <w:rsid w:val="00BE0204"/>
    <w:rsid w:val="00BE11CC"/>
    <w:rsid w:val="00BE1BEF"/>
    <w:rsid w:val="00BE1D43"/>
    <w:rsid w:val="00BE238C"/>
    <w:rsid w:val="00BE4651"/>
    <w:rsid w:val="00BF072A"/>
    <w:rsid w:val="00BF0B6F"/>
    <w:rsid w:val="00BF5B79"/>
    <w:rsid w:val="00BF7B47"/>
    <w:rsid w:val="00C00060"/>
    <w:rsid w:val="00C02EE2"/>
    <w:rsid w:val="00C047C1"/>
    <w:rsid w:val="00C06600"/>
    <w:rsid w:val="00C112BD"/>
    <w:rsid w:val="00C17171"/>
    <w:rsid w:val="00C17218"/>
    <w:rsid w:val="00C24E20"/>
    <w:rsid w:val="00C256E3"/>
    <w:rsid w:val="00C27374"/>
    <w:rsid w:val="00C27D37"/>
    <w:rsid w:val="00C300AA"/>
    <w:rsid w:val="00C306CD"/>
    <w:rsid w:val="00C3081D"/>
    <w:rsid w:val="00C325BE"/>
    <w:rsid w:val="00C32B96"/>
    <w:rsid w:val="00C35142"/>
    <w:rsid w:val="00C42358"/>
    <w:rsid w:val="00C45637"/>
    <w:rsid w:val="00C45C5E"/>
    <w:rsid w:val="00C46645"/>
    <w:rsid w:val="00C51A5E"/>
    <w:rsid w:val="00C520AF"/>
    <w:rsid w:val="00C52D9A"/>
    <w:rsid w:val="00C545A2"/>
    <w:rsid w:val="00C61D65"/>
    <w:rsid w:val="00C64CBB"/>
    <w:rsid w:val="00C65CCC"/>
    <w:rsid w:val="00C66182"/>
    <w:rsid w:val="00C67A31"/>
    <w:rsid w:val="00C67B5C"/>
    <w:rsid w:val="00C714AC"/>
    <w:rsid w:val="00C739E3"/>
    <w:rsid w:val="00C73DD8"/>
    <w:rsid w:val="00C741D2"/>
    <w:rsid w:val="00C74E06"/>
    <w:rsid w:val="00C80475"/>
    <w:rsid w:val="00C81D8E"/>
    <w:rsid w:val="00C82F90"/>
    <w:rsid w:val="00C874E0"/>
    <w:rsid w:val="00C91745"/>
    <w:rsid w:val="00C9508F"/>
    <w:rsid w:val="00CA025C"/>
    <w:rsid w:val="00CA0EA5"/>
    <w:rsid w:val="00CA558E"/>
    <w:rsid w:val="00CB06A3"/>
    <w:rsid w:val="00CB6BCA"/>
    <w:rsid w:val="00CB7EE1"/>
    <w:rsid w:val="00CC03E1"/>
    <w:rsid w:val="00CC06FF"/>
    <w:rsid w:val="00CC0E70"/>
    <w:rsid w:val="00CC33DA"/>
    <w:rsid w:val="00CC39F0"/>
    <w:rsid w:val="00CD1F3B"/>
    <w:rsid w:val="00CD2035"/>
    <w:rsid w:val="00CD4AD2"/>
    <w:rsid w:val="00CD5461"/>
    <w:rsid w:val="00CE1927"/>
    <w:rsid w:val="00CE1946"/>
    <w:rsid w:val="00CE1B57"/>
    <w:rsid w:val="00CE57CB"/>
    <w:rsid w:val="00CE74D8"/>
    <w:rsid w:val="00CF27F4"/>
    <w:rsid w:val="00CF36E5"/>
    <w:rsid w:val="00CF41D5"/>
    <w:rsid w:val="00D02391"/>
    <w:rsid w:val="00D1135B"/>
    <w:rsid w:val="00D11D4A"/>
    <w:rsid w:val="00D120A4"/>
    <w:rsid w:val="00D12ABC"/>
    <w:rsid w:val="00D1536C"/>
    <w:rsid w:val="00D1739E"/>
    <w:rsid w:val="00D17BF3"/>
    <w:rsid w:val="00D20F8F"/>
    <w:rsid w:val="00D21596"/>
    <w:rsid w:val="00D236A4"/>
    <w:rsid w:val="00D25376"/>
    <w:rsid w:val="00D2713F"/>
    <w:rsid w:val="00D30E7E"/>
    <w:rsid w:val="00D32773"/>
    <w:rsid w:val="00D32851"/>
    <w:rsid w:val="00D33DFB"/>
    <w:rsid w:val="00D35039"/>
    <w:rsid w:val="00D378F2"/>
    <w:rsid w:val="00D41A5C"/>
    <w:rsid w:val="00D4224F"/>
    <w:rsid w:val="00D425A5"/>
    <w:rsid w:val="00D44406"/>
    <w:rsid w:val="00D46FD2"/>
    <w:rsid w:val="00D5288B"/>
    <w:rsid w:val="00D52D7E"/>
    <w:rsid w:val="00D545B2"/>
    <w:rsid w:val="00D56D08"/>
    <w:rsid w:val="00D61584"/>
    <w:rsid w:val="00D62143"/>
    <w:rsid w:val="00D6227C"/>
    <w:rsid w:val="00D640CF"/>
    <w:rsid w:val="00D65782"/>
    <w:rsid w:val="00D66BD6"/>
    <w:rsid w:val="00D70473"/>
    <w:rsid w:val="00D7110D"/>
    <w:rsid w:val="00D71CF5"/>
    <w:rsid w:val="00D723DE"/>
    <w:rsid w:val="00D724DE"/>
    <w:rsid w:val="00D731E3"/>
    <w:rsid w:val="00D73709"/>
    <w:rsid w:val="00D73DC2"/>
    <w:rsid w:val="00D74D89"/>
    <w:rsid w:val="00D75223"/>
    <w:rsid w:val="00D76645"/>
    <w:rsid w:val="00D77209"/>
    <w:rsid w:val="00D775B1"/>
    <w:rsid w:val="00D81092"/>
    <w:rsid w:val="00D82D22"/>
    <w:rsid w:val="00D848E6"/>
    <w:rsid w:val="00D86271"/>
    <w:rsid w:val="00D86440"/>
    <w:rsid w:val="00D86FF9"/>
    <w:rsid w:val="00D874ED"/>
    <w:rsid w:val="00D87C49"/>
    <w:rsid w:val="00D87DFB"/>
    <w:rsid w:val="00D90404"/>
    <w:rsid w:val="00D967D0"/>
    <w:rsid w:val="00DA1973"/>
    <w:rsid w:val="00DA2AE9"/>
    <w:rsid w:val="00DA4454"/>
    <w:rsid w:val="00DA5B9A"/>
    <w:rsid w:val="00DB0E41"/>
    <w:rsid w:val="00DB44A6"/>
    <w:rsid w:val="00DB4E1D"/>
    <w:rsid w:val="00DB52B5"/>
    <w:rsid w:val="00DB6E68"/>
    <w:rsid w:val="00DC0711"/>
    <w:rsid w:val="00DC0B09"/>
    <w:rsid w:val="00DC11DC"/>
    <w:rsid w:val="00DC2432"/>
    <w:rsid w:val="00DC278F"/>
    <w:rsid w:val="00DC3320"/>
    <w:rsid w:val="00DC7E26"/>
    <w:rsid w:val="00DD033B"/>
    <w:rsid w:val="00DD0FE2"/>
    <w:rsid w:val="00DD1DB6"/>
    <w:rsid w:val="00DD208B"/>
    <w:rsid w:val="00DD5B24"/>
    <w:rsid w:val="00DE0571"/>
    <w:rsid w:val="00DE05B7"/>
    <w:rsid w:val="00DE0CF3"/>
    <w:rsid w:val="00DE0FE0"/>
    <w:rsid w:val="00DE1133"/>
    <w:rsid w:val="00DE3065"/>
    <w:rsid w:val="00DE4ED0"/>
    <w:rsid w:val="00DF2AA4"/>
    <w:rsid w:val="00DF2C57"/>
    <w:rsid w:val="00DF3E0F"/>
    <w:rsid w:val="00E00D9E"/>
    <w:rsid w:val="00E01505"/>
    <w:rsid w:val="00E03BB8"/>
    <w:rsid w:val="00E040CD"/>
    <w:rsid w:val="00E049B6"/>
    <w:rsid w:val="00E04EB4"/>
    <w:rsid w:val="00E050E5"/>
    <w:rsid w:val="00E06D12"/>
    <w:rsid w:val="00E12F29"/>
    <w:rsid w:val="00E147BB"/>
    <w:rsid w:val="00E151B7"/>
    <w:rsid w:val="00E179E6"/>
    <w:rsid w:val="00E21941"/>
    <w:rsid w:val="00E2285F"/>
    <w:rsid w:val="00E24D43"/>
    <w:rsid w:val="00E2545F"/>
    <w:rsid w:val="00E27C22"/>
    <w:rsid w:val="00E27DE1"/>
    <w:rsid w:val="00E31323"/>
    <w:rsid w:val="00E3287C"/>
    <w:rsid w:val="00E42246"/>
    <w:rsid w:val="00E5147D"/>
    <w:rsid w:val="00E57F2C"/>
    <w:rsid w:val="00E61539"/>
    <w:rsid w:val="00E61572"/>
    <w:rsid w:val="00E646E2"/>
    <w:rsid w:val="00E67362"/>
    <w:rsid w:val="00E675D3"/>
    <w:rsid w:val="00E70EED"/>
    <w:rsid w:val="00E769DE"/>
    <w:rsid w:val="00E770B4"/>
    <w:rsid w:val="00E77725"/>
    <w:rsid w:val="00E844DC"/>
    <w:rsid w:val="00E918E9"/>
    <w:rsid w:val="00EA6915"/>
    <w:rsid w:val="00EA698B"/>
    <w:rsid w:val="00EA76BD"/>
    <w:rsid w:val="00EB099B"/>
    <w:rsid w:val="00EB50A8"/>
    <w:rsid w:val="00EB537A"/>
    <w:rsid w:val="00EB7118"/>
    <w:rsid w:val="00EB7D4F"/>
    <w:rsid w:val="00EC28D8"/>
    <w:rsid w:val="00ED438D"/>
    <w:rsid w:val="00ED5B6D"/>
    <w:rsid w:val="00ED7691"/>
    <w:rsid w:val="00EE3707"/>
    <w:rsid w:val="00EE6DF9"/>
    <w:rsid w:val="00EF09B9"/>
    <w:rsid w:val="00EF22E2"/>
    <w:rsid w:val="00EF2B21"/>
    <w:rsid w:val="00EF6A12"/>
    <w:rsid w:val="00EF7398"/>
    <w:rsid w:val="00F02DDB"/>
    <w:rsid w:val="00F0584D"/>
    <w:rsid w:val="00F13730"/>
    <w:rsid w:val="00F15A57"/>
    <w:rsid w:val="00F265DD"/>
    <w:rsid w:val="00F26FB1"/>
    <w:rsid w:val="00F3177C"/>
    <w:rsid w:val="00F32168"/>
    <w:rsid w:val="00F32D59"/>
    <w:rsid w:val="00F33BAA"/>
    <w:rsid w:val="00F35282"/>
    <w:rsid w:val="00F360F1"/>
    <w:rsid w:val="00F45362"/>
    <w:rsid w:val="00F45BDC"/>
    <w:rsid w:val="00F4616F"/>
    <w:rsid w:val="00F50418"/>
    <w:rsid w:val="00F507CB"/>
    <w:rsid w:val="00F52AFB"/>
    <w:rsid w:val="00F53B19"/>
    <w:rsid w:val="00F54FB8"/>
    <w:rsid w:val="00F55F75"/>
    <w:rsid w:val="00F644DF"/>
    <w:rsid w:val="00F7010C"/>
    <w:rsid w:val="00F71348"/>
    <w:rsid w:val="00F71857"/>
    <w:rsid w:val="00F73034"/>
    <w:rsid w:val="00F74C44"/>
    <w:rsid w:val="00F74FDD"/>
    <w:rsid w:val="00F80153"/>
    <w:rsid w:val="00F80229"/>
    <w:rsid w:val="00F82D78"/>
    <w:rsid w:val="00F83B76"/>
    <w:rsid w:val="00F87433"/>
    <w:rsid w:val="00F96BC6"/>
    <w:rsid w:val="00F97367"/>
    <w:rsid w:val="00FA44EC"/>
    <w:rsid w:val="00FA5BFD"/>
    <w:rsid w:val="00FB0265"/>
    <w:rsid w:val="00FB026F"/>
    <w:rsid w:val="00FB07B5"/>
    <w:rsid w:val="00FB0C9F"/>
    <w:rsid w:val="00FB14BC"/>
    <w:rsid w:val="00FB1E83"/>
    <w:rsid w:val="00FB456F"/>
    <w:rsid w:val="00FB5059"/>
    <w:rsid w:val="00FB7F88"/>
    <w:rsid w:val="00FC2A59"/>
    <w:rsid w:val="00FC362B"/>
    <w:rsid w:val="00FC6266"/>
    <w:rsid w:val="00FC75B1"/>
    <w:rsid w:val="00FC795F"/>
    <w:rsid w:val="00FD0155"/>
    <w:rsid w:val="00FD5A5C"/>
    <w:rsid w:val="00FD65C8"/>
    <w:rsid w:val="00FD75C4"/>
    <w:rsid w:val="00FE1539"/>
    <w:rsid w:val="00FE2503"/>
    <w:rsid w:val="00FE4006"/>
    <w:rsid w:val="00FE7907"/>
    <w:rsid w:val="00FE7DD1"/>
    <w:rsid w:val="00FF01C6"/>
    <w:rsid w:val="00FF161C"/>
    <w:rsid w:val="00FF3563"/>
    <w:rsid w:val="00FF6629"/>
    <w:rsid w:val="00FF71D3"/>
  </w:rsids>
  <m:mathPr>
    <m:mathFont m:val="Cambria Math"/>
    <m:brkBin m:val="before"/>
    <m:brkBinSub m:val="--"/>
    <m:smallFrac m:val="0"/>
    <m:dispDef/>
    <m:lMargin m:val="0"/>
    <m:rMargin m:val="0"/>
    <m:defJc m:val="centerGroup"/>
    <m:wrapIndent m:val="1440"/>
    <m:intLim m:val="subSup"/>
    <m:naryLim m:val="undOvr"/>
  </m:mathPr>
  <w:themeFontLang w:val="en-US" w:eastAsia="ja-JP" w:bidi="x-none"/>
  <w:clrSchemeMapping w:bg1="light1" w:t1="dark1" w:bg2="light2" w:t2="dark2" w:accent1="accent1" w:accent2="accent2" w:accent3="accent3" w:accent4="accent4" w:accent5="accent5" w:accent6="accent6" w:hyperlink="hyperlink" w:followedHyperlink="followedHyperlink"/>
  <w:doNotIncludeSubdocsInStats/>
  <w:doNotAutoCompressPictures/>
  <w:shapeDefaults>
    <o:shapedefaults v:ext="edit" spidmax="1027"/>
    <o:shapelayout v:ext="edit">
      <o:idmap v:ext="edit" data="1"/>
    </o:shapelayout>
  </w:shapeDefaults>
  <w:decimalSymbol w:val="."/>
  <w:listSeparator w:val=","/>
  <w14:docId w14:val="4CE66EC9"/>
</w:settings>
</file>

<file path=word/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mc:Ignorable="w14 w15">
  <w:docDefaults>
    <w:rPrDefault>
      <w:rPr>
        <w:rFonts w:asciiTheme="minorHAnsi" w:eastAsiaTheme="minorHAnsi" w:hAnsiTheme="minorHAnsi" w:cstheme="minorBidi"/>
        <w:sz w:val="24"/>
        <w:szCs w:val="24"/>
        <w:lang w:val="en-US" w:eastAsia="en-US" w:bidi="ar-SA"/>
      </w:rPr>
    </w:rPrDefault>
    <w:pPrDefault/>
  </w:docDefaults>
  <w:latentStyles w:defLockedState="0" w:defUIPriority="99" w:defSemiHidden="0" w:defUnhideWhenUsed="0" w:defQFormat="0" w:count="382">
    <w:lsdException w:name="Normal" w:uiPriority="0" w:qFormat="1"/>
    <w:lsdException w:name="heading 1" w:uiPriority="9" w:qFormat="1"/>
    <w:lsdException w:name="heading 2" w:semiHidden="1" w:uiPriority="9" w:unhideWhenUsed="1" w:qFormat="1"/>
    <w:lsdException w:name="heading 3" w:semiHidden="1" w:uiPriority="9" w:unhideWhenUsed="1" w:qFormat="1"/>
    <w:lsdException w:name="heading 4" w:semiHidden="1" w:uiPriority="9" w:unhideWhenUsed="1" w:qFormat="1"/>
    <w:lsdException w:name="heading 5" w:semiHidden="1" w:uiPriority="9" w:unhideWhenUsed="1" w:qFormat="1"/>
    <w:lsdException w:name="heading 6" w:semiHidden="1" w:uiPriority="9" w:unhideWhenUsed="1" w:qFormat="1"/>
    <w:lsdException w:name="heading 7" w:semiHidden="1" w:uiPriority="9" w:unhideWhenUsed="1" w:qFormat="1"/>
    <w:lsdException w:name="heading 8" w:semiHidden="1" w:uiPriority="9" w:unhideWhenUsed="1" w:qFormat="1"/>
    <w:lsdException w:name="heading 9" w:semiHidden="1" w:uiPriority="9" w:unhideWhenUsed="1" w:qFormat="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iPriority="39" w:unhideWhenUsed="1"/>
    <w:lsdException w:name="toc 2" w:semiHidden="1" w:uiPriority="39" w:unhideWhenUsed="1"/>
    <w:lsdException w:name="toc 3" w:semiHidden="1" w:uiPriority="39" w:unhideWhenUsed="1"/>
    <w:lsdException w:name="toc 4" w:semiHidden="1" w:uiPriority="39" w:unhideWhenUsed="1"/>
    <w:lsdException w:name="toc 5" w:semiHidden="1" w:uiPriority="39" w:unhideWhenUsed="1"/>
    <w:lsdException w:name="toc 6" w:semiHidden="1" w:uiPriority="39" w:unhideWhenUsed="1"/>
    <w:lsdException w:name="toc 7" w:semiHidden="1" w:uiPriority="39" w:unhideWhenUsed="1"/>
    <w:lsdException w:name="toc 8" w:semiHidden="1" w:uiPriority="39" w:unhideWhenUsed="1"/>
    <w:lsdException w:name="toc 9" w:semiHidden="1" w:uiPriority="39" w:unhideWhenUsed="1"/>
    <w:lsdException w:name="Normal Indent" w:semiHidden="1" w:unhideWhenUsed="1"/>
    <w:lsdException w:name="footnote text" w:semiHidden="1" w:unhideWhenUsed="1"/>
    <w:lsdException w:name="annotation text" w:semiHidden="1" w:unhideWhenUsed="1"/>
    <w:lsdException w:name="header" w:semiHidden="1" w:unhideWhenUsed="1"/>
    <w:lsdException w:name="footer" w:semiHidden="1" w:unhideWhenUsed="1"/>
    <w:lsdException w:name="index heading" w:semiHidden="1" w:unhideWhenUsed="1"/>
    <w:lsdException w:name="caption" w:semiHidden="1" w:uiPriority="35" w:unhideWhenUsed="1" w:qFormat="1"/>
    <w:lsdException w:name="table of figures" w:semiHidden="1" w:unhideWhenUsed="1"/>
    <w:lsdException w:name="envelope address" w:semiHidden="1" w:unhideWhenUsed="1"/>
    <w:lsdException w:name="envelope return" w:semiHidden="1" w:unhideWhenUsed="1"/>
    <w:lsdException w:name="footnote reference" w:semiHidden="1" w:unhideWhenUsed="1"/>
    <w:lsdException w:name="annotation reference" w:semiHidden="1" w:unhideWhenUsed="1"/>
    <w:lsdException w:name="line number" w:semiHidden="1" w:unhideWhenUsed="1"/>
    <w:lsdException w:name="page number" w:semiHidden="1" w:unhideWhenUsed="1"/>
    <w:lsdException w:name="endnote reference" w:semiHidden="1" w:unhideWhenUsed="1"/>
    <w:lsdException w:name="endnote text" w:semiHidden="1"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nhideWhenUsed="1"/>
    <w:lsdException w:name="List Number" w:semiHidden="1" w:unhideWhenUsed="1"/>
    <w:lsdException w:name="List 2" w:semiHidden="1" w:unhideWhenUsed="1"/>
    <w:lsdException w:name="List 3" w:semiHidden="1" w:unhideWhenUsed="1"/>
    <w:lsdException w:name="List 4" w:semiHidden="1" w:unhideWhenUsed="1"/>
    <w:lsdException w:name="List 5"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Title" w:uiPriority="10" w:qFormat="1"/>
    <w:lsdException w:name="Closing" w:semiHidden="1" w:unhideWhenUsed="1"/>
    <w:lsdException w:name="Signature" w:semiHidden="1" w:unhideWhenUsed="1"/>
    <w:lsdException w:name="Default Paragraph Font" w:semiHidden="1" w:uiPriority="1" w:unhideWhenUsed="1"/>
    <w:lsdException w:name="Body Text" w:semiHidden="1" w:unhideWhenUsed="1"/>
    <w:lsdException w:name="Body Text Indent" w:semiHidden="1"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Subtitle" w:uiPriority="11" w:qFormat="1"/>
    <w:lsdException w:name="Salutation" w:semiHidden="1" w:unhideWhenUsed="1"/>
    <w:lsdException w:name="Date" w:semiHidden="1" w:unhideWhenUsed="1"/>
    <w:lsdException w:name="Body Text First Indent" w:semiHidden="1" w:unhideWhenUsed="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nhideWhenUsed="1"/>
    <w:lsdException w:name="FollowedHyperlink" w:semiHidden="1" w:unhideWhenUsed="1"/>
    <w:lsdException w:name="Strong" w:uiPriority="22" w:qFormat="1"/>
    <w:lsdException w:name="Emphasis" w:uiPriority="20" w:qFormat="1"/>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nhideWhenUsed="1"/>
    <w:lsdException w:name="Table Grid" w:uiPriority="59"/>
    <w:lsdException w:name="Table Theme" w:semiHidden="1" w:unhideWhenUsed="1"/>
    <w:lsdException w:name="Placeholder Text" w:semiHidden="1"/>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lsdException w:name="List Paragraph" w:uiPriority="34"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sdException w:name="Mention" w:semiHidden="1" w:unhideWhenUsed="1"/>
    <w:lsdException w:name="Smart Hyperlink" w:semiHidden="1" w:unhideWhenUsed="1"/>
  </w:latentStyles>
  <w:style w:type="paragraph" w:default="1" w:styleId="Normal">
    <w:name w:val="Normal"/>
    <w:qFormat/>
  </w:style>
  <w:style w:type="character" w:default="1" w:styleId="DefaultParagraphFont">
    <w:name w:val="Default Paragraph Font"/>
    <w:uiPriority w:val="1"/>
    <w:semiHidden/>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paragraph" w:styleId="NormalWeb">
    <w:name w:val="Normal (Web)"/>
    <w:aliases w:val="_"/>
    <w:basedOn w:val="Normal"/>
    <w:uiPriority w:val="99"/>
    <w:semiHidden/>
    <w:unhideWhenUsed/>
    <w:rPr>
      <w:rFonts w:ascii="Times New Roman" w:hAnsi="Times New Roman" w:cs="Times New Roman"/>
    </w:rPr>
  </w:style>
  <w:style w:type="character" w:styleId="CommentReference">
    <w:name w:val="annotation reference"/>
    <w:basedOn w:val="DefaultParagraphFont"/>
    <w:uiPriority w:val="99"/>
    <w:semiHidden/>
    <w:unhideWhenUsed/>
    <w:rPr>
      <w:sz w:val="16"/>
      <w:szCs w:val="16"/>
    </w:rPr>
  </w:style>
  <w:style w:type="paragraph" w:styleId="CommentText">
    <w:name w:val="annotation text"/>
    <w:basedOn w:val="Normal"/>
    <w:link w:val="CommentTextChar"/>
    <w:uiPriority w:val="99"/>
    <w:semiHidden/>
    <w:unhideWhenUsed/>
    <w:rPr>
      <w:sz w:val="20"/>
      <w:szCs w:val="20"/>
    </w:rPr>
  </w:style>
  <w:style w:type="character" w:customStyle="1" w:styleId="CommentTextChar">
    <w:name w:val="Comment Text Char"/>
    <w:basedOn w:val="DefaultParagraphFont"/>
    <w:link w:val="CommentText"/>
    <w:uiPriority w:val="99"/>
    <w:semiHidden/>
    <w:rPr>
      <w:sz w:val="20"/>
      <w:szCs w:val="20"/>
    </w:rPr>
  </w:style>
  <w:style w:type="paragraph" w:styleId="CommentSubject">
    <w:name w:val="annotation subject"/>
    <w:basedOn w:val="CommentText"/>
    <w:next w:val="CommentText"/>
    <w:link w:val="CommentSubjectChar"/>
    <w:uiPriority w:val="99"/>
    <w:semiHidden/>
    <w:unhideWhenUsed/>
    <w:rPr>
      <w:b/>
      <w:bCs/>
    </w:rPr>
  </w:style>
  <w:style w:type="character" w:customStyle="1" w:styleId="CommentSubjectChar">
    <w:name w:val="Comment Subject Char"/>
    <w:basedOn w:val="CommentTextChar"/>
    <w:link w:val="CommentSubject"/>
    <w:uiPriority w:val="99"/>
    <w:semiHidden/>
    <w:rPr>
      <w:b/>
      <w:bCs/>
      <w:sz w:val="20"/>
      <w:szCs w:val="20"/>
    </w:rPr>
  </w:style>
  <w:style w:type="paragraph" w:styleId="BalloonText">
    <w:name w:val="Balloon Text"/>
    <w:basedOn w:val="Normal"/>
    <w:link w:val="BalloonTextChar"/>
    <w:uiPriority w:val="99"/>
    <w:semiHidden/>
    <w:unhideWhenUsed/>
    <w:rPr>
      <w:rFonts w:ascii="Segoe UI" w:hAnsi="Segoe UI" w:cs="Segoe UI"/>
      <w:sz w:val="18"/>
      <w:szCs w:val="18"/>
    </w:rPr>
  </w:style>
  <w:style w:type="character" w:customStyle="1" w:styleId="BalloonTextChar">
    <w:name w:val="Balloon Text Char"/>
    <w:basedOn w:val="DefaultParagraphFont"/>
    <w:link w:val="BalloonText"/>
    <w:uiPriority w:val="99"/>
    <w:semiHidden/>
    <w:rPr>
      <w:rFonts w:ascii="Segoe UI" w:hAnsi="Segoe UI" w:cs="Segoe UI"/>
      <w:sz w:val="18"/>
      <w:szCs w:val="18"/>
    </w:rPr>
  </w:style>
  <w:style w:type="paragraph" w:styleId="EndnoteText">
    <w:name w:val="endnote text"/>
    <w:basedOn w:val="Normal"/>
    <w:link w:val="EndnoteTextChar"/>
    <w:uiPriority w:val="99"/>
    <w:semiHidden/>
    <w:unhideWhenUsed/>
    <w:rPr>
      <w:sz w:val="20"/>
      <w:szCs w:val="20"/>
    </w:rPr>
  </w:style>
  <w:style w:type="character" w:customStyle="1" w:styleId="EndnoteTextChar">
    <w:name w:val="Endnote Text Char"/>
    <w:basedOn w:val="DefaultParagraphFont"/>
    <w:link w:val="EndnoteText"/>
    <w:uiPriority w:val="99"/>
    <w:semiHidden/>
    <w:rPr>
      <w:sz w:val="20"/>
      <w:szCs w:val="20"/>
    </w:rPr>
  </w:style>
  <w:style w:type="character" w:styleId="EndnoteReference">
    <w:name w:val="endnote reference"/>
    <w:basedOn w:val="DefaultParagraphFont"/>
    <w:uiPriority w:val="99"/>
    <w:semiHidden/>
    <w:unhideWhenUsed/>
    <w:rPr>
      <w:vertAlign w:val="superscript"/>
    </w:rPr>
  </w:style>
  <w:style w:type="character" w:styleId="Hyperlink">
    <w:name w:val="Hyperlink"/>
    <w:basedOn w:val="DefaultParagraphFont"/>
    <w:uiPriority w:val="99"/>
    <w:semiHidden/>
    <w:unhideWhenUsed/>
    <w:rPr>
      <w:color w:val="0000FF" w:themeColor="hyperlink"/>
      <w:u w:val="single"/>
    </w:rPr>
  </w:style>
  <w:style w:type="character" w:styleId="FollowedHyperlink">
    <w:name w:val="FollowedHyperlink"/>
    <w:basedOn w:val="DefaultParagraphFont"/>
    <w:uiPriority w:val="99"/>
    <w:semiHidden/>
    <w:unhideWhenUsed/>
    <w:rPr>
      <w:color w:val="800080" w:themeColor="followedHyperlink"/>
      <w:u w:val="single"/>
    </w:rPr>
  </w:style>
  <w:style w:type="character" w:customStyle="1" w:styleId="spanhyperlinkurl">
    <w:name w:val="span hyperlink (url)"/>
    <w:basedOn w:val="DefaultParagraphFont"/>
    <w:rPr>
      <w:noProof/>
      <w:shd w:val="clear" w:color="auto" w:fill="99CCFF"/>
    </w:rPr>
  </w:style>
  <w:style w:type="character" w:customStyle="1" w:styleId="spanboldfacecharactersbf">
    <w:name w:val="span boldface characters (bf)"/>
    <w:basedOn w:val="DefaultParagraphFont"/>
    <w:rPr>
      <w:b/>
      <w:shd w:val="clear" w:color="auto" w:fill="CCFFFF"/>
    </w:rPr>
  </w:style>
  <w:style w:type="character" w:customStyle="1" w:styleId="spanitaliccharactersital">
    <w:name w:val="span italic characters (ital)"/>
    <w:basedOn w:val="DefaultParagraphFont"/>
    <w:rPr>
      <w:i/>
      <w:shd w:val="clear" w:color="auto" w:fill="CCFFFF"/>
    </w:rPr>
  </w:style>
  <w:style w:type="character" w:customStyle="1" w:styleId="spanunderscorecharactersus">
    <w:name w:val="span underscore characters (us)"/>
    <w:basedOn w:val="DefaultParagraphFont"/>
    <w:rPr>
      <w:u w:val="single"/>
      <w:shd w:val="clear" w:color="auto" w:fill="CCFFFF"/>
    </w:rPr>
  </w:style>
  <w:style w:type="character" w:customStyle="1" w:styleId="spansmallcapscharacterssc">
    <w:name w:val="span small caps characters (sc)"/>
    <w:basedOn w:val="DefaultParagraphFont"/>
    <w:rPr>
      <w:caps w:val="0"/>
      <w:smallCaps/>
      <w:shd w:val="clear" w:color="auto" w:fill="CCFFFF"/>
    </w:rPr>
  </w:style>
  <w:style w:type="character" w:customStyle="1" w:styleId="spansubscriptcharacterssub">
    <w:name w:val="span subscript characters (sub)"/>
    <w:basedOn w:val="DefaultParagraphFont"/>
    <w:rPr>
      <w:shd w:val="clear" w:color="auto" w:fill="CCFFFF"/>
      <w:vertAlign w:val="subscript"/>
    </w:rPr>
  </w:style>
  <w:style w:type="character" w:customStyle="1" w:styleId="spansuperscriptcharacterssup">
    <w:name w:val="span superscript characters (sup)"/>
    <w:basedOn w:val="DefaultParagraphFont"/>
    <w:rPr>
      <w:shd w:val="clear" w:color="auto" w:fill="CCFFFF"/>
      <w:vertAlign w:val="superscript"/>
    </w:rPr>
  </w:style>
  <w:style w:type="character" w:customStyle="1" w:styleId="spanbolditalbem">
    <w:name w:val="span bold ital (bem)"/>
    <w:basedOn w:val="DefaultParagraphFont"/>
    <w:rPr>
      <w:b/>
      <w:i/>
      <w:shd w:val="clear" w:color="auto" w:fill="CCFFFF"/>
    </w:rPr>
  </w:style>
  <w:style w:type="character" w:customStyle="1" w:styleId="spansmcapboldscbold">
    <w:name w:val="span smcap bold (scbold)"/>
    <w:basedOn w:val="DefaultParagraphFont"/>
    <w:rPr>
      <w:b/>
      <w:caps w:val="0"/>
      <w:smallCaps/>
      <w:shd w:val="clear" w:color="auto" w:fill="CCFFFF"/>
    </w:rPr>
  </w:style>
  <w:style w:type="character" w:customStyle="1" w:styleId="spansmcapitalscital">
    <w:name w:val="span smcap ital (scital)"/>
    <w:basedOn w:val="DefaultParagraphFont"/>
    <w:rPr>
      <w:i/>
      <w:caps w:val="0"/>
      <w:smallCaps/>
      <w:shd w:val="clear" w:color="auto" w:fill="CCFFFF"/>
    </w:rPr>
  </w:style>
</w:styles>
</file>

<file path=word/vbaData.xml><?xml version="1.0" encoding="utf-8"?>
<wne:vbaSuppData xmlns:wpc="http://schemas.microsoft.com/office/word/2010/wordprocessingCanvas" xmlns:mo="http://schemas.microsoft.com/office/mac/office/2008/main" xmlns:mc="http://schemas.openxmlformats.org/markup-compatibility/2006" xmlns:mv="urn:schemas-microsoft-com:mac:vml"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ne:docEvents>
    <wne:eventDocNew/>
  </wne:docEvents>
  <wne:mcds>
    <wne:mcd wne:macroName="WORD_TEMPLATE.THISDOCUMENT.AUTOEXEC" wne:name="Word_template.ThisDocument.AutoExec" wne:bEncrypt="00" wne:cmg="56"/>
    <wne:mcd wne:macroName="WORD_TEMPLATE.ATTACHTEMPLATEMACRO.ZZ_ATTACHBOUNDMSTEMPLATE" wne:name="Word_template.AttachTemplateMacro.zz_AttachBoundMSTemplate" wne:bEncrypt="00" wne:cmg="56"/>
    <wne:mcd wne:macroName="WORD_TEMPLATE.ATTACHTEMPLATEMACRO.ZZ_ATTACHCOVERTEMPLATE" wne:name="Word_template.AttachTemplateMacro.zz_AttachCoverTemplate" wne:bEncrypt="00" wne:cmg="56"/>
    <wne:mcd wne:macroName="WORD_TEMPLATE.ATTACHTEMPLATEMACRO.ZZ_ATTACHSTYLETEMPLATE" wne:name="Word_template.AttachTemplateMacro.zz_AttachStyleTemplate" wne:bEncrypt="00" wne:cmg="56"/>
    <wne:mcd wne:macroName="WORD_TEMPLATE.EASTEREGGS.TRICERATOPS" wne:name="Word_template.EasterEggs.Triceratops" wne:bEncrypt="00" wne:cmg="56"/>
    <wne:mcd wne:macroName="WORD_TEMPLATE.ENDNOTES.ENDNOTEDEEMBED" wne:name="Word_template.Endnotes.EndnoteDeEmbed" wne:bEncrypt="00" wne:cmg="56"/>
    <wne:mcd wne:macroName="WORD_TEMPLATE.LOCTAGSMACRO.LIBRARYOFCONGRESSTAGS" wne:name="Word_template.LOCtagsMacro.LibraryOfCongressTags" wne:bEncrypt="00" wne:cmg="56"/>
    <wne:mcd wne:macroName="WORD_TEMPLATE.MACROHELPERS.CLEANUP" wne:name="Word_template.MacroHelpers.Cleanup" wne:bEncrypt="00" wne:cmg="56"/>
    <wne:mcd wne:macroName="WORD_TEMPLATE.MACROHELPERS.GLOBALCLEANUP" wne:name="Word_template.MacroHelpers.GlobalCleanup" wne:bEncrypt="00" wne:cmg="56"/>
    <wne:mcd wne:macroName="WORD_TEMPLATE.MACROHELPERS.PAGEBREAKCLEANUP" wne:name="Word_template.MacroHelpers.PageBreakCleanup" wne:bEncrypt="00" wne:cmg="56"/>
    <wne:mcd wne:macroName="WORD_TEMPLATE.PRINTSTYLES.PRINTSTYLES" wne:name="Word_template.PrintStyles.PrintStyles" wne:bEncrypt="00" wne:cmg="56"/>
    <wne:mcd wne:macroName="WORD_TEMPLATE.REPORTS.BOOKMAKERREQS" wne:name="Word_template.Reports.BookmakerReqs" wne:bEncrypt="00" wne:cmg="56"/>
    <wne:mcd wne:macroName="WORD_TEMPLATE.REPORTS.MACMILLANSTYLEREPORT" wne:name="Word_template.Reports.MacmillanStyleReport" wne:bEncrypt="00" wne:cmg="56"/>
    <wne:mcd wne:macroName="WORD_TEMPLATE.UTILS.DEBUGPRINT" wne:name="Word_template.Utils.DebugPrint" wne:bEncrypt="00" wne:cmg="56"/>
    <wne:mcd wne:macroName="WORD_TEMPLATE.VERSIONCHECK.CHECKMACMILLAN" wne:name="Word_template.VersionCheck.CheckMacmillan" wne:bEncrypt="00" wne:cmg="56"/>
    <wne:mcd wne:macroName="WORD_TEMPLATE.VERSIONCHECK.CHECKMACMILLANGT" wne:name="Word_template.VersionCheck.CheckMacmillanGT" wne:bEncrypt="00" wne:cmg="56"/>
    <wne:mcd wne:macroName="WORD_TEMPLATE.VIEWSTYLES.STYLESVIEWLAUNCH" wne:name="Word_template.ViewStyles.StylesViewLaunch" wne:bEncrypt="00" wne:cmg="56"/>
    <wne:mcd wne:macroName="WORD_TEMPLATE.DICTIONARY.REMOVEALL" wne:name="Word_template.Dictionary.RemoveAll" wne:bEncrypt="00" wne:cmg="56"/>
    <wne:mcd wne:macroName="WORD_TEMPLATE.DOWNLOADMAC2016.DOWNLOADPARAMS" wne:name="Word_template.DownloadMac2016.downloadParams" wne:bEncrypt="00" wne:cmg="56"/>
    <wne:mcd wne:macroName="WORD_TEMPLATE.DOWNLOADMAC2016.TESTDL" wne:name="Word_template.DownloadMac2016.testdl" wne:bEncrypt="00" wne:cmg="56"/>
    <wne:mcd wne:macroName="WORD_TEMPLATE.TAGUNSTYLEDPARAS.TAGUNSTYLEDTEXT" wne:name="Word_template.TagUnstyledParas.TagUnstyledText" wne:bEncrypt="00" wne:cmg="56"/>
    <wne:mcd wne:macroName="WORD_TEMPLATE.CHARACTERSTYLES.MACMILLANCHARSTYLESSUB" wne:name="Word_template.CharacterStyles.MacmillanCharStylesSub" wne:bEncrypt="00" wne:cmg="56"/>
    <wne:mcd wne:macroName="WORD_TEMPLATE.CLEANUPMACRO.MACMILLANMANUSCRIPTCLEANUPSUB" wne:name="Word_template.CleanupMacro.MacmillanManuscriptCleanupSub" wne:bEncrypt="00" wne:cmg="56"/>
    <wne:mcd wne:macroName="WORD_TEMPLATE.THISDOCUMENT.TESTTOOLBAR" wne:name="Word_template.ThisDocument.testToolbar" wne:bEncrypt="00" wne:cmg="56"/>
    <wne:mcd wne:macroName="WORD_TEMPLATE.CHARACTERSTYLES.ACTUALCHARSTYLESMAC" wne:name="Word_template.CharacterStyles.ActualCharStylesMac" wne:bEncrypt="00" wne:cmg="56"/>
  </wne:mcds>
</wne:vbaSuppData>
</file>

<file path=word/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mc:Ignorable="w14 w15">
  <w:optimizeForBrowser/>
  <w:allowPNG/>
  <w:doNotSaveAsSingleFile/>
</w:webSettings>
</file>

<file path=word/_rels/document.xml.rels><?xml version="1.0" encoding="UTF-8" standalone="yes"?>
<Relationships xmlns="http://schemas.openxmlformats.org/package/2006/relationships"><Relationship Id="rId3" Type="http://schemas.openxmlformats.org/officeDocument/2006/relationships/numbering" Target="numbering.xml"/><Relationship Id="rId4" Type="http://schemas.openxmlformats.org/officeDocument/2006/relationships/styles" Target="styles.xml"/><Relationship Id="rId5" Type="http://schemas.openxmlformats.org/officeDocument/2006/relationships/settings" Target="settings.xml"/><Relationship Id="rId6" Type="http://schemas.openxmlformats.org/officeDocument/2006/relationships/webSettings" Target="webSettings.xml"/><Relationship Id="rId7" Type="http://schemas.openxmlformats.org/officeDocument/2006/relationships/footnotes" Target="footnotes.xml"/><Relationship Id="rId8" Type="http://schemas.openxmlformats.org/officeDocument/2006/relationships/endnotes" Target="endnotes.xml"/><Relationship Id="rId9" Type="http://schemas.openxmlformats.org/officeDocument/2006/relationships/fontTable" Target="fontTable.xml"/><Relationship Id="rId10" Type="http://schemas.openxmlformats.org/officeDocument/2006/relationships/glossaryDocument" Target="glossary/document.xml"/><Relationship Id="rId11" Type="http://schemas.openxmlformats.org/officeDocument/2006/relationships/theme" Target="theme/theme1.xml"/><Relationship Id="rId1" Type="http://schemas.microsoft.com/office/2006/relationships/vbaProject" Target="vbaProject.bin"/><Relationship Id="rId2" Type="http://schemas.openxmlformats.org/officeDocument/2006/relationships/customXml" Target="../customXml/item1.xml"/></Relationships>
</file>

<file path=word/_rels/vbaProject.bin.rels><?xml version="1.0" encoding="UTF-8" standalone="yes"?>
<Relationships xmlns="http://schemas.openxmlformats.org/package/2006/relationships"><Relationship Id="rId1" Type="http://schemas.microsoft.com/office/2006/relationships/wordVbaData" Target="vbaData.xml"/></Relationships>
</file>

<file path=word/glossary/_rels/document.xml.rels><?xml version="1.0" encoding="UTF-8" standalone="yes"?>
<Relationships xmlns="http://schemas.openxmlformats.org/package/2006/relationships"><Relationship Id="rId3" Type="http://schemas.openxmlformats.org/officeDocument/2006/relationships/webSettings" Target="webSettings.xml"/><Relationship Id="rId4" Type="http://schemas.openxmlformats.org/officeDocument/2006/relationships/fontTable" Target="fontTable.xml"/><Relationship Id="rId1" Type="http://schemas.openxmlformats.org/officeDocument/2006/relationships/styles" Target="styles.xml"/><Relationship Id="rId2" Type="http://schemas.openxmlformats.org/officeDocument/2006/relationships/settings" Target="settings.xml"/></Relationships>
</file>

<file path=word/glossary/document.xml><?xml version="1.0" encoding="utf-8"?>
<w:glossaryDocument xmlns:wpc="http://schemas.microsoft.com/office/word/2010/wordprocessingCanvas" xmlns:mo="http://schemas.microsoft.com/office/mac/office/2008/main" xmlns:mc="http://schemas.openxmlformats.org/markup-compatibility/2006" xmlns:mv="urn:schemas-microsoft-com:mac:vml"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docParts>
    <w:docPart>
      <w:docPartPr>
        <w:name w:val="StyleNames1"/>
        <w:style w:val="Normal"/>
        <w:category>
          <w:name w:val="Macmillan"/>
          <w:gallery w:val="txtBox"/>
        </w:category>
        <w:behaviors>
          <w:behavior w:val="content"/>
        </w:behaviors>
        <w:guid w:val="{BA85CD26-B3AB-49A9-9D9F-4306C2EF81B7}"/>
      </w:docPartPr>
      <w:docPartBody>
        <w:bookmarkStart w:id="0" w:name="_GoBack"/>
        <w:bookmarkEnd w:id="0"/>
        <w:p w:rsidR="00553A95" w:rsidRDefault="00553A95">
          <w:pPr>
            <w:pStyle w:val="StyleNames1"/>
          </w:pPr>
          <w:r>
            <w:rPr>
              <w:noProof/>
            </w:rPr>
            <mc:AlternateContent>
              <mc:Choice Requires="wps">
                <w:drawing>
                  <wp:anchor distT="45720" distB="45720" distL="114300" distR="114300" simplePos="0" relativeHeight="251659264" behindDoc="0" locked="1" layoutInCell="0" allowOverlap="1">
                    <wp:simplePos x="0" y="0"/>
                    <wp:positionH relativeFrom="leftMargin">
                      <wp:posOffset>114300</wp:posOffset>
                    </wp:positionH>
                    <wp:positionV relativeFrom="paragraph">
                      <wp:posOffset>0</wp:posOffset>
                    </wp:positionV>
                    <wp:extent cx="1234440" cy="365760"/>
                    <wp:effectExtent l="0" t="0" r="3810" b="0"/>
                    <wp:wrapSquare wrapText="bothSides"/>
                    <wp:docPr id="217" name="Text Box 2"/>
                    <wp:cNvGraphicFramePr>
                      <a:graphicFrameLocks xmlns:a="http://schemas.openxmlformats.org/drawingml/2006/main"/>
                    </wp:cNvGraphicFramePr>
                    <a:graphic xmlns:a="http://schemas.openxmlformats.org/drawingml/2006/main">
                      <a:graphicData uri="http://schemas.microsoft.com/office/word/2010/wordprocessingShape">
                        <wps:wsp>
                          <wps:cNvSpPr txBox="1">
                            <a:spLocks noChangeArrowheads="1"/>
                          </wps:cNvSpPr>
                          <wps:spPr bwMode="auto">
                            <a:xfrm>
                              <a:off x="0" y="0"/>
                              <a:ext cx="1234440" cy="365760"/>
                            </a:xfrm>
                            <a:prstGeom prst="rect">
                              <a:avLst/>
                            </a:prstGeom>
                            <a:solidFill>
                              <a:srgbClr val="FFFFFF"/>
                            </a:solidFill>
                            <a:ln w="9525">
                              <a:noFill/>
                              <a:miter lim="800000"/>
                              <a:headEnd/>
                              <a:tailEnd/>
                            </a:ln>
                          </wps:spPr>
                          <wps:txbx>
                            <w:txbxContent>
                              <w:p w:rsidR="00553A95" w:rsidRDefault="00553A95">
                                <w:r>
                                  <w:t>Style name</w:t>
                                </w:r>
                              </w:p>
                            </w:txbxContent>
                          </wps:txbx>
                          <wps:bodyPr rot="0" vert="horz" wrap="square" lIns="91440" tIns="45720" rIns="91440" bIns="45720" anchor="t" anchorCtr="0">
                            <a:noAutofit/>
                          </wps:bodyPr>
                        </wps:wsp>
                      </a:graphicData>
                    </a:graphic>
                    <wp14:sizeRelH relativeFrom="margin">
                      <wp14:pctWidth>0</wp14:pctWidth>
                    </wp14:sizeRelH>
                    <wp14:sizeRelV relativeFrom="margin">
                      <wp14:pctHeight>0</wp14:pctHeight>
                    </wp14:sizeRelV>
                  </wp:anchor>
                </w:drawing>
              </mc:Choice>
              <mc:Fallback xmlns:w16se="http://schemas.microsoft.com/office/word/2015/wordml/symex" xmlns:w16cid="http://schemas.microsoft.com/office/word/2016/wordml/cid" xmlns:am3d="http://schemas.microsoft.com/office/drawing/2017/model3d" xmlns:aink="http://schemas.microsoft.com/office/drawing/2016/ink" xmlns:cx8="http://schemas.microsoft.com/office/drawing/2016/5/14/chartex" xmlns:cx7="http://schemas.microsoft.com/office/drawing/2016/5/13/chartex" xmlns:cx6="http://schemas.microsoft.com/office/drawing/2016/5/12/chartex" xmlns:cx5="http://schemas.microsoft.com/office/drawing/2016/5/11/chartex" xmlns:cx4="http://schemas.microsoft.com/office/drawing/2016/5/10/chartex" xmlns:cx3="http://schemas.microsoft.com/office/drawing/2016/5/9/chartex" xmlns:cx2="http://schemas.microsoft.com/office/drawing/2015/10/21/chartex" xmlns:cx1="http://schemas.microsoft.com/office/drawing/2015/9/8/chartex" xmlns:cx="http://schemas.microsoft.com/office/drawing/2014/chartex">
                <w:pict>
                  <v:shapetype id="_x0000_t202" coordsize="21600,21600" o:spt="202" path="m,l,21600r21600,l21600,xe">
                    <v:stroke joinstyle="miter"/>
                    <v:path gradientshapeok="t" o:connecttype="rect"/>
                  </v:shapetype>
                  <v:shape id="Text Box 2" o:spid="_x0000_s1026" type="#_x0000_t202" style="position:absolute;margin-left:9pt;margin-top:0;width:97.2pt;height:28.8pt;z-index:251659264;visibility:visible;mso-wrap-style:square;mso-width-percent:0;mso-height-percent:0;mso-wrap-distance-left:9pt;mso-wrap-distance-top:3.6pt;mso-wrap-distance-right:9pt;mso-wrap-distance-bottom:3.6pt;mso-position-horizontal:absolute;mso-position-horizontal-relative:left-margin-area;mso-position-vertical:absolute;mso-position-vertical-relative:text;mso-width-percent:0;mso-height-percent:0;mso-width-relative:margin;mso-height-relative:margin;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" o:allowincell="f" stroked="f">
                    <v:textbox>
                      <w:txbxContent>
                        <w:p w:rsidR="00553A95" w:rsidRDefault="00553A95">
                          <w:r>
                            <w:t>Style name</w:t>
                          </w:r>
                        </w:p>
                      </w:txbxContent>
                    </v:textbox>
                    <w10:wrap type="square" anchorx="margin"/>
                    <w10:anchorlock/>
                  </v:shape>
                </w:pict>
              </mc:Fallback>
            </mc:AlternateContent>
          </w:r>
        </w:p>
      </w:docPartBody>
    </w:docPart>
  </w:docParts>
</w:glossaryDocument>
</file>

<file path=word/glossary/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mc:Ignorable="w14 w15">
  <w:font w:name="Symbol">
    <w:panose1 w:val="05050102010706020507"/>
    <w:charset w:val="02"/>
    <w:family w:val="auto"/>
    <w:pitch w:val="variable"/>
    <w:sig w:usb0="00000000" w:usb1="10000000" w:usb2="00000000" w:usb3="00000000" w:csb0="80000000" w:csb1="00000000"/>
  </w:font>
  <w:font w:name="Times New Roman">
    <w:panose1 w:val="02020603050405020304"/>
    <w:charset w:val="00"/>
    <w:family w:val="roman"/>
    <w:pitch w:val="variable"/>
    <w:sig w:usb0="E0002AEF" w:usb1="C0007841" w:usb2="00000009" w:usb3="00000000" w:csb0="000001FF" w:csb1="00000000"/>
  </w:font>
  <w:font w:name="Courier New">
    <w:panose1 w:val="02070309020205020404"/>
    <w:charset w:val="00"/>
    <w:family w:val="roman"/>
    <w:pitch w:val="fixed"/>
    <w:sig w:usb0="E0002AFF" w:usb1="C0007843" w:usb2="00000009" w:usb3="00000000" w:csb0="000001FF" w:csb1="00000000"/>
  </w:font>
  <w:font w:name="Wingdings">
    <w:panose1 w:val="05000000000000000000"/>
    <w:charset w:val="02"/>
    <w:family w:val="auto"/>
    <w:pitch w:val="variable"/>
    <w:sig w:usb0="00000000" w:usb1="10000000" w:usb2="00000000" w:usb3="00000000" w:csb0="80000000" w:csb1="00000000"/>
  </w:font>
  <w:font w:name="Calibri">
    <w:panose1 w:val="020F0502020204030204"/>
    <w:charset w:val="00"/>
    <w:family w:val="swiss"/>
    <w:pitch w:val="variable"/>
    <w:sig w:usb0="E00002FF" w:usb1="4000ACFF" w:usb2="00000001" w:usb3="00000000" w:csb0="0000019F" w:csb1="00000000"/>
  </w:font>
  <w:font w:name="Segoe UI">
    <w:charset w:val="00"/>
    <w:family w:val="swiss"/>
    <w:pitch w:val="variable"/>
    <w:sig w:usb0="E4002EFF" w:usb1="C000E47F" w:usb2="00000009" w:usb3="00000000" w:csb0="000001FF" w:csb1="00000000"/>
  </w:font>
  <w:font w:name="ＭＳ 明朝">
    <w:charset w:val="80"/>
    <w:family w:val="roman"/>
    <w:pitch w:val="fixed"/>
    <w:sig w:usb0="E00002FF" w:usb1="6AC7FDFB" w:usb2="08000012" w:usb3="00000000" w:csb0="0002009F" w:csb1="00000000"/>
  </w:font>
  <w:font w:name="Arial">
    <w:panose1 w:val="020B0604020202020204"/>
    <w:charset w:val="00"/>
    <w:family w:val="swiss"/>
    <w:pitch w:val="variable"/>
    <w:sig w:usb0="E0002AFF" w:usb1="C0007843" w:usb2="00000009" w:usb3="00000000" w:csb0="000001FF" w:csb1="00000000"/>
  </w:font>
  <w:font w:name="ＭＳ ゴシック">
    <w:charset w:val="80"/>
    <w:family w:val="swiss"/>
    <w:pitch w:val="fixed"/>
    <w:sig w:usb0="E00002FF" w:usb1="6AC7FDFB" w:usb2="08000012" w:usb3="00000000" w:csb0="0002009F" w:csb1="00000000"/>
  </w:font>
  <w:font w:name="Cambria">
    <w:panose1 w:val="02040503050406030204"/>
    <w:charset w:val="00"/>
    <w:family w:val="roman"/>
    <w:pitch w:val="variable"/>
    <w:sig w:usb0="E00002FF" w:usb1="400004FF" w:usb2="00000000" w:usb3="00000000" w:csb0="0000019F" w:csb1="00000000"/>
  </w:font>
  <w:font w:name="Yu Mincho">
    <w:panose1 w:val="02020400000000000000"/>
    <w:charset w:val="80"/>
    <w:family w:val="roman"/>
    <w:pitch w:val="variable"/>
    <w:sig w:usb0="800002E7" w:usb1="2AC7FCFF" w:usb2="00000012" w:usb3="00000000" w:csb0="0002009F" w:csb1="00000000"/>
  </w:font>
  <w:font w:name="Yu Gothic Light">
    <w:panose1 w:val="020B0300000000000000"/>
    <w:charset w:val="80"/>
    <w:family w:val="auto"/>
    <w:pitch w:val="variable"/>
    <w:sig w:usb0="E00002FF" w:usb1="2AC7FDFF" w:usb2="00000016" w:usb3="00000000" w:csb0="0002009F" w:csb1="00000000"/>
  </w:font>
  <w:font w:name="Calibri Light">
    <w:panose1 w:val="020F0302020204030204"/>
    <w:charset w:val="00"/>
    <w:family w:val="swiss"/>
    <w:pitch w:val="variable"/>
    <w:sig w:usb0="A00002EF" w:usb1="4000207B" w:usb2="00000000" w:usb3="00000000" w:csb0="0000019F" w:csb1="00000000"/>
  </w:font>
</w:fonts>
</file>

<file path=word/glossary/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sl="http://schemas.openxmlformats.org/schemaLibrary/2006/main" mc:Ignorable="w14 w15">
  <w:view w:val="normal"/>
  <w:defaultTabStop w:val="720"/>
  <w:characterSpacingControl w:val="doNotCompress"/>
  <w:compat>
    <w:useFELayout/>
    <w:compatSetting w:name="compatibilityMode" w:uri="http://schemas.microsoft.com/office/word" w:val="14"/>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
  <w:rsids>
    <w:rsidRoot w:val="00553A95"/>
    <w:rsid w:val="00553A95"/>
    <w:rsid w:val="008F15F9"/>
    <w:rsid w:val="00AD30AE"/>
    <w:rsid w:val="00E14587"/>
  </w:rsids>
  <m:mathPr>
    <m:mathFont m:val="Cambria Math"/>
    <m:brkBin m:val="before"/>
    <m:brkBinSub m:val="--"/>
    <m:smallFrac m:val="0"/>
    <m:dispDef/>
    <m:lMargin m:val="0"/>
    <m:rMargin m:val="0"/>
    <m:defJc m:val="centerGroup"/>
    <m:wrapIndent m:val="1440"/>
    <m:intLim m:val="subSup"/>
    <m:naryLim m:val="undOvr"/>
  </m:mathPr>
  <w:themeFontLang w:val="en-US" w:eastAsia="ja-JP" w:bidi="x-none"/>
  <w:clrSchemeMapping w:bg1="light1" w:t1="dark1" w:bg2="light2" w:t2="dark2" w:accent1="accent1" w:accent2="accent2" w:accent3="accent3" w:accent4="accent4" w:accent5="accent5" w:accent6="accent6" w:hyperlink="hyperlink" w:followedHyperlink="followedHyperlink"/>
  <w:doNotAutoCompressPictures/>
  <w:decimalSymbol w:val="."/>
  <w:listSeparator w:val=","/>
</w:settings>
</file>

<file path=word/glossary/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mc:Ignorable="w14 w15">
  <w:docDefaults>
    <w:rPrDefault>
      <w:rPr>
        <w:rFonts w:asciiTheme="minorHAnsi" w:eastAsiaTheme="minorEastAsia" w:hAnsiTheme="minorHAnsi" w:cstheme="minorBidi"/>
        <w:sz w:val="22"/>
        <w:szCs w:val="22"/>
        <w:lang w:val="en-US" w:eastAsia="en-US" w:bidi="ar-SA"/>
      </w:rPr>
    </w:rPrDefault>
    <w:pPrDefault>
      <w:pPr>
        <w:spacing w:after="160" w:line="259" w:lineRule="auto"/>
      </w:pPr>
    </w:pPrDefault>
  </w:docDefaults>
  <w:latentStyles w:defLockedState="0" w:defUIPriority="99" w:defSemiHidden="0" w:defUnhideWhenUsed="0" w:defQFormat="0" w:count="382">
    <w:lsdException w:name="Normal" w:uiPriority="0" w:qFormat="1"/>
    <w:lsdException w:name="heading 1" w:uiPriority="9" w:qFormat="1"/>
    <w:lsdException w:name="heading 2" w:semiHidden="1" w:uiPriority="9" w:unhideWhenUsed="1" w:qFormat="1"/>
    <w:lsdException w:name="heading 3" w:semiHidden="1" w:uiPriority="9" w:unhideWhenUsed="1" w:qFormat="1"/>
    <w:lsdException w:name="heading 4" w:semiHidden="1" w:uiPriority="9" w:unhideWhenUsed="1" w:qFormat="1"/>
    <w:lsdException w:name="heading 5" w:semiHidden="1" w:uiPriority="9" w:unhideWhenUsed="1" w:qFormat="1"/>
    <w:lsdException w:name="heading 6" w:semiHidden="1" w:uiPriority="9" w:unhideWhenUsed="1" w:qFormat="1"/>
    <w:lsdException w:name="heading 7" w:semiHidden="1" w:uiPriority="9" w:unhideWhenUsed="1" w:qFormat="1"/>
    <w:lsdException w:name="heading 8" w:semiHidden="1" w:uiPriority="9" w:unhideWhenUsed="1" w:qFormat="1"/>
    <w:lsdException w:name="heading 9" w:semiHidden="1" w:uiPriority="9" w:unhideWhenUsed="1" w:qFormat="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iPriority="39" w:unhideWhenUsed="1"/>
    <w:lsdException w:name="toc 2" w:semiHidden="1" w:uiPriority="39" w:unhideWhenUsed="1"/>
    <w:lsdException w:name="toc 3" w:semiHidden="1" w:uiPriority="39" w:unhideWhenUsed="1"/>
    <w:lsdException w:name="toc 4" w:semiHidden="1" w:uiPriority="39" w:unhideWhenUsed="1"/>
    <w:lsdException w:name="toc 5" w:semiHidden="1" w:uiPriority="39" w:unhideWhenUsed="1"/>
    <w:lsdException w:name="toc 6" w:semiHidden="1" w:uiPriority="39" w:unhideWhenUsed="1"/>
    <w:lsdException w:name="toc 7" w:semiHidden="1" w:uiPriority="39" w:unhideWhenUsed="1"/>
    <w:lsdException w:name="toc 8" w:semiHidden="1" w:uiPriority="39" w:unhideWhenUsed="1"/>
    <w:lsdException w:name="toc 9" w:semiHidden="1" w:uiPriority="39" w:unhideWhenUsed="1"/>
    <w:lsdException w:name="Normal Indent" w:semiHidden="1" w:unhideWhenUsed="1"/>
    <w:lsdException w:name="footnote text" w:semiHidden="1" w:unhideWhenUsed="1"/>
    <w:lsdException w:name="annotation text" w:semiHidden="1" w:unhideWhenUsed="1"/>
    <w:lsdException w:name="header" w:semiHidden="1" w:unhideWhenUsed="1"/>
    <w:lsdException w:name="footer" w:semiHidden="1" w:unhideWhenUsed="1"/>
    <w:lsdException w:name="index heading" w:semiHidden="1" w:unhideWhenUsed="1"/>
    <w:lsdException w:name="caption" w:semiHidden="1" w:uiPriority="35" w:unhideWhenUsed="1" w:qFormat="1"/>
    <w:lsdException w:name="table of figures" w:semiHidden="1" w:unhideWhenUsed="1"/>
    <w:lsdException w:name="envelope address" w:semiHidden="1" w:unhideWhenUsed="1"/>
    <w:lsdException w:name="envelope return" w:semiHidden="1" w:unhideWhenUsed="1"/>
    <w:lsdException w:name="footnote reference" w:semiHidden="1" w:unhideWhenUsed="1"/>
    <w:lsdException w:name="annotation reference" w:semiHidden="1" w:unhideWhenUsed="1"/>
    <w:lsdException w:name="line number" w:semiHidden="1" w:unhideWhenUsed="1"/>
    <w:lsdException w:name="page number" w:semiHidden="1" w:unhideWhenUsed="1"/>
    <w:lsdException w:name="endnote reference" w:semiHidden="1" w:unhideWhenUsed="1"/>
    <w:lsdException w:name="endnote text" w:semiHidden="1"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nhideWhenUsed="1"/>
    <w:lsdException w:name="List Number" w:semiHidden="1" w:unhideWhenUsed="1"/>
    <w:lsdException w:name="List 2" w:semiHidden="1" w:unhideWhenUsed="1"/>
    <w:lsdException w:name="List 3" w:semiHidden="1" w:unhideWhenUsed="1"/>
    <w:lsdException w:name="List 4" w:semiHidden="1" w:unhideWhenUsed="1"/>
    <w:lsdException w:name="List 5"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Title" w:uiPriority="10" w:qFormat="1"/>
    <w:lsdException w:name="Closing" w:semiHidden="1" w:unhideWhenUsed="1"/>
    <w:lsdException w:name="Signature" w:semiHidden="1" w:unhideWhenUsed="1"/>
    <w:lsdException w:name="Default Paragraph Font" w:semiHidden="1" w:uiPriority="1" w:unhideWhenUsed="1"/>
    <w:lsdException w:name="Body Text" w:semiHidden="1" w:unhideWhenUsed="1"/>
    <w:lsdException w:name="Body Text Indent" w:semiHidden="1"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Subtitle" w:uiPriority="11" w:qFormat="1"/>
    <w:lsdException w:name="Salutation" w:semiHidden="1" w:unhideWhenUsed="1"/>
    <w:lsdException w:name="Date" w:semiHidden="1" w:unhideWhenUsed="1"/>
    <w:lsdException w:name="Body Text First Indent" w:semiHidden="1" w:unhideWhenUsed="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nhideWhenUsed="1"/>
    <w:lsdException w:name="FollowedHyperlink" w:semiHidden="1" w:unhideWhenUsed="1"/>
    <w:lsdException w:name="Strong" w:uiPriority="22" w:qFormat="1"/>
    <w:lsdException w:name="Emphasis" w:uiPriority="20" w:qFormat="1"/>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nhideWhenUsed="1"/>
    <w:lsdException w:name="Table Grid" w:uiPriority="39"/>
    <w:lsdException w:name="Table Theme" w:semiHidden="1" w:unhideWhenUsed="1"/>
    <w:lsdException w:name="Placeholder Text" w:semiHidden="1"/>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lsdException w:name="List Paragraph" w:uiPriority="34"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sdException w:name="Mention" w:semiHidden="1" w:unhideWhenUsed="1"/>
    <w:lsdException w:name="Smart Hyperlink" w:semiHidden="1" w:unhideWhenUsed="1"/>
  </w:latentStyles>
  <w:style w:type="paragraph" w:default="1" w:styleId="Normal">
    <w:name w:val="Normal"/>
    <w:qFormat/>
    <w:rPr>
      <w:rFonts w:cs="Times New Roman"/>
      <w:sz w:val="3276"/>
      <w:szCs w:val="3276"/>
    </w:rPr>
  </w:style>
  <w:style w:type="character" w:default="1" w:styleId="DefaultParagraphFont">
    <w:name w:val="Default Paragraph Font"/>
    <w:uiPriority w:val="1"/>
    <w:semiHidden/>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paragraph" w:customStyle="1" w:styleId="StyleNames1">
    <w:name w:val="StyleNames1"/>
    <w:pPr>
      <w:spacing w:after="0" w:line="240" w:lineRule="auto"/>
    </w:pPr>
    <w:rPr>
      <w:rFonts w:eastAsiaTheme="minorHAnsi"/>
      <w:sz w:val="24"/>
      <w:szCs w:val="24"/>
    </w:rPr>
  </w:style>
</w:styles>
</file>

<file path=word/glossary/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mc:Ignorable="w14 w15">
  <w:optimizeForBrowser/>
  <w:allowPNG/>
  <w:doNotSaveAsSingleFile/>
</w:webSettings>
</file>

<file path=word/theme/theme1.xml><?xml version="1.0" encoding="utf-8"?>
<a:theme xmlns:a="http://schemas.openxmlformats.org/drawingml/2006/main" name="Office Theme">
  <a:themeElements>
    <a:clrScheme name="Office">
      <a:dk1>
        <a:sysClr val="windowText" lastClr="000000"/>
      </a:dk1>
      <a:lt1>
        <a:sysClr val="window" lastClr="FFFFFF"/>
      </a:lt1>
      <a:dk2>
        <a:srgbClr val="1F497D"/>
      </a:dk2>
      <a:lt2>
        <a:srgbClr val="EEECE1"/>
      </a:lt2>
      <a:accent1>
        <a:srgbClr val="4F81BD"/>
      </a:accent1>
      <a:accent2>
        <a:srgbClr val="C0504D"/>
      </a:accent2>
      <a:accent3>
        <a:srgbClr val="9BBB59"/>
      </a:accent3>
      <a:accent4>
        <a:srgbClr val="8064A2"/>
      </a:accent4>
      <a:accent5>
        <a:srgbClr val="4BACC6"/>
      </a:accent5>
      <a:accent6>
        <a:srgbClr val="F79646"/>
      </a:accent6>
      <a:hlink>
        <a:srgbClr val="0000FF"/>
      </a:hlink>
      <a:folHlink>
        <a:srgbClr val="800080"/>
      </a:folHlink>
    </a:clrScheme>
    <a:fontScheme name="Office">
      <a:majorFont>
        <a:latin typeface="Cambria"/>
        <a:ea typeface=""/>
        <a:cs typeface=""/>
        <a:font script="Jpan" typeface="ＭＳ ゴシック"/>
        <a:font script="Hang" typeface="맑은 고딕"/>
        <a:font script="Hans" typeface="宋体"/>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font script="Geor" typeface="Sylfaen"/>
      </a:majorFont>
      <a:minorFont>
        <a:latin typeface="Calibri"/>
        <a:ea typeface=""/>
        <a:cs typeface=""/>
        <a:font script="Jpan" typeface="ＭＳ 明朝"/>
        <a:font script="Hang" typeface="맑은 고딕"/>
        <a:font script="Hans" typeface="宋体"/>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font script="Geor" typeface="Sylfaen"/>
      </a:minorFont>
    </a:fontScheme>
    <a:fmtScheme name="Office">
      <a:fillStyleLst>
        <a:solidFill>
          <a:schemeClr val="phClr"/>
        </a:solidFill>
        <a:gradFill rotWithShape="1">
          <a:gsLst>
            <a:gs pos="0">
              <a:schemeClr val="phClr">
                <a:tint val="50000"/>
                <a:satMod val="300000"/>
              </a:schemeClr>
            </a:gs>
            <a:gs pos="35000">
              <a:schemeClr val="phClr">
                <a:tint val="37000"/>
                <a:satMod val="300000"/>
              </a:schemeClr>
            </a:gs>
            <a:gs pos="100000">
              <a:schemeClr val="phClr">
                <a:tint val="15000"/>
                <a:satMod val="350000"/>
              </a:schemeClr>
            </a:gs>
          </a:gsLst>
          <a:lin ang="16200000" scaled="1"/>
        </a:gradFill>
        <a:gradFill rotWithShape="1">
          <a:gsLst>
            <a:gs pos="0">
              <a:schemeClr val="phClr">
                <a:shade val="51000"/>
                <a:satMod val="130000"/>
              </a:schemeClr>
            </a:gs>
            <a:gs pos="80000">
              <a:schemeClr val="phClr">
                <a:shade val="93000"/>
                <a:satMod val="130000"/>
              </a:schemeClr>
            </a:gs>
            <a:gs pos="100000">
              <a:schemeClr val="phClr">
                <a:shade val="94000"/>
                <a:satMod val="135000"/>
              </a:schemeClr>
            </a:gs>
          </a:gsLst>
          <a:lin ang="16200000" scaled="0"/>
        </a:gradFill>
      </a:fillStyleLst>
      <a:lnStyleLst>
        <a:ln w="9525" cap="flat" cmpd="sng" algn="ctr">
          <a:solidFill>
            <a:schemeClr val="phClr">
              <a:shade val="95000"/>
              <a:satMod val="105000"/>
            </a:schemeClr>
          </a:solidFill>
          <a:prstDash val="solid"/>
        </a:ln>
        <a:ln w="25400" cap="flat" cmpd="sng" algn="ctr">
          <a:solidFill>
            <a:schemeClr val="phClr"/>
          </a:solidFill>
          <a:prstDash val="solid"/>
        </a:ln>
        <a:ln w="38100" cap="flat" cmpd="sng" algn="ctr">
          <a:solidFill>
            <a:schemeClr val="phClr"/>
          </a:solidFill>
          <a:prstDash val="solid"/>
        </a:ln>
      </a:lnStyleLst>
      <a:effectStyleLst>
        <a:effectStyle>
          <a:effectLst>
            <a:outerShdw blurRad="40000" dist="20000" dir="5400000" rotWithShape="0">
              <a:srgbClr val="000000">
                <a:alpha val="38000"/>
              </a:srgbClr>
            </a:outerShdw>
          </a:effectLst>
        </a:effectStyle>
        <a:effectStyle>
          <a:effectLst>
            <a:outerShdw blurRad="40000" dist="23000" dir="5400000" rotWithShape="0">
              <a:srgbClr val="000000">
                <a:alpha val="35000"/>
              </a:srgbClr>
            </a:outerShdw>
          </a:effectLst>
        </a:effectStyle>
        <a:effectStyle>
          <a:effectLst>
            <a:outerShdw blurRad="40000" dist="23000" dir="5400000" rotWithShape="0">
              <a:srgbClr val="000000">
                <a:alpha val="35000"/>
              </a:srgbClr>
            </a:outerShdw>
          </a:effectLst>
          <a:scene3d>
            <a:camera prst="orthographicFront">
              <a:rot lat="0" lon="0" rev="0"/>
            </a:camera>
            <a:lightRig rig="threePt" dir="t">
              <a:rot lat="0" lon="0" rev="1200000"/>
            </a:lightRig>
          </a:scene3d>
          <a:sp3d>
            <a:bevelT w="63500" h="25400"/>
          </a:sp3d>
        </a:effectStyle>
      </a:effectStyleLst>
      <a:bgFillStyleLst>
        <a:solidFill>
          <a:schemeClr val="phClr"/>
        </a:solidFill>
        <a:gradFill rotWithShape="1">
          <a:gsLst>
            <a:gs pos="0">
              <a:schemeClr val="phClr">
                <a:tint val="40000"/>
                <a:satMod val="350000"/>
              </a:schemeClr>
            </a:gs>
            <a:gs pos="40000">
              <a:schemeClr val="phClr">
                <a:tint val="45000"/>
                <a:shade val="99000"/>
                <a:satMod val="350000"/>
              </a:schemeClr>
            </a:gs>
            <a:gs pos="100000">
              <a:schemeClr val="phClr">
                <a:shade val="20000"/>
                <a:satMod val="255000"/>
              </a:schemeClr>
            </a:gs>
          </a:gsLst>
          <a:path path="circle">
            <a:fillToRect l="50000" t="-80000" r="50000" b="180000"/>
          </a:path>
        </a:gradFill>
        <a:gradFill rotWithShape="1">
          <a:gsLst>
            <a:gs pos="0">
              <a:schemeClr val="phClr">
                <a:tint val="80000"/>
                <a:satMod val="300000"/>
              </a:schemeClr>
            </a:gs>
            <a:gs pos="100000">
              <a:schemeClr val="phClr">
                <a:shade val="30000"/>
                <a:satMod val="200000"/>
              </a:schemeClr>
            </a:gs>
          </a:gsLst>
          <a:path path="circle">
            <a:fillToRect l="50000" t="50000" r="50000" b="50000"/>
          </a:path>
        </a:gradFill>
      </a:bgFillStyleLst>
    </a:fmtScheme>
  </a:themeElements>
  <a:objectDefaults/>
  <a:extraClrSchemeLst/>
</a:theme>
</file>

<file path=customUI/_rels/customUI.xml.rels><?xml version="1.0" encoding="UTF-8" standalone="yes"?>
<Relationships xmlns="http://schemas.openxmlformats.org/package/2006/relationships"><Relationship Id="book_mac" Type="http://schemas.openxmlformats.org/officeDocument/2006/relationships/image" Target="images/book_mac0.png"/><Relationship Id="addfile" Type="http://schemas.openxmlformats.org/officeDocument/2006/relationships/image" Target="images/addfile0.png"/><Relationship Id="pizza" Type="http://schemas.openxmlformats.org/officeDocument/2006/relationships/image" Target="images/pizza0.png"/><Relationship Id="unlink" Type="http://schemas.openxmlformats.org/officeDocument/2006/relationships/image" Target="images/unlink0.png"/><Relationship Id="file" Type="http://schemas.openxmlformats.org/officeDocument/2006/relationships/image" Target="images/file0.png"/><Relationship Id="removefile" Type="http://schemas.openxmlformats.org/officeDocument/2006/relationships/image" Target="images/removefile0.png"/><Relationship Id="checkfile" Type="http://schemas.openxmlformats.org/officeDocument/2006/relationships/image" Target="images/checkfile0.png"/><Relationship Id="pizza_mac" Type="http://schemas.openxmlformats.org/officeDocument/2006/relationships/image" Target="images/pizza_mac0.png"/><Relationship Id="wineglass_mac" Type="http://schemas.openxmlformats.org/officeDocument/2006/relationships/image" Target="images/wineglass_mac0.png"/><Relationship Id="target" Type="http://schemas.openxmlformats.org/officeDocument/2006/relationships/image" Target="images/target0.png"/><Relationship Id="checkfile_mac" Type="http://schemas.openxmlformats.org/officeDocument/2006/relationships/image" Target="images/checkfile_mac0.png"/><Relationship Id="info_mac" Type="http://schemas.openxmlformats.org/officeDocument/2006/relationships/image" Target="images/info_mac0.png"/><Relationship Id="book" Type="http://schemas.openxmlformats.org/officeDocument/2006/relationships/image" Target="images/book0.png"/><Relationship Id="target_mac" Type="http://schemas.openxmlformats.org/officeDocument/2006/relationships/image" Target="images/target_mac0.png"/><Relationship Id="wineglass" Type="http://schemas.openxmlformats.org/officeDocument/2006/relationships/image" Target="images/wineglass0.png"/><Relationship Id="eye_mac" Type="http://schemas.openxmlformats.org/officeDocument/2006/relationships/image" Target="images/eye_mac0.png"/><Relationship Id="removefile_mac" Type="http://schemas.openxmlformats.org/officeDocument/2006/relationships/image" Target="images/removefile_mac0.png"/><Relationship Id="eye" Type="http://schemas.openxmlformats.org/officeDocument/2006/relationships/image" Target="images/eye0.png"/><Relationship Id="index_mac" Type="http://schemas.openxmlformats.org/officeDocument/2006/relationships/image" Target="images/index_mac0.png"/><Relationship Id="info" Type="http://schemas.openxmlformats.org/officeDocument/2006/relationships/image" Target="images/info0.png"/><Relationship Id="print_mac" Type="http://schemas.openxmlformats.org/officeDocument/2006/relationships/image" Target="images/print_mac0.png"/><Relationship Id="tag" Type="http://schemas.openxmlformats.org/officeDocument/2006/relationships/image" Target="images/tag0.png"/><Relationship Id="tag_mac" Type="http://schemas.openxmlformats.org/officeDocument/2006/relationships/image" Target="images/tag_mac0.png"/><Relationship Id="unlink_mac" Type="http://schemas.openxmlformats.org/officeDocument/2006/relationships/image" Target="images/unlink_mac0.png"/><Relationship Id="file_mac" Type="http://schemas.openxmlformats.org/officeDocument/2006/relationships/image" Target="images/file_mac0.png"/><Relationship Id="index" Type="http://schemas.openxmlformats.org/officeDocument/2006/relationships/image" Target="images/index0.png"/><Relationship Id="calculator_mac" Type="http://schemas.openxmlformats.org/officeDocument/2006/relationships/image" Target="images/calculator_mac0.png"/><Relationship Id="addfile_mac" Type="http://schemas.openxmlformats.org/officeDocument/2006/relationships/image" Target="images/addfile_mac0.png"/><Relationship Id="calculator" Type="http://schemas.openxmlformats.org/officeDocument/2006/relationships/image" Target="images/calculator0.png"/><Relationship Id="print" Type="http://schemas.openxmlformats.org/officeDocument/2006/relationships/image" Target="images/print0.png"/></Relationships>
</file>

<file path=customUI/_rels/customUI14.xml.rels><?xml version="1.0" encoding="UTF-8" standalone="yes"?>
<Relationships xmlns="http://schemas.openxmlformats.org/package/2006/relationships"><Relationship Id="book_mac" Type="http://schemas.openxmlformats.org/officeDocument/2006/relationships/image" Target="images/book_mac.png"/><Relationship Id="addfile" Type="http://schemas.openxmlformats.org/officeDocument/2006/relationships/image" Target="images/addfile.png"/><Relationship Id="pizza" Type="http://schemas.openxmlformats.org/officeDocument/2006/relationships/image" Target="images/pizza.png"/><Relationship Id="unlink" Type="http://schemas.openxmlformats.org/officeDocument/2006/relationships/image" Target="images/unlink.png"/><Relationship Id="file" Type="http://schemas.openxmlformats.org/officeDocument/2006/relationships/image" Target="images/file.png"/><Relationship Id="removefile" Type="http://schemas.openxmlformats.org/officeDocument/2006/relationships/image" Target="images/removefile.png"/><Relationship Id="checkfile" Type="http://schemas.openxmlformats.org/officeDocument/2006/relationships/image" Target="images/checkfile.png"/><Relationship Id="pizza_mac" Type="http://schemas.openxmlformats.org/officeDocument/2006/relationships/image" Target="images/pizza_mac.png"/><Relationship Id="wineglass_mac" Type="http://schemas.openxmlformats.org/officeDocument/2006/relationships/image" Target="images/wineglass_mac.png"/><Relationship Id="target" Type="http://schemas.openxmlformats.org/officeDocument/2006/relationships/image" Target="images/target.png"/><Relationship Id="checkfile_mac" Type="http://schemas.openxmlformats.org/officeDocument/2006/relationships/image" Target="images/checkfile_mac.png"/><Relationship Id="info_mac" Type="http://schemas.openxmlformats.org/officeDocument/2006/relationships/image" Target="images/info_mac.png"/><Relationship Id="book" Type="http://schemas.openxmlformats.org/officeDocument/2006/relationships/image" Target="images/book.png"/><Relationship Id="target_mac" Type="http://schemas.openxmlformats.org/officeDocument/2006/relationships/image" Target="images/target_mac.png"/><Relationship Id="wineglass" Type="http://schemas.openxmlformats.org/officeDocument/2006/relationships/image" Target="images/wineglass.png"/><Relationship Id="eye_mac" Type="http://schemas.openxmlformats.org/officeDocument/2006/relationships/image" Target="images/eye_mac.png"/><Relationship Id="removefile_mac" Type="http://schemas.openxmlformats.org/officeDocument/2006/relationships/image" Target="images/removefile_mac.png"/><Relationship Id="eye" Type="http://schemas.openxmlformats.org/officeDocument/2006/relationships/image" Target="images/eye.png"/><Relationship Id="index_mac" Type="http://schemas.openxmlformats.org/officeDocument/2006/relationships/image" Target="images/index_mac.png"/><Relationship Id="info" Type="http://schemas.openxmlformats.org/officeDocument/2006/relationships/image" Target="images/info.png"/><Relationship Id="print_mac" Type="http://schemas.openxmlformats.org/officeDocument/2006/relationships/image" Target="images/print_mac.png"/><Relationship Id="tag" Type="http://schemas.openxmlformats.org/officeDocument/2006/relationships/image" Target="images/tag.png"/><Relationship Id="tag_mac" Type="http://schemas.openxmlformats.org/officeDocument/2006/relationships/image" Target="images/tag_mac.png"/><Relationship Id="unlink_mac" Type="http://schemas.openxmlformats.org/officeDocument/2006/relationships/image" Target="images/unlink_mac.png"/><Relationship Id="file_mac" Type="http://schemas.openxmlformats.org/officeDocument/2006/relationships/image" Target="images/file_mac.png"/><Relationship Id="index" Type="http://schemas.openxmlformats.org/officeDocument/2006/relationships/image" Target="images/index.png"/><Relationship Id="calculator_mac" Type="http://schemas.openxmlformats.org/officeDocument/2006/relationships/image" Target="images/calculator_mac.png"/><Relationship Id="addfile_mac" Type="http://schemas.openxmlformats.org/officeDocument/2006/relationships/image" Target="images/addfile_mac.png"/><Relationship Id="calculator" Type="http://schemas.openxmlformats.org/officeDocument/2006/relationships/image" Target="images/calculator.png"/><Relationship Id="print" Type="http://schemas.openxmlformats.org/officeDocument/2006/relationships/image" Target="images/print.png"/></Relationships>
</file>

<file path=customUI/customUI.xml><?xml version="1.0" encoding="utf-8"?>
<!-- Custom Ribbon XML added using Custom UI Editor for Microsoft Office -->
<!-- Available here: http://openxmldeveloper.org/blog/b/openxmldeveloper/archive/2009/08/07/7293.aspx -->
<!-- RibbonControl is a VBA module in same template as this customUI.xml code -->
<!-- NOTE! Add images for BOTH PC (transparent) and Mac (gray background) here-->
<customUI xmlns="http://schemas.microsoft.com/office/2006/01/customui" onLoad="RibbonControl.Onload">
  <ribbon>
    <tabs>
      <tab id="CustomTab1" label="Macmillan Tools" insertAfterMso="TabHome">
        <group id="CustGrp1" label="Macmillan Styles">
          <button id="AttachTemplateMacro.zz_AttachStyleTemplate" label="Add Manuscript Styles" image="addfile" size="large" onAction="RibbonControl.LaunchMacros"/>
          <button id="AttachTemplateMacro.zz_AttachBoundMSTemplate" label="Remove Color Guides" image="removefile" size="large" onAction="RibbonControl.LaunchMacros"/>
          <button id="AttachTemplateMacro.zz_AttachCoverTemplate" label="Add Cover Copy Styles" image="book" size="normal" onAction="RibbonControl.LaunchMacros"/>
          <button id="PrintStyles.PrintStyles" label="Print Styles in Margin" image="print" size="normal" onAction="RibbonControl.LaunchMacros"/>
          <button id="ViewStyles.StylesViewLaunch" size="normal" image="eye" onAction="RibbonControl.LaunchMacros" label="View Styles"/>
        </group>
        <group id="CustGrp2" label="Manuscript Tools">
          <!--<button id="CastoffMacro.UniversalCastoff" label="Castoff" image="calculator" size="large" onAction="RibbonControl.LaunchMacros" />-->
          <button id="Endnotes.EndnoteDeEmbed" label="Unlink Endnotes" image="unlink" size="large" onAction="RibbonControl.LaunchMacros"/>
          <button id="CleanupMacro.MacmillanManuscriptCleanupSub" label="Manuscript Cleanup" image="wineglass" size="large" onAction="RibbonControl.LaunchMacros"/>
        </group>
        <group id="CustGrp3" label="Style Tools">
          <button id="CharacterStyles.MacmillanCharStylesSub" label="Tag Character Styles" image="tag" size="large" onAction="RibbonControl.LaunchMacros"/>
          <button id="TagUnstyledParas.TagUnstyledText" label="Style Body Text" image="target" size="large" onAction="RibbonControl.LaunchMacros"/>
          <button id="Reports.MacmillanStyleReport" label="Style Report" image="file" size="normal" onAction="RibbonControl.LaunchMacros"/>
          <button id="Reports.BookmakerReqs" label="Bookmaker Check" image="checkfile" size="normal" onAction="RibbonControl.LaunchMacros"/>
          <button id="LOCtagsMacro.LibraryOfCongressTags" label="CIP Application" image="index" size="normal" onAction="RibbonControl.LaunchMacros"/>
        </group>
        <group id="CustGrp4" label="Help">
          <button id="VersionCheck.CheckMacmillanGT" label="Macmillan Tools Version" image="info" size="normal" onAction="RibbonControl.LaunchMacros"/>
          <button id="VersionCheck.CheckMacmillan" label="Macmillan Styles Version" image="info" size="normal" onAction="RibbonControl.LaunchMacros"/>
          <button id="EasterEggs.Triceratops" image="pizza" size="normal" onAction="RibbonControl.LaunchMacros"/>
        </group>
      </tab>
    </tabs>
  </ribbon>
</customUI>
</file>

<file path=customUI/customUI14.xml><?xml version="1.0" encoding="utf-8"?>
<!-- Custom Ribbon XML added using Custom UI Editor for Microsoft Office -->
<!-- Available here: http://openxmldeveloper.org/blog/b/openxmldeveloper/archive/2009/08/07/7293.aspx -->
<!-- RibbonControl is a VBA module in same template as this customUI.xml code -->
<!-- NOTE! Add images for BOTH PC (transparent) and Mac (gray background) here-->
<customUI xmlns="http://schemas.microsoft.com/office/2009/07/customui" onLoad="RibbonControl.Onload">
  <ribbon>
    <tabs>
      <tab id="CustomTab1" label="Macmillan Tools" insertAfterMso="TabHome">
        <group id="CustGrp1" label="Macmillan Styles">
          <button id="AttachTemplateMacro.zz_AttachStyleTemplate" label="Add Manuscript Styles" image="addfile" size="large" onAction="RibbonControl.LaunchMacros"/>
          <button id="AttachTemplateMacro.zz_AttachBoundMSTemplate" label="Remove Color Guides" image="removefile" size="large" onAction="RibbonControl.LaunchMacros"/>
          <button id="AttachTemplateMacro.zz_AttachCoverTemplate" label="Add Cover Copy Styles" image="book" size="normal" onAction="RibbonControl.LaunchMacros"/>
          <button id="PrintStyles.PrintStyles" label="Print Styles in Margin" image="print" size="normal" onAction="RibbonControl.LaunchMacros"/>
          <button id="ViewStyles.StylesViewLaunch" size="normal" image="eye" onAction="RibbonControl.LaunchMacros" label="View Styles"/>
        </group>
        <group id="CustGrp2" label="Manuscript Tools">
          <!--<button id="CastoffMacro.UniversalCastoff" label="Castoff" image="calculator" size="large" onAction="RibbonControl.LaunchMacros" />-->
          <button id="Endnotes.EndnoteDeEmbed" label="Unlink Endnotes" image="unlink" size="large" onAction="RibbonControl.LaunchMacros"/>
          <button id="CleanupMacro.MacmillanManuscriptCleanupSub" label="Manuscript Cleanup" image="wineglass" size="large" onAction="RibbonControl.LaunchMacros"/>
        </group>
        <group id="CustGrp3" label="Style Tools">
          <button id="CharacterStyles.MacmillanCharStylesSub" label="Tag Character Styles" image="tag" size="large" onAction="RibbonControl.LaunchMacros"/>
          <button id="TagUnstyledParas.TagUnstyledText" label="Style Body Text" image="target" size="large" onAction="RibbonControl.LaunchMacros"/>
          <button id="Reports.MacmillanStyleReport" label="Style Report" image="file" size="normal" onAction="RibbonControl.LaunchMacros"/>
          <button id="Reports.BookmakerReqs" label="Bookmaker Check" image="checkfile" size="normal" onAction="RibbonControl.LaunchMacros"/>
          <button id="LOCtagsMacro.LibraryOfCongressTags" label="CIP Application" image="index" size="normal" onAction="RibbonControl.LaunchMacros"/>
        </group>
        <group id="CustGrp4" label="Help">
          <button id="VersionCheck.CheckMacmillanGT" label="Macmillan Tools Version" image="info" size="normal" onAction="RibbonControl.LaunchMacros"/>
          <button id="VersionCheck.CheckMacmillan" label="Macmillan Styles Version" image="info" size="normal" onAction="RibbonControl.LaunchMacros"/>
          <button id="EasterEggs.Triceratops" image="pizza" size="normal" onAction="RibbonControl.LaunchMacros"/>
        </group>
      </tab>
    </tabs>
  </ribbon>
</customUI>
</file>

<file path=customXml/_rels/item1.xml.rels><?xml version="1.0" encoding="UTF-8" standalone="yes"?>
<Relationships xmlns="http://schemas.openxmlformats.org/package/2006/relationships"><Relationship Id="rId1" Type="http://schemas.openxmlformats.org/officeDocument/2006/relationships/customXmlProps" Target="itemProps1.xml"/></Relationships>
</file>

<file path=customXml/item1.xml><?xml version="1.0" encoding="utf-8"?>
<b:Sources xmlns:b="http://schemas.openxmlformats.org/officeDocument/2006/bibliography" xmlns="http://schemas.openxmlformats.org/officeDocument/2006/bibliography" SelectedStyle="\APA.XSL" StyleName="APA"/>
</file>

<file path=customXml/itemProps1.xml><?xml version="1.0" encoding="utf-8"?>
<ds:datastoreItem xmlns:ds="http://schemas.openxmlformats.org/officeDocument/2006/customXml" ds:itemID="{4F5DC734-BCFF-834D-92C2-5357BDED15E6}">
  <ds:schemaRefs>
    <ds:schemaRef ds:uri="http://schemas.openxmlformats.org/officeDocument/2006/bibliography"/>
  </ds:schemaRefs>
</ds:datastoreItem>
</file>

<file path=docProps/app.xml><?xml version="1.0" encoding="utf-8"?>
<Properties xmlns="http://schemas.openxmlformats.org/officeDocument/2006/extended-properties" xmlns:vt="http://schemas.openxmlformats.org/officeDocument/2006/docPropsVTypes">
  <Template>Word-template.dotm</Template>
  <TotalTime>47</TotalTime>
  <Pages>2</Pages>
  <Words>275</Words>
  <Characters>1660</Characters>
  <Application>Microsoft Macintosh Word</Application>
  <DocSecurity>0</DocSecurity>
  <Lines>13</Lines>
  <Paragraphs>3</Paragraphs>
  <ScaleCrop>false</ScaleCrop>
  <HeadingPairs>
    <vt:vector size="2" baseType="variant">
      <vt:variant>
        <vt:lpstr>Title</vt:lpstr>
      </vt:variant>
      <vt:variant>
        <vt:i4>1</vt:i4>
      </vt:variant>
    </vt:vector>
  </HeadingPairs>
  <TitlesOfParts>
    <vt:vector size="1" baseType="lpstr">
      <vt:lpstr>Macmillan Global Template</vt:lpstr>
    </vt:vector>
  </TitlesOfParts>
  <Company>Macmillan Publishers</Company>
  <LinksUpToDate>false</LinksUpToDate>
  <CharactersWithSpaces>1932</CharactersWithSpaces>
  <SharedDoc>false</SharedDoc>
  <HyperlinkBase>https://github.com/macmillanpublishers/Word-template</HyperlinkBase>
  <HyperlinksChanged>false</HyperlinksChanged>
  <AppVersion>15.0000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title>Macmillan Global Template</dc:title>
  <dc:creator>Erica Warren</dc:creator>
  <dc:description>Contains macros for a series of publishing tools for internal use at Macmillan. See https://confluence.macmillan.com/display/PBL/Manuscript+Styling+with+MS+Word and https://github.com/macmillanpublishers/Word-template for documentation.</dc:description>
  <cp:lastModifiedBy>John Atkins</cp:lastModifiedBy>
  <cp:revision>27</cp:revision>
  <dcterms:created xsi:type="dcterms:W3CDTF">2018-11-18T18:22:00Z</dcterms:created>
  <dcterms:modified xsi:type="dcterms:W3CDTF">2018-11-18T20:34:00Z</dcterms:modified>
</cp:coreProperties>
</file>

<file path=docProps/custom.xml><?xml version="1.0" encoding="utf-8"?>
<Properties xmlns="http://schemas.openxmlformats.org/officeDocument/2006/custom-properties" xmlns:vt="http://schemas.openxmlformats.org/officeDocument/2006/docPropsVTypes">
  <property fmtid="{D5CDD505-2E9C-101B-9397-08002B2CF9AE}" pid="2" name="Version">
    <vt:lpwstr>v5.0</vt:lpwstr>
  </property>
  <property fmtid="{D5CDD505-2E9C-101B-9397-08002B2CF9AE}" pid="3" name="repo">
    <vt:lpwstr>Word-template</vt:lpwstr>
  </property>
  <property fmtid="{D5CDD505-2E9C-101B-9397-08002B2CF9AE}" pid="4" name="subfolders.json">
    <vt:lpwstr>["config"]</vt:lpwstr>
  </property>
  <property fmtid="{D5CDD505-2E9C-101B-9397-08002B2CF9AE}" pid="5" name="base_url">
    <vt:lpwstr>https://github.com</vt:lpwstr>
  </property>
  <property fmtid="{D5CDD505-2E9C-101B-9397-08002B2CF9AE}" pid="6" name="owner">
    <vt:lpwstr>macmillanpublishers</vt:lpwstr>
  </property>
</Properties>
</file>