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D15DC" w:rsidRDefault="000D15DC">
      <w:bookmarkStart w:id="0" w:name="_GoBack"/>
      <w:bookmarkEnd w:id="0"/>
    </w:p>
    <w:sectPr w:rsidR="000D15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7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367B9"/>
    <w:rsid w:val="000B287D"/>
    <w:rsid w:val="000C4C1B"/>
    <w:rsid w:val="000D15DC"/>
    <w:rsid w:val="000E03C0"/>
    <w:rsid w:val="00187848"/>
    <w:rsid w:val="002258A0"/>
    <w:rsid w:val="002F2319"/>
    <w:rsid w:val="003367B9"/>
    <w:rsid w:val="003E2FD8"/>
    <w:rsid w:val="0058372F"/>
    <w:rsid w:val="00745038"/>
    <w:rsid w:val="007E6635"/>
    <w:rsid w:val="008058FA"/>
    <w:rsid w:val="00811D9E"/>
    <w:rsid w:val="008933AB"/>
    <w:rsid w:val="008C541E"/>
    <w:rsid w:val="008E0F9F"/>
    <w:rsid w:val="00924F28"/>
    <w:rsid w:val="009600C4"/>
    <w:rsid w:val="00977FD7"/>
    <w:rsid w:val="009B02E2"/>
    <w:rsid w:val="009D13ED"/>
    <w:rsid w:val="009E3955"/>
    <w:rsid w:val="00A04C11"/>
    <w:rsid w:val="00A17D2B"/>
    <w:rsid w:val="00A47CDA"/>
    <w:rsid w:val="00AB7FAA"/>
    <w:rsid w:val="00AC3AFD"/>
    <w:rsid w:val="00BB0B6E"/>
    <w:rsid w:val="00C370E5"/>
    <w:rsid w:val="00CA5D3F"/>
    <w:rsid w:val="00D45F05"/>
    <w:rsid w:val="00DF2FAE"/>
    <w:rsid w:val="00F06ADA"/>
    <w:rsid w:val="00F47BFB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LOC_TAGS.LIBRARYOFCONGRESSTAGS" wne:name="Project.LOC_Tags.LibraryOfCongressTags" wne:bEncrypt="00" wne:cmg="56"/>
    <wne:mcd wne:macroName="PROJECT.LOC_TAGS.TAGMSFORCIP" wne:name="Project.LOC_Tags.TagMSforCI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LOC_Tags.dotm</Template>
  <TotalTime>102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Author</cp:lastModifiedBy>
  <cp:revision>13</cp:revision>
  <dcterms:created xsi:type="dcterms:W3CDTF">2015-04-07T16:19:00Z</dcterms:created>
  <dcterms:modified xsi:type="dcterms:W3CDTF">2015-04-15T14:59:00Z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TagMSforCIP_1" visible="true" label="Tag MS for CIP" imageMso="ShapeCloud" onAction="TagMSforCIP"/>
      </mso:documentControls>
    </mso:qat>
  </mso:ribbon>
</mso:customUI>
</file>