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60C25"/>
    <w:rsid w:val="00192C54"/>
    <w:rsid w:val="002F01A5"/>
    <w:rsid w:val="003F25DA"/>
    <w:rsid w:val="004F12C9"/>
    <w:rsid w:val="00516CD9"/>
    <w:rsid w:val="00587A4B"/>
    <w:rsid w:val="005A6DCC"/>
    <w:rsid w:val="00672358"/>
    <w:rsid w:val="0069533D"/>
    <w:rsid w:val="006E4C15"/>
    <w:rsid w:val="007C5072"/>
    <w:rsid w:val="00830541"/>
    <w:rsid w:val="008328A5"/>
    <w:rsid w:val="00851B0A"/>
    <w:rsid w:val="00854A98"/>
    <w:rsid w:val="00916B14"/>
    <w:rsid w:val="0099109C"/>
    <w:rsid w:val="009A2893"/>
    <w:rsid w:val="009D4424"/>
    <w:rsid w:val="009E2550"/>
    <w:rsid w:val="00A80FD7"/>
    <w:rsid w:val="00A8673C"/>
    <w:rsid w:val="00AF3D57"/>
    <w:rsid w:val="00B43B94"/>
    <w:rsid w:val="00C1619F"/>
    <w:rsid w:val="00C3421D"/>
    <w:rsid w:val="00C5252B"/>
    <w:rsid w:val="00C6193D"/>
    <w:rsid w:val="00D37DAB"/>
    <w:rsid w:val="00D406BC"/>
    <w:rsid w:val="00D460EC"/>
    <w:rsid w:val="00D75AC6"/>
    <w:rsid w:val="00DC4596"/>
    <w:rsid w:val="00E80303"/>
    <w:rsid w:val="00EA0685"/>
    <w:rsid w:val="00EB40EF"/>
    <w:rsid w:val="00EC6751"/>
    <w:rsid w:val="00EE4EAB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  <wne:mcd wne:macroName="PROJECT.THISDOCUMENT.INSERTSHAPES" wne:name="Project.ThisDocument.Inser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321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31</cp:revision>
  <dcterms:created xsi:type="dcterms:W3CDTF">2015-10-21T15:13:00Z</dcterms:created>
  <dcterms:modified xsi:type="dcterms:W3CDTF">2015-11-12T17:21:00Z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