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4056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D1770"/>
    <w:rsid w:val="008E0F9F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E3955"/>
    <w:rsid w:val="00A04C11"/>
    <w:rsid w:val="00A17D2B"/>
    <w:rsid w:val="00AC22C2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C45FB6-A74A-4316-8D10-37E3096BD4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1109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105</cp:revision>
  <dcterms:created xsi:type="dcterms:W3CDTF">2015-06-25T19:18:00Z</dcterms:created>
  <dcterms:modified xsi:type="dcterms:W3CDTF">2015-07-16T20:30:00Z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