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4795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C652E"/>
    <w:rsid w:val="006C7459"/>
    <w:rsid w:val="006D5E5E"/>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7B07"/>
    <w:rsid w:val="007D1343"/>
    <w:rsid w:val="007D707E"/>
    <w:rsid w:val="007F6923"/>
    <w:rsid w:val="007F6DB0"/>
    <w:rsid w:val="007F7956"/>
    <w:rsid w:val="00810F1C"/>
    <w:rsid w:val="00813379"/>
    <w:rsid w:val="00813A1B"/>
    <w:rsid w:val="00814E9E"/>
    <w:rsid w:val="00820664"/>
    <w:rsid w:val="00820EE3"/>
    <w:rsid w:val="00821781"/>
    <w:rsid w:val="00821D9D"/>
    <w:rsid w:val="00822187"/>
    <w:rsid w:val="0082241F"/>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2BC0"/>
    <w:rsid w:val="00967875"/>
    <w:rsid w:val="009679BE"/>
    <w:rsid w:val="00967A3A"/>
    <w:rsid w:val="00974ED2"/>
    <w:rsid w:val="00980090"/>
    <w:rsid w:val="009819B2"/>
    <w:rsid w:val="009837D9"/>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SHELLMAC2016.DOWNLOADPARAMS" wne:name="Word_template.ShellMac2016.downloadParams" wne:bEncrypt="00" wne:cmg="56"/>
    <wne:mcd wne:macroName="WORD_TEMPLATE.SHELLMAC2016.TESTDL" wne:name="Word_template.Shell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3367138-0FDF-4AEA-AEE2-DB62611158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27241</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1506</cp:revision>
  <dcterms:created xsi:type="dcterms:W3CDTF">2015-09-01T20:56:00Z</dcterms:created>
  <dcterms:modified xsi:type="dcterms:W3CDTF">2018-08-26T22:28:00Z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