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6288B" w:rsidRDefault="0036288B">
      <w:bookmarkStart w:id="0" w:name="_GoBack"/>
      <w:bookmarkEnd w:id="0"/>
    </w:p>
    <w:sectPr w:rsidR="0036288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64"/>
  <w:proofState w:spelling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F208E"/>
    <w:rsid w:val="000B1204"/>
    <w:rsid w:val="0027355F"/>
    <w:rsid w:val="0036288B"/>
    <w:rsid w:val="003727B9"/>
    <w:rsid w:val="005F208E"/>
    <w:rsid w:val="00B41965"/>
    <w:rsid w:val="00E52AB9"/>
    <w:rsid w:val="00E6593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MACROHELPERS.CLEANUP" wne:name="Project.MacroHelpers.Cleanup" wne:bEncrypt="00" wne:cmg="56"/>
    <wne:mcd wne:macroName="PROJECT.MACROHELPERS.GLOBALCLEANUP" wne:name="Project.MacroHelpers.GlobalCleanup" wne:bEncrypt="00" wne:cmg="56"/>
    <wne:mcd wne:macroName="PROJECT.MACROHELPERS.PAGEBREAKCLEANUP" wne:name="Project.MacroHelpers.PageBreakCleanup" wne:bEncrypt="00" wne:cmg="56"/>
    <wne:mcd wne:macroName="PROJECT.MACROHELPERS.STYLEALLHYPERLINKS" wne:name="Project.MacroHelpers.StyleAllHyperlinks" wne:bEncrypt="00" wne:cmg="56"/>
    <wne:mcd wne:macroName="PROJECT.MACROHELPERS.UPDATEUNLINKFIELDCODES" wne:name="Project.MacroHelpers.UpdateUnlinkFieldCodes" wne:bEncrypt="00" wne:cmg="56"/>
    <wne:mcd wne:macroName="PROJECT.MACROHELPERS.ZZ_CLEARFIND" wne:name="Project.MacroHelpers.zz_clearFind" wne:bEncrypt="00" wne:cmg="56"/>
    <wne:mcd wne:macroName="PROJECT.DICTIONARY.REMOVEALL" wne:name="Project.Dictionary.RemoveAll" wne:bEncrypt="00" wne:cmg="56"/>
    <wne:mcd wne:macroName="PROJECT.THISDOCUMENT.AUTOEXEC" wne:name="Project.ThisDocument.AutoExec" wne:bEncrypt="00" wne:cmg="56"/>
    <wne:mcd wne:macroName="PROJECT.UTILS.DEBUGPRINT" wne:name="Project.Utils.DebugPri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22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Warren, Erica</dc:creator>
  <cp:keywords/>
  <dc:description/>
  <cp:lastModifiedBy>Warren, Erica</cp:lastModifiedBy>
  <cp:revision>9</cp:revision>
  <dcterms:created xsi:type="dcterms:W3CDTF">2017-05-01T17:57:00Z</dcterms:created>
  <dcterms:modified xsi:type="dcterms:W3CDTF">2017-05-20T00:43:00Z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1.0.7</vt:lpwstr>
  </property>
</Properties>
</file>