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3F745D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lastRenderedPageBreak/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(crtx)</w:t>
      </w:r>
    </w:p>
    <w:p w14:paraId="5BB0DFAB" w14:textId="054C065C" w:rsidR="004D7C12" w:rsidRDefault="002A5BCE" w:rsidP="002A5BCE">
      <w:pPr>
        <w:pStyle w:val="CopyrightTextdoublespacecrtxd"/>
      </w:pPr>
      <w:r>
        <w:t>Copyright Text double space (crtxd)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lastRenderedPageBreak/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415152D7" w:rsidR="007663AD" w:rsidRDefault="004D53E0" w:rsidP="005253A7">
      <w:pPr>
        <w:pStyle w:val="DedicationAuthordedau"/>
        <w:numPr>
          <w:ilvl w:val="0"/>
          <w:numId w:val="33"/>
        </w:numPr>
      </w:pPr>
      <w:r w:rsidRPr="00F21C91">
        <w:t>Dedication Author (dedau)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12FF0294" w14:textId="5C1295EC" w:rsidR="005F1030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Default="00FD52F2" w:rsidP="00BF067A">
      <w:pPr>
        <w:pStyle w:val="TOCChapterTitlecct"/>
      </w:pPr>
      <w:r w:rsidRPr="006A4770">
        <w:t>TOC Chapter Title (cct)</w:t>
      </w:r>
    </w:p>
    <w:p w14:paraId="5DB9E365" w14:textId="3F558AAF" w:rsidR="002A08BF" w:rsidRPr="002A08BF" w:rsidRDefault="002A08BF" w:rsidP="002A08BF">
      <w:pPr>
        <w:pStyle w:val="TOCChapterSubtitleccst"/>
      </w:pPr>
      <w:r w:rsidRPr="002A08BF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(fmh)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lastRenderedPageBreak/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(afmh)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(pn)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lastRenderedPageBreak/>
        <w:t xml:space="preserve">Part </w:t>
      </w:r>
      <w:r w:rsidRPr="00A62AF6">
        <w:t>Title</w:t>
      </w:r>
      <w:r w:rsidR="005F79B9" w:rsidRPr="00566C39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(pcmh)</w:t>
      </w:r>
    </w:p>
    <w:p w14:paraId="48CD58C3" w14:textId="77777777" w:rsidR="007663AD" w:rsidRDefault="00AA4DD4" w:rsidP="002A08BF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(cn)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333415DD" w:rsidR="00181F3F" w:rsidRPr="00290F09" w:rsidRDefault="00792B04" w:rsidP="00792B04">
      <w:pPr>
        <w:pStyle w:val="ChapOpeningTextcotx"/>
        <w:ind w:firstLine="0"/>
      </w:pPr>
      <w:r w:rsidRPr="00EC7E10">
        <w:lastRenderedPageBreak/>
        <w:t>C</w:t>
      </w:r>
      <w:r w:rsidR="00891A73" w:rsidRPr="00290F09">
        <w:t>hap Opening Text</w:t>
      </w:r>
      <w:r w:rsidR="007E4FCE" w:rsidRPr="00290F09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r w:rsidR="00AA4E82">
        <w:t>Std</w:t>
      </w:r>
      <w:r>
        <w:t xml:space="preserve"> No-Indent</w:t>
      </w:r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4C3B11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4C3B11">
      <w:pPr>
        <w:pStyle w:val="Text-Narrativenar"/>
      </w:pPr>
      <w:r w:rsidRPr="00DF200B">
        <w:lastRenderedPageBreak/>
        <w:t>Text</w:t>
      </w:r>
      <w:r w:rsidR="00443F2D" w:rsidRPr="00DF200B">
        <w:t xml:space="preserve"> - </w:t>
      </w:r>
      <w:r w:rsidR="00181F3F" w:rsidRPr="004C3B11">
        <w:t>Narrative</w:t>
      </w:r>
      <w:r w:rsidR="00181F3F" w:rsidRPr="00DF200B">
        <w:t xml:space="preserve"> </w:t>
      </w:r>
      <w:r w:rsidR="003B5DD3" w:rsidRPr="00DF200B">
        <w:t>(nar)</w:t>
      </w:r>
    </w:p>
    <w:p w14:paraId="7D4B9E23" w14:textId="77777777" w:rsidR="00181F3F" w:rsidRPr="00DF200B" w:rsidRDefault="00AA4E82" w:rsidP="004C3B11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4C3B11">
        <w:t>No</w:t>
      </w:r>
      <w:r w:rsidR="003B5DD3" w:rsidRPr="00DF200B">
        <w:t>-Indent (nar1)</w:t>
      </w:r>
    </w:p>
    <w:p w14:paraId="58FEB0FB" w14:textId="77777777" w:rsidR="00181F3F" w:rsidRPr="00DF200B" w:rsidRDefault="00AA4E82" w:rsidP="004C3B11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4C3B11">
        <w:t>Dialogue</w:t>
      </w:r>
      <w:r w:rsidR="00181F3F" w:rsidRPr="00DF200B">
        <w:t xml:space="preserve">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  <w:rPr>
          <w:rFonts w:hint="eastAsia"/>
        </w:rPr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lastRenderedPageBreak/>
        <w:t>Part Start (pts</w:t>
      </w:r>
      <w:r w:rsidR="00167879">
        <w:t>)</w:t>
      </w:r>
    </w:p>
    <w:p w14:paraId="42792EB6" w14:textId="3E01DF8C" w:rsidR="005E74DC" w:rsidRPr="00C258B4" w:rsidRDefault="005E74DC" w:rsidP="009C2718">
      <w:pPr>
        <w:pStyle w:val="PartEndpte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lastRenderedPageBreak/>
        <w:t>Page</w:t>
      </w:r>
      <w:r w:rsidR="00B27617" w:rsidRPr="00C258B4">
        <w:t xml:space="preserve"> Break</w:t>
      </w:r>
      <w:r w:rsidRPr="00C258B4">
        <w:t xml:space="preserve"> (pb)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7C19266B" w14:textId="3FE43201" w:rsidR="00294CCA" w:rsidRPr="00520201" w:rsidRDefault="00294CCA" w:rsidP="00294CCA">
      <w:pPr>
        <w:pStyle w:val="Extract-NoIndentext1"/>
      </w:pPr>
      <w:r>
        <w:t>Extract – No Indent (ext1)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lastRenderedPageBreak/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</w:pPr>
      <w:r w:rsidRPr="006D4937">
        <w:t>Extract -</w:t>
      </w:r>
      <w:r w:rsidR="00A0197D" w:rsidRPr="006D4937">
        <w:t xml:space="preserve"> Webs</w:t>
      </w:r>
      <w:r w:rsidR="00181F3F" w:rsidRPr="006D4937">
        <w:t>ite</w:t>
      </w:r>
      <w:r w:rsidR="00281329" w:rsidRPr="006D4937"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AB389C" w:rsidRDefault="0057359E" w:rsidP="00AB389C">
      <w:pPr>
        <w:pStyle w:val="LetterExtGeneralextl"/>
      </w:pPr>
      <w:r w:rsidRPr="00AB389C">
        <w:t>Letter Ex</w:t>
      </w:r>
      <w:r w:rsidR="001D603C" w:rsidRPr="00AB389C">
        <w:t>t</w:t>
      </w:r>
      <w:r w:rsidR="00843B46" w:rsidRPr="00AB389C">
        <w:t xml:space="preserve"> General</w:t>
      </w:r>
      <w:r w:rsidR="006F795A" w:rsidRPr="00AB389C">
        <w:t xml:space="preserve"> (extl)</w:t>
      </w:r>
    </w:p>
    <w:p w14:paraId="7C23A71F" w14:textId="77777777" w:rsidR="00633E4B" w:rsidRPr="003F745D" w:rsidRDefault="00633E4B" w:rsidP="00AB389C">
      <w:pPr>
        <w:pStyle w:val="LetterExtHeadnotehn"/>
      </w:pPr>
      <w:r w:rsidRPr="003F745D">
        <w:t>Letter Ext Headnote (hn)</w:t>
      </w:r>
    </w:p>
    <w:p w14:paraId="7ECF4E36" w14:textId="77777777" w:rsidR="00181F3F" w:rsidRPr="00AB389C" w:rsidRDefault="001D603C" w:rsidP="00AB389C">
      <w:pPr>
        <w:pStyle w:val="LetterExtDatelineldl"/>
      </w:pPr>
      <w:r w:rsidRPr="003F745D">
        <w:t xml:space="preserve">Letter </w:t>
      </w:r>
      <w:r w:rsidR="006F795A" w:rsidRPr="003F745D">
        <w:t xml:space="preserve">Ext </w:t>
      </w:r>
      <w:r w:rsidRPr="003F745D">
        <w:t>Dateline</w:t>
      </w:r>
      <w:r w:rsidR="006F795A" w:rsidRPr="003F745D">
        <w:t xml:space="preserve"> (ldl)</w:t>
      </w:r>
    </w:p>
    <w:p w14:paraId="71F87ADB" w14:textId="77777777" w:rsidR="00181F3F" w:rsidRPr="003F745D" w:rsidRDefault="00181F3F" w:rsidP="00AB389C">
      <w:pPr>
        <w:pStyle w:val="LetterExtAddressCityladd"/>
      </w:pPr>
      <w:r w:rsidRPr="003F745D">
        <w:t xml:space="preserve">Letter </w:t>
      </w:r>
      <w:r w:rsidR="006F795A" w:rsidRPr="003F745D">
        <w:t xml:space="preserve">Ext </w:t>
      </w:r>
      <w:r w:rsidR="0046379C" w:rsidRPr="003F745D">
        <w:t>Address/City</w:t>
      </w:r>
      <w:r w:rsidR="006F795A" w:rsidRPr="003F745D">
        <w:t xml:space="preserve"> (ladd)</w:t>
      </w:r>
    </w:p>
    <w:p w14:paraId="648E0C88" w14:textId="77777777" w:rsidR="00181F3F" w:rsidRPr="00AB389C" w:rsidRDefault="0046379C" w:rsidP="00AB389C">
      <w:pPr>
        <w:pStyle w:val="LetterExtSalutationlsa"/>
      </w:pPr>
      <w:r w:rsidRPr="003F745D">
        <w:t xml:space="preserve">Letter </w:t>
      </w:r>
      <w:r w:rsidR="006F795A" w:rsidRPr="003F745D">
        <w:t xml:space="preserve">Ext </w:t>
      </w:r>
      <w:r w:rsidR="0008575E" w:rsidRPr="003F745D">
        <w:t>Salutation</w:t>
      </w:r>
      <w:r w:rsidR="006F795A" w:rsidRPr="003F745D">
        <w:t xml:space="preserve"> (lsa)</w:t>
      </w:r>
    </w:p>
    <w:p w14:paraId="3883A9AE" w14:textId="77777777" w:rsidR="00181F3F" w:rsidRPr="003F745D" w:rsidRDefault="0046379C" w:rsidP="00AB389C">
      <w:pPr>
        <w:pStyle w:val="LetterExtTextBodyltx"/>
      </w:pPr>
      <w:r w:rsidRPr="003F745D">
        <w:t xml:space="preserve">Letter </w:t>
      </w:r>
      <w:r w:rsidR="006F795A" w:rsidRPr="003F745D">
        <w:t xml:space="preserve">Ext </w:t>
      </w:r>
      <w:r w:rsidR="00843B46" w:rsidRPr="003F745D">
        <w:t>Text/Body</w:t>
      </w:r>
      <w:r w:rsidR="006F795A" w:rsidRPr="003F745D">
        <w:t xml:space="preserve"> (ltx)</w:t>
      </w:r>
    </w:p>
    <w:p w14:paraId="2E113DBF" w14:textId="77777777" w:rsidR="00181F3F" w:rsidRPr="003F745D" w:rsidRDefault="0046379C" w:rsidP="00AB389C">
      <w:pPr>
        <w:pStyle w:val="LetterExtTextBody"/>
      </w:pPr>
      <w:r w:rsidRPr="003F745D">
        <w:t xml:space="preserve">Letter </w:t>
      </w:r>
      <w:r w:rsidR="006F795A" w:rsidRPr="003F745D">
        <w:t xml:space="preserve">Ext </w:t>
      </w:r>
      <w:r w:rsidR="00843B46" w:rsidRPr="003F745D">
        <w:t>Text/Body, No-Indent</w:t>
      </w:r>
      <w:r w:rsidR="006F795A" w:rsidRPr="003F745D">
        <w:t xml:space="preserve"> (ltx1)</w:t>
      </w:r>
    </w:p>
    <w:p w14:paraId="667A9171" w14:textId="77777777" w:rsidR="00181F3F" w:rsidRPr="00AB389C" w:rsidRDefault="0046379C" w:rsidP="00AB389C">
      <w:pPr>
        <w:pStyle w:val="LetterExtClosinglcl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Closing </w:t>
      </w:r>
      <w:r w:rsidR="006F795A" w:rsidRPr="003F745D">
        <w:t>(lcl)</w:t>
      </w:r>
    </w:p>
    <w:p w14:paraId="072A79B7" w14:textId="77777777" w:rsidR="00181F3F" w:rsidRPr="003F745D" w:rsidRDefault="0046379C" w:rsidP="00AB389C">
      <w:pPr>
        <w:pStyle w:val="LetterExtSignaturelsig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Signature </w:t>
      </w:r>
      <w:r w:rsidR="006F795A" w:rsidRPr="003F745D">
        <w:t>(lsig)</w:t>
      </w:r>
    </w:p>
    <w:p w14:paraId="038C16E9" w14:textId="77777777" w:rsidR="00866546" w:rsidRPr="00AB389C" w:rsidRDefault="0046379C" w:rsidP="00AB389C">
      <w:pPr>
        <w:pStyle w:val="LetterExtPostscriptlps"/>
      </w:pPr>
      <w:r w:rsidRPr="003F745D">
        <w:t xml:space="preserve">Letter </w:t>
      </w:r>
      <w:r w:rsidR="006F795A" w:rsidRPr="003F745D">
        <w:t xml:space="preserve">Ext </w:t>
      </w:r>
      <w:r w:rsidR="0008575E" w:rsidRPr="003F745D">
        <w:t>Postscript</w:t>
      </w:r>
      <w:r w:rsidR="006F795A" w:rsidRPr="003F745D">
        <w:t xml:space="preserve"> (lps)</w:t>
      </w:r>
    </w:p>
    <w:p w14:paraId="30578951" w14:textId="77777777" w:rsidR="00181F3F" w:rsidRPr="005960CD" w:rsidRDefault="005960CD" w:rsidP="00614740">
      <w:pPr>
        <w:pStyle w:val="Head-Level-1h1"/>
      </w:pPr>
      <w:r>
        <w:lastRenderedPageBreak/>
        <w:t>SCREENPLAY</w:t>
      </w:r>
    </w:p>
    <w:p w14:paraId="1ACD9A24" w14:textId="77777777" w:rsidR="000B7023" w:rsidRDefault="000B7023" w:rsidP="000B7023">
      <w:pPr>
        <w:pStyle w:val="ScreenplayDramatisPersonaedp"/>
      </w:pPr>
      <w:r w:rsidRPr="00BF3851">
        <w:t xml:space="preserve">Screenplay </w:t>
      </w:r>
      <w:r w:rsidRPr="00F06305">
        <w:t>Dramatis</w:t>
      </w:r>
      <w:r w:rsidRPr="00BF3851">
        <w:t xml:space="preserve"> Personae (dp)</w:t>
      </w:r>
    </w:p>
    <w:p w14:paraId="0EB60023" w14:textId="77777777" w:rsidR="000B7023" w:rsidRPr="00BF3851" w:rsidRDefault="000B7023" w:rsidP="000B7023">
      <w:pPr>
        <w:pStyle w:val="ScreenplayHeadsph"/>
      </w:pPr>
      <w:r w:rsidRPr="00F06305">
        <w:t>Screenplay</w:t>
      </w:r>
      <w:r w:rsidRPr="00BF3851">
        <w:t xml:space="preserve"> Head (sph)</w:t>
      </w:r>
    </w:p>
    <w:p w14:paraId="77300585" w14:textId="77777777" w:rsidR="000B7023" w:rsidRPr="00BF3851" w:rsidRDefault="000B7023" w:rsidP="000B7023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(spsh)</w:t>
      </w:r>
    </w:p>
    <w:p w14:paraId="0B57FDBE" w14:textId="77777777" w:rsidR="00714934" w:rsidRPr="00BF3851" w:rsidRDefault="00714934" w:rsidP="00714934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lastRenderedPageBreak/>
        <w:t>LISTS</w:t>
      </w:r>
    </w:p>
    <w:p w14:paraId="03D06E91" w14:textId="77777777" w:rsidR="00181F3F" w:rsidRPr="00DD3A2C" w:rsidRDefault="00181F3F" w:rsidP="00F944E8">
      <w:pPr>
        <w:pStyle w:val="ListHeadlh"/>
      </w:pPr>
      <w:r w:rsidRPr="00DD3A2C">
        <w:t xml:space="preserve">List </w:t>
      </w:r>
      <w:r w:rsidRPr="00F944E8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F944E8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</w:t>
      </w:r>
      <w:r w:rsidR="00360632" w:rsidRPr="00F944E8">
        <w:t>nl</w:t>
      </w:r>
      <w:r w:rsidR="00360632" w:rsidRPr="00D6147F">
        <w:t>)</w:t>
      </w:r>
    </w:p>
    <w:p w14:paraId="04CABD96" w14:textId="77777777" w:rsidR="00181F3F" w:rsidRPr="00D6147F" w:rsidRDefault="00181F3F" w:rsidP="00F944E8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(nsl)</w:t>
      </w:r>
    </w:p>
    <w:p w14:paraId="70D7CE46" w14:textId="77777777" w:rsidR="00181F3F" w:rsidRPr="00F944E8" w:rsidRDefault="00181F3F" w:rsidP="00F944E8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F944E8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</w:t>
      </w:r>
      <w:r w:rsidR="00A96878" w:rsidRPr="00F944E8">
        <w:t>Subentry</w:t>
      </w:r>
      <w:r w:rsidR="00A96878" w:rsidRPr="00D6147F">
        <w:t xml:space="preserve"> </w:t>
      </w:r>
      <w:r w:rsidR="00360632" w:rsidRPr="00D6147F">
        <w:t>(asl)</w:t>
      </w:r>
    </w:p>
    <w:p w14:paraId="0C21726E" w14:textId="77777777" w:rsidR="00181F3F" w:rsidRPr="00F944E8" w:rsidRDefault="00181F3F" w:rsidP="00F944E8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F944E8">
      <w:pPr>
        <w:pStyle w:val="ListBulletSubentrybsl"/>
      </w:pPr>
      <w:r w:rsidRPr="00D6147F">
        <w:t>List Bullet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(bsl)</w:t>
      </w:r>
    </w:p>
    <w:p w14:paraId="0EB3D426" w14:textId="77777777" w:rsidR="00181F3F" w:rsidRPr="00F944E8" w:rsidRDefault="00181F3F" w:rsidP="00F944E8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F944E8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(usl)</w:t>
      </w:r>
    </w:p>
    <w:p w14:paraId="26460328" w14:textId="77777777" w:rsidR="00181F3F" w:rsidRPr="00F944E8" w:rsidRDefault="00181F3F" w:rsidP="00F944E8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F944E8">
      <w:pPr>
        <w:pStyle w:val="ChecklistSubentrycksl"/>
      </w:pPr>
      <w:r w:rsidRPr="00D6147F">
        <w:t xml:space="preserve">Checklist </w:t>
      </w:r>
      <w:r w:rsidRPr="00F944E8">
        <w:t>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F944E8">
      <w:pPr>
        <w:pStyle w:val="NumberedParagraphsnp"/>
      </w:pPr>
      <w:r w:rsidRPr="00D6147F">
        <w:t xml:space="preserve">Numbered </w:t>
      </w:r>
      <w:r w:rsidRPr="00F944E8">
        <w:t>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F944E8">
      <w:pPr>
        <w:pStyle w:val="BulletedParagraphsbp"/>
      </w:pPr>
      <w:r w:rsidRPr="00D6147F">
        <w:t xml:space="preserve">Bulleted </w:t>
      </w:r>
      <w:r w:rsidRPr="00F944E8">
        <w:t>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F944E8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F944E8">
      <w:pPr>
        <w:pStyle w:val="List2-Columncl2"/>
      </w:pPr>
      <w:r w:rsidRPr="006E1940">
        <w:t>List</w:t>
      </w:r>
      <w:r w:rsidR="00817264" w:rsidRPr="006E1940">
        <w:t xml:space="preserve"> 2-</w:t>
      </w:r>
      <w:r w:rsidR="00817264" w:rsidRPr="00F944E8">
        <w:t>Column</w:t>
      </w:r>
      <w:r w:rsidR="00360632" w:rsidRPr="006E1940">
        <w:t xml:space="preserve"> (cl2)</w:t>
      </w:r>
    </w:p>
    <w:p w14:paraId="5291DFB2" w14:textId="77777777" w:rsidR="00181F3F" w:rsidRPr="006E1940" w:rsidRDefault="00181F3F" w:rsidP="00F944E8">
      <w:pPr>
        <w:pStyle w:val="List3-Columncl3"/>
      </w:pPr>
      <w:r w:rsidRPr="006E1940">
        <w:t>List</w:t>
      </w:r>
      <w:r w:rsidR="00817264" w:rsidRPr="006E1940">
        <w:t xml:space="preserve"> 3-</w:t>
      </w:r>
      <w:r w:rsidR="00817264" w:rsidRPr="00F944E8">
        <w:t>Column</w:t>
      </w:r>
      <w:r w:rsidR="00360632" w:rsidRPr="006E1940">
        <w:t xml:space="preserve"> (cl3)</w:t>
      </w:r>
    </w:p>
    <w:p w14:paraId="413F9258" w14:textId="77777777" w:rsidR="00181F3F" w:rsidRPr="006E1940" w:rsidRDefault="00181F3F" w:rsidP="00F944E8">
      <w:pPr>
        <w:pStyle w:val="List4-Columncl4"/>
      </w:pPr>
      <w:r w:rsidRPr="006E1940">
        <w:t>List</w:t>
      </w:r>
      <w:r w:rsidR="00817264" w:rsidRPr="006E1940">
        <w:t xml:space="preserve"> 4-</w:t>
      </w:r>
      <w:r w:rsidR="00817264" w:rsidRPr="00F944E8">
        <w:t>Column</w:t>
      </w:r>
      <w:r w:rsidR="00360632" w:rsidRPr="006E1940">
        <w:t xml:space="preserve"> (cl4)</w:t>
      </w:r>
    </w:p>
    <w:p w14:paraId="3EDE1C46" w14:textId="77777777" w:rsidR="00866546" w:rsidRDefault="0045578A" w:rsidP="00F944E8">
      <w:pPr>
        <w:pStyle w:val="List5-Columncl5"/>
      </w:pPr>
      <w:r w:rsidRPr="006E1940">
        <w:t>List</w:t>
      </w:r>
      <w:r w:rsidR="00817264" w:rsidRPr="006E1940">
        <w:t xml:space="preserve"> 5-</w:t>
      </w:r>
      <w:r w:rsidR="00817264" w:rsidRPr="00F944E8">
        <w:t>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F944E8" w:rsidRDefault="00181F3F" w:rsidP="00F944E8">
      <w:pPr>
        <w:pStyle w:val="Captioncap"/>
      </w:pPr>
      <w:r w:rsidRPr="00F944E8">
        <w:t>Caption</w:t>
      </w:r>
      <w:r w:rsidR="00DD4A4D" w:rsidRPr="00F944E8">
        <w:t xml:space="preserve"> (cap)</w:t>
      </w:r>
    </w:p>
    <w:p w14:paraId="03F9D465" w14:textId="77777777" w:rsidR="00866546" w:rsidRPr="00F944E8" w:rsidRDefault="00DD4A4D" w:rsidP="00F944E8">
      <w:pPr>
        <w:pStyle w:val="IllustrationSourceis"/>
      </w:pPr>
      <w:r w:rsidRPr="00F944E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r w:rsidRPr="00BF7B2A">
        <w:t>RECIPES</w:t>
      </w:r>
    </w:p>
    <w:p w14:paraId="524EF8EA" w14:textId="77777777" w:rsidR="00181F3F" w:rsidRPr="00CE6EA8" w:rsidRDefault="00181F3F" w:rsidP="00CE6EA8">
      <w:pPr>
        <w:pStyle w:val="Menumenu"/>
      </w:pPr>
      <w:r w:rsidRPr="00CE6EA8">
        <w:lastRenderedPageBreak/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(rp)</w:t>
      </w:r>
    </w:p>
    <w:p w14:paraId="33D31532" w14:textId="43E0ED77" w:rsidR="004E2943" w:rsidRDefault="004E2943" w:rsidP="004E2943">
      <w:pPr>
        <w:pStyle w:val="Sub-RecipeProceduresNoIndentrp1"/>
      </w:pPr>
      <w:r>
        <w:t>Recipe Procedures No Indent (rp1)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lastRenderedPageBreak/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3805A165" w14:textId="4B0D70B0" w:rsidR="004E2943" w:rsidRDefault="004E2943" w:rsidP="004E2943">
      <w:pPr>
        <w:pStyle w:val="Sub-RecipeProceduresNoIndentrp1"/>
      </w:pPr>
      <w:r>
        <w:t>Sub-Recipe Procedures No Indent (srp1)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4E2943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r w:rsidR="00C747BF" w:rsidRPr="004E2943">
        <w:t>rni</w:t>
      </w:r>
      <w:r w:rsidR="00C747BF" w:rsidRPr="00310930">
        <w:t>)</w:t>
      </w:r>
    </w:p>
    <w:p w14:paraId="239DCB63" w14:textId="77777777" w:rsidR="00181F3F" w:rsidRPr="00444703" w:rsidRDefault="00181F3F" w:rsidP="004E2943">
      <w:pPr>
        <w:pStyle w:val="RecipeNoteHeadrnh"/>
      </w:pPr>
      <w:r w:rsidRPr="00444703">
        <w:t>Recipe Note Head</w:t>
      </w:r>
      <w:r w:rsidR="007F047F" w:rsidRPr="00444703">
        <w:t xml:space="preserve"> (</w:t>
      </w:r>
      <w:r w:rsidR="007F047F" w:rsidRPr="004E2943">
        <w:t>rnh</w:t>
      </w:r>
      <w:r w:rsidR="007F047F" w:rsidRPr="00444703">
        <w:t>)</w:t>
      </w:r>
    </w:p>
    <w:p w14:paraId="7790673C" w14:textId="77777777" w:rsidR="00181F3F" w:rsidRPr="00444703" w:rsidRDefault="00181F3F" w:rsidP="004E294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E2943">
      <w:pPr>
        <w:pStyle w:val="RecipeNoteTextNo-Indentrntx1"/>
      </w:pPr>
      <w:r w:rsidRPr="00444703"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Default="007F047F" w:rsidP="004E2943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4E2943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4E2943">
      <w:pPr>
        <w:pStyle w:val="BoxTextNo-Indentbtx1"/>
      </w:pPr>
      <w:r>
        <w:lastRenderedPageBreak/>
        <w:t xml:space="preserve">Box </w:t>
      </w:r>
      <w:r w:rsidRPr="00E73A18">
        <w:t>Text</w:t>
      </w:r>
      <w:r w:rsidR="00A00D27">
        <w:t xml:space="preserve"> No-</w:t>
      </w:r>
      <w:r w:rsidR="00A00D27" w:rsidRPr="004E2943">
        <w:t>Indent</w:t>
      </w:r>
      <w:r w:rsidR="00A00D27">
        <w:t xml:space="preserve"> (btx1)</w:t>
      </w:r>
    </w:p>
    <w:p w14:paraId="66B89255" w14:textId="77777777" w:rsidR="00181F3F" w:rsidRPr="00AA5C73" w:rsidRDefault="00181F3F" w:rsidP="00BA595D">
      <w:pPr>
        <w:pStyle w:val="BoxHeadbh"/>
      </w:pPr>
      <w:r w:rsidRPr="00AA5C73">
        <w:t xml:space="preserve">Box </w:t>
      </w:r>
      <w:r w:rsidRPr="00BA595D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BA595D">
      <w:pPr>
        <w:pStyle w:val="BoxSubheadbsh"/>
      </w:pPr>
      <w:r w:rsidRPr="00AA5C73">
        <w:t xml:space="preserve">Box </w:t>
      </w:r>
      <w:r w:rsidRPr="00BA595D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BA595D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4E2943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4E2943">
      <w:pPr>
        <w:pStyle w:val="BoxHead-Level-3bh3"/>
      </w:pPr>
      <w:r w:rsidRPr="00AA5C73">
        <w:t xml:space="preserve">Box Head - </w:t>
      </w:r>
      <w:r w:rsidR="002C7D0C" w:rsidRPr="004E2943">
        <w:t>Level</w:t>
      </w:r>
      <w:r w:rsidR="002C7D0C" w:rsidRPr="00AA5C73">
        <w:t>-3 (bh3)</w:t>
      </w:r>
    </w:p>
    <w:p w14:paraId="30B19E5B" w14:textId="77777777" w:rsidR="002C7D0C" w:rsidRPr="00AA5C73" w:rsidRDefault="00E66CB4" w:rsidP="004E2943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4E2943">
        <w:t>Level</w:t>
      </w:r>
      <w:r w:rsidR="002C7D0C" w:rsidRPr="00AA5C73">
        <w:t>-4 (bh4)</w:t>
      </w:r>
    </w:p>
    <w:p w14:paraId="2914CD2C" w14:textId="77777777" w:rsidR="002C7D0C" w:rsidRPr="00AA5C73" w:rsidRDefault="00E66CB4" w:rsidP="004E2943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4E2943">
        <w:t>Level</w:t>
      </w:r>
      <w:r w:rsidR="002C7D0C" w:rsidRPr="00AA5C73">
        <w:t>-5 (bh5)</w:t>
      </w:r>
    </w:p>
    <w:p w14:paraId="1E0FC8BC" w14:textId="77777777" w:rsidR="00181F3F" w:rsidRPr="002A112E" w:rsidRDefault="002C7D0C" w:rsidP="004E2943">
      <w:pPr>
        <w:pStyle w:val="BoxEpigraphnon-versebepi"/>
      </w:pPr>
      <w:r w:rsidRPr="002A112E">
        <w:t xml:space="preserve">Box </w:t>
      </w:r>
      <w:r w:rsidRPr="004E2943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4E2943">
      <w:pPr>
        <w:pStyle w:val="BoxEpigraphversebepiv"/>
      </w:pPr>
      <w:r w:rsidRPr="002A112E">
        <w:t xml:space="preserve">Box </w:t>
      </w:r>
      <w:r w:rsidRPr="004E2943">
        <w:t>Epigr</w:t>
      </w:r>
      <w:r w:rsidR="002C7D0C" w:rsidRPr="004E2943">
        <w:t>aph</w:t>
      </w:r>
      <w:r w:rsidR="002C7D0C" w:rsidRPr="002A112E">
        <w:t xml:space="preserve"> – verse (bepiv)</w:t>
      </w:r>
    </w:p>
    <w:p w14:paraId="03F87F4B" w14:textId="77777777" w:rsidR="00181F3F" w:rsidRPr="002A112E" w:rsidRDefault="00181F3F" w:rsidP="00BA595D">
      <w:pPr>
        <w:pStyle w:val="BoxEpigraphSourcebeps"/>
      </w:pPr>
      <w:r w:rsidRPr="002A112E">
        <w:t xml:space="preserve">Box </w:t>
      </w:r>
      <w:r w:rsidRPr="004E2943">
        <w:t>Epigraph</w:t>
      </w:r>
      <w:r w:rsidRPr="002A112E">
        <w:t xml:space="preserve"> Source</w:t>
      </w:r>
      <w:r w:rsidR="002C7D0C" w:rsidRPr="002A112E">
        <w:t xml:space="preserve"> (beps)</w:t>
      </w:r>
    </w:p>
    <w:p w14:paraId="6F381D76" w14:textId="77777777" w:rsidR="00181F3F" w:rsidRDefault="00342B1A" w:rsidP="004E2943">
      <w:pPr>
        <w:pStyle w:val="BoxListNumbnl"/>
      </w:pPr>
      <w:r>
        <w:t>Box</w:t>
      </w:r>
      <w:r w:rsidR="00181F3F">
        <w:t xml:space="preserve"> </w:t>
      </w:r>
      <w:r w:rsidR="00181F3F" w:rsidRPr="004E2943">
        <w:t>List</w:t>
      </w:r>
      <w:r w:rsidR="002C7D0C">
        <w:t xml:space="preserve"> Num (bnl)</w:t>
      </w:r>
    </w:p>
    <w:p w14:paraId="56CF2111" w14:textId="77777777" w:rsidR="00181F3F" w:rsidRDefault="004D6874" w:rsidP="004E2943">
      <w:pPr>
        <w:pStyle w:val="BoxListBulletbbl"/>
      </w:pPr>
      <w:r w:rsidRPr="00BE1854">
        <w:t>Box</w:t>
      </w:r>
      <w:r w:rsidR="00181F3F">
        <w:t xml:space="preserve"> </w:t>
      </w:r>
      <w:r w:rsidR="00181F3F" w:rsidRPr="004E2943">
        <w:t>List</w:t>
      </w:r>
      <w:r>
        <w:t xml:space="preserve"> </w:t>
      </w:r>
      <w:r w:rsidRPr="004E2943">
        <w:t>Bullet</w:t>
      </w:r>
      <w:r>
        <w:t xml:space="preserve"> (bbl)</w:t>
      </w:r>
    </w:p>
    <w:p w14:paraId="633463EA" w14:textId="77777777" w:rsidR="00181F3F" w:rsidRPr="001C7B16" w:rsidRDefault="00E66CB4" w:rsidP="004E2943">
      <w:pPr>
        <w:pStyle w:val="BoxListUnnumbul"/>
      </w:pPr>
      <w:r>
        <w:t>Box List</w:t>
      </w:r>
      <w:r w:rsidR="00181F3F">
        <w:t xml:space="preserve"> </w:t>
      </w:r>
      <w:r w:rsidR="00181F3F" w:rsidRPr="004E2943">
        <w:t>Unnum</w:t>
      </w:r>
      <w:r w:rsidR="005960D8">
        <w:t xml:space="preserve"> (bul)</w:t>
      </w:r>
    </w:p>
    <w:p w14:paraId="6BE9E092" w14:textId="77777777" w:rsidR="00181F3F" w:rsidRPr="004E2943" w:rsidRDefault="00181F3F" w:rsidP="004E2943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4E2943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 w:rsidRPr="004E2943">
        <w:t>Verse</w:t>
      </w:r>
      <w:r w:rsidR="005960D8">
        <w:t xml:space="preserve"> (bextv)</w:t>
      </w:r>
    </w:p>
    <w:p w14:paraId="276E0D30" w14:textId="77777777" w:rsidR="00181F3F" w:rsidRPr="004E2943" w:rsidRDefault="00181F3F" w:rsidP="004E2943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4E2943" w:rsidRDefault="00181F3F" w:rsidP="004E2943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4E2943">
      <w:pPr>
        <w:pStyle w:val="SidebarTextNo-Indentsbtx1"/>
      </w:pPr>
      <w:r w:rsidRPr="000963F3">
        <w:lastRenderedPageBreak/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4E2943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BA595D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4E2943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BA595D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4E2943">
        <w:t>Level</w:t>
      </w:r>
      <w:r w:rsidR="002B019E" w:rsidRPr="00A93846">
        <w:t>-2 (</w:t>
      </w:r>
      <w:r w:rsidR="002B019E" w:rsidRPr="00BA595D">
        <w:t>sbh2</w:t>
      </w:r>
      <w:r w:rsidR="002B019E" w:rsidRPr="00A93846">
        <w:t>)</w:t>
      </w:r>
    </w:p>
    <w:p w14:paraId="56BDE488" w14:textId="77777777" w:rsidR="002B019E" w:rsidRPr="00A93846" w:rsidRDefault="00E66CB4" w:rsidP="00BA595D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4E2943">
        <w:t>Level</w:t>
      </w:r>
      <w:r w:rsidR="002B019E" w:rsidRPr="00A93846">
        <w:t>-3 (</w:t>
      </w:r>
      <w:r w:rsidR="002B019E" w:rsidRPr="00BA595D">
        <w:t>sbh3</w:t>
      </w:r>
      <w:r w:rsidR="002B019E" w:rsidRPr="00A93846">
        <w:t>)</w:t>
      </w:r>
    </w:p>
    <w:p w14:paraId="4DF528CC" w14:textId="77777777" w:rsidR="002B019E" w:rsidRPr="00BA595D" w:rsidRDefault="00E66CB4" w:rsidP="00BA595D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BA595D" w:rsidRDefault="00E66CB4" w:rsidP="00BA595D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4E2943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4E2943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BA595D">
      <w:pPr>
        <w:pStyle w:val="SidebarEpigraphSourcesbeps"/>
      </w:pPr>
      <w:r w:rsidRPr="00EC4116">
        <w:t xml:space="preserve">Sidebar </w:t>
      </w:r>
      <w:r w:rsidRPr="004E2943">
        <w:t>Epigraph</w:t>
      </w:r>
      <w:r w:rsidRPr="00EC4116">
        <w:t xml:space="preserve"> </w:t>
      </w:r>
      <w:r w:rsidRPr="00D61DB9">
        <w:t>Source</w:t>
      </w:r>
      <w:r w:rsidRPr="00EC4116">
        <w:t xml:space="preserve"> (</w:t>
      </w:r>
      <w:r w:rsidRPr="00BA595D">
        <w:t>sbeps</w:t>
      </w:r>
      <w:r w:rsidRPr="00EC4116">
        <w:t>)</w:t>
      </w:r>
    </w:p>
    <w:p w14:paraId="4C79554C" w14:textId="77777777" w:rsidR="002B019E" w:rsidRDefault="00E66CB4" w:rsidP="004E2943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4E2943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</w:t>
      </w:r>
      <w:r w:rsidR="002B019E" w:rsidRPr="004E2943">
        <w:t>Bullet</w:t>
      </w:r>
      <w:r w:rsidR="002B019E">
        <w:t xml:space="preserve"> (sbbl)</w:t>
      </w:r>
    </w:p>
    <w:p w14:paraId="146C858F" w14:textId="77777777" w:rsidR="002B019E" w:rsidRDefault="00E66CB4" w:rsidP="004E2943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4E2943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r w:rsidRPr="004E2943">
        <w:t>sbext</w:t>
      </w:r>
      <w:r>
        <w:t>)</w:t>
      </w:r>
    </w:p>
    <w:p w14:paraId="69F6CF75" w14:textId="77777777" w:rsidR="002B019E" w:rsidRDefault="00E66CB4" w:rsidP="004E2943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(sbextv)</w:t>
      </w:r>
    </w:p>
    <w:p w14:paraId="3C81A7ED" w14:textId="77777777" w:rsidR="002B019E" w:rsidRPr="004E2943" w:rsidRDefault="002B019E" w:rsidP="004E2943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Pr="004E2943" w:rsidRDefault="002B019E" w:rsidP="004E2943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614740">
      <w:pPr>
        <w:pStyle w:val="Head-Level-1h1"/>
      </w:pPr>
      <w:r>
        <w:lastRenderedPageBreak/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lastRenderedPageBreak/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(bmh)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(bmtx)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614740">
      <w:pPr>
        <w:pStyle w:val="AppendixLevel-1Subheadaph1"/>
      </w:pPr>
      <w:r>
        <w:lastRenderedPageBreak/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4C070D">
      <w:pPr>
        <w:pStyle w:val="AppendixTextNo-Indentaptx1"/>
        <w:spacing w:line="480" w:lineRule="auto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F944E8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F944E8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F944E8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4C070D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4C070D">
      <w:pPr>
        <w:pStyle w:val="GlossaryTermglt"/>
      </w:pPr>
      <w:r w:rsidRPr="00320B42">
        <w:t>Glossary Term</w:t>
      </w:r>
      <w:r w:rsidR="008E3584" w:rsidRPr="00320B42">
        <w:t xml:space="preserve"> (glt)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4C070D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D22B1B" w:rsidRDefault="00181F3F" w:rsidP="004C070D">
      <w:pPr>
        <w:pStyle w:val="Referencesee"/>
        <w:rPr>
          <w:rStyle w:val="spanboldfacecharactersbf"/>
        </w:rPr>
      </w:pPr>
      <w:r w:rsidRPr="00D22B1B">
        <w:rPr>
          <w:rStyle w:val="spanboldfacecharactersbf"/>
        </w:rPr>
        <w:t>Referenc</w:t>
      </w:r>
      <w:r w:rsidR="00FE3AC5" w:rsidRPr="00D22B1B">
        <w:rPr>
          <w:rStyle w:val="spanboldfacecharactersbf"/>
        </w:rPr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lastRenderedPageBreak/>
        <w:t>Example</w:t>
      </w:r>
      <w:r w:rsidR="00154DC4" w:rsidRPr="00EB5BB3">
        <w:t xml:space="preserve"> e.g. (eg)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AB62CC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r w:rsidRPr="001C7B16">
        <w:rPr>
          <w:rStyle w:val="spankeyphrasekp"/>
        </w:rPr>
        <w:t>k</w:t>
      </w:r>
      <w:r w:rsidR="00181F3F" w:rsidRPr="001C7B16">
        <w:rPr>
          <w:rStyle w:val="spankeyphrasekp"/>
        </w:rPr>
        <w:t>ey phrase (</w:t>
      </w:r>
      <w:r w:rsidR="00A04016" w:rsidRPr="001C7B16">
        <w:rPr>
          <w:rStyle w:val="spankeyphrasekp"/>
        </w:rPr>
        <w:t>kp)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AB62CC">
      <w:pPr>
        <w:pStyle w:val="BiblioLevel-1Subheadb1"/>
      </w:pPr>
      <w:r w:rsidRPr="00BF442A">
        <w:t>Biblio Level-1 Subhead (b1)</w:t>
      </w:r>
    </w:p>
    <w:p w14:paraId="0B139A9E" w14:textId="77777777" w:rsidR="006E3D32" w:rsidRPr="00BF442A" w:rsidRDefault="006E3D32" w:rsidP="00AB62CC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AB62CC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AB62CC">
      <w:pPr>
        <w:pStyle w:val="BiblioLevel-4Subheadb4"/>
      </w:pPr>
      <w:r w:rsidRPr="00BF442A">
        <w:lastRenderedPageBreak/>
        <w:t>Biblio Level-4 Subhead (b4)</w:t>
      </w:r>
    </w:p>
    <w:p w14:paraId="72AD4246" w14:textId="77777777" w:rsidR="006E3D32" w:rsidRPr="00BF442A" w:rsidRDefault="006E3D32" w:rsidP="00AB62CC">
      <w:pPr>
        <w:pStyle w:val="BiblioLevel-5Subheadb5"/>
      </w:pPr>
      <w:r w:rsidRPr="00BF442A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AB62CC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AB62CC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t>COLOPHON</w:t>
      </w:r>
    </w:p>
    <w:p w14:paraId="11315693" w14:textId="77777777" w:rsidR="00181F3F" w:rsidRDefault="00181F3F" w:rsidP="00AB62CC">
      <w:pPr>
        <w:pStyle w:val="ColophonTextcoltx"/>
        <w:spacing w:line="480" w:lineRule="auto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AB62CC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AB62CC">
      <w:pPr>
        <w:pStyle w:val="BOBAdLevel-1Subheadbobh1"/>
      </w:pPr>
      <w:r w:rsidRPr="00963A86">
        <w:lastRenderedPageBreak/>
        <w:t>BOB Ad Level-1 Subhead (bobh1)</w:t>
      </w:r>
    </w:p>
    <w:p w14:paraId="7FA6AA28" w14:textId="77777777" w:rsidR="00B501FB" w:rsidRPr="00963A86" w:rsidRDefault="00B501FB" w:rsidP="00AB62C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AB62C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AB62C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AB62C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AB62CC">
      <w:pPr>
        <w:pStyle w:val="BOBAdTextbobtx"/>
      </w:pPr>
      <w:r>
        <w:t>BOB Ad Text (bobtx)</w:t>
      </w:r>
    </w:p>
    <w:p w14:paraId="3CA1D5B7" w14:textId="77777777" w:rsidR="00181F3F" w:rsidRDefault="00B501FB" w:rsidP="00AB62CC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AB62CC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AB62CC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AB62CC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AB62CC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 xml:space="preserve">span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 xml:space="preserve">span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(ital)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 xml:space="preserve">span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 xml:space="preserve">span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Pr="00D22B1B" w:rsidRDefault="00E91719" w:rsidP="00E739A5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 xml:space="preserve">span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r>
        <w:rPr>
          <w:rStyle w:val="spansymbolssym"/>
        </w:rPr>
        <w:t xml:space="preserve">span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(sym)</w:t>
      </w:r>
    </w:p>
    <w:p w14:paraId="63F271C0" w14:textId="74057785" w:rsidR="00181F3F" w:rsidRPr="000B5703" w:rsidRDefault="00E91719" w:rsidP="009B7868">
      <w:pPr>
        <w:pStyle w:val="Text-StdNo-Indenttx1"/>
        <w:rPr>
          <w:rStyle w:val="spanaccentcharactersacc"/>
        </w:rPr>
      </w:pPr>
      <w:r>
        <w:rPr>
          <w:rStyle w:val="spanaccentcharactersacc"/>
        </w:rPr>
        <w:t xml:space="preserve">span </w:t>
      </w:r>
      <w:r w:rsidR="00181F3F" w:rsidRPr="000B5703">
        <w:rPr>
          <w:rStyle w:val="spanaccentcharactersacc"/>
        </w:rPr>
        <w:t xml:space="preserve">accent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(acc)</w:t>
      </w:r>
    </w:p>
    <w:p w14:paraId="6702AFCF" w14:textId="10C72DA5" w:rsidR="00181F3F" w:rsidRPr="00D22B1B" w:rsidRDefault="00E91719" w:rsidP="009B7868">
      <w:pPr>
        <w:pStyle w:val="Text-StdNo-Indenttx1"/>
        <w:rPr>
          <w:rStyle w:val="spancross-referencexref"/>
        </w:rPr>
      </w:pPr>
      <w:r>
        <w:rPr>
          <w:rStyle w:val="spancross-referencexref"/>
        </w:rPr>
        <w:t xml:space="preserve">span </w:t>
      </w:r>
      <w:r w:rsidR="009441D7" w:rsidRPr="00D22B1B">
        <w:rPr>
          <w:rStyle w:val="spancross-referencexref"/>
        </w:rPr>
        <w:t>cross-reference</w:t>
      </w:r>
      <w:r w:rsidR="004C752B" w:rsidRPr="00D22B1B">
        <w:rPr>
          <w:rStyle w:val="spancross-referencexref"/>
        </w:rPr>
        <w:t xml:space="preserve"> (xref)</w:t>
      </w:r>
    </w:p>
    <w:p w14:paraId="6D1F88F7" w14:textId="442EBE06" w:rsidR="00181F3F" w:rsidRPr="000B5703" w:rsidRDefault="00E91719" w:rsidP="009B7868">
      <w:pPr>
        <w:pStyle w:val="Text-StdNo-Indenttx1"/>
        <w:rPr>
          <w:rStyle w:val="spanhyperlinkurl"/>
        </w:rPr>
      </w:pPr>
      <w:r>
        <w:rPr>
          <w:rStyle w:val="spanhyperlinkurl"/>
        </w:rPr>
        <w:lastRenderedPageBreak/>
        <w:t xml:space="preserve">span </w:t>
      </w:r>
      <w:r w:rsidR="009441D7" w:rsidRPr="000B5703">
        <w:rPr>
          <w:rStyle w:val="spanhyperlinkurl"/>
        </w:rPr>
        <w:t>hyperlink</w:t>
      </w:r>
      <w:r w:rsidR="004C752B" w:rsidRPr="000B5703">
        <w:rPr>
          <w:rStyle w:val="spanhyperlinkurl"/>
        </w:rPr>
        <w:t xml:space="preserve"> (url)</w:t>
      </w:r>
    </w:p>
    <w:p w14:paraId="6DD653BA" w14:textId="503CD707" w:rsidR="00181F3F" w:rsidRPr="000B5703" w:rsidRDefault="00E91719" w:rsidP="009B7868">
      <w:pPr>
        <w:pStyle w:val="Text-StdNo-Indenttx1"/>
        <w:rPr>
          <w:rStyle w:val="spanmaterialtocometk"/>
        </w:rPr>
      </w:pPr>
      <w:r>
        <w:rPr>
          <w:rStyle w:val="spanmaterialtocometk"/>
        </w:rPr>
        <w:t xml:space="preserve">span </w:t>
      </w:r>
      <w:r w:rsidR="00181F3F" w:rsidRPr="000B5703">
        <w:rPr>
          <w:rStyle w:val="spanmaterialtocometk"/>
        </w:rPr>
        <w:t>material to come</w:t>
      </w:r>
      <w:r w:rsidR="004C752B" w:rsidRPr="000B5703">
        <w:rPr>
          <w:rStyle w:val="spanmaterialtocometk"/>
        </w:rPr>
        <w:t xml:space="preserve"> (tk)</w:t>
      </w:r>
    </w:p>
    <w:p w14:paraId="52570B44" w14:textId="49120222" w:rsidR="00595F74" w:rsidRDefault="00E91719" w:rsidP="009B7868">
      <w:pPr>
        <w:pStyle w:val="Text-StdNo-Indenttx1"/>
        <w:rPr>
          <w:rStyle w:val="spancarryquerycq"/>
        </w:rPr>
      </w:pPr>
      <w:r>
        <w:rPr>
          <w:rStyle w:val="spancarryquerycq"/>
        </w:rPr>
        <w:t xml:space="preserve">span </w:t>
      </w:r>
      <w:bookmarkStart w:id="0" w:name="_GoBack"/>
      <w:bookmarkEnd w:id="0"/>
      <w:r w:rsidR="00181F3F" w:rsidRPr="001E713F">
        <w:rPr>
          <w:rStyle w:val="spancarryquerycq"/>
        </w:rPr>
        <w:t>carry query</w:t>
      </w:r>
      <w:r w:rsidR="008D7B85" w:rsidRPr="001E713F">
        <w:rPr>
          <w:rStyle w:val="spancarryquerycq"/>
        </w:rPr>
        <w:t xml:space="preserve"> (cq)</w:t>
      </w:r>
    </w:p>
    <w:p w14:paraId="159C56FB" w14:textId="561810EE" w:rsidR="00C42C7F" w:rsidRPr="00D22B1B" w:rsidRDefault="00C42C7F" w:rsidP="00C42C7F">
      <w:pPr>
        <w:pStyle w:val="DesignNotedn"/>
      </w:pPr>
      <w:r>
        <w:rPr>
          <w:rStyle w:val="spancarryquerycq"/>
        </w:rPr>
        <w:t>Design Note (dn)</w:t>
      </w:r>
    </w:p>
    <w:sectPr w:rsidR="00C42C7F" w:rsidRPr="00D22B1B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altName w:val="Times"/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altName w:val="Zapf Dingbats"/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altName w:val="Helvetica"/>
    <w:panose1 w:val="020F0502020204030204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altName w:val="Helvetica"/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E664393A"/>
    <w:lvl w:ilvl="0" w:tplc="F0A0BFF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7C7644B0"/>
    <w:lvl w:ilvl="0" w:tplc="7F321C6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B8842E5"/>
    <w:multiLevelType w:val="hybridMultilevel"/>
    <w:tmpl w:val="00A07294"/>
    <w:lvl w:ilvl="0" w:tplc="F162CDA8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E7D23F1"/>
    <w:multiLevelType w:val="hybridMultilevel"/>
    <w:tmpl w:val="4456E2CE"/>
    <w:lvl w:ilvl="0" w:tplc="B090081A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304E56BD"/>
    <w:multiLevelType w:val="hybridMultilevel"/>
    <w:tmpl w:val="48AEBECE"/>
    <w:lvl w:ilvl="0" w:tplc="874273FC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38F24D66"/>
    <w:multiLevelType w:val="hybridMultilevel"/>
    <w:tmpl w:val="31448D72"/>
    <w:lvl w:ilvl="0" w:tplc="CFC4512C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1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53137D2"/>
    <w:multiLevelType w:val="hybridMultilevel"/>
    <w:tmpl w:val="0BDC5660"/>
    <w:lvl w:ilvl="0" w:tplc="F69C5172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9EF6292"/>
    <w:multiLevelType w:val="multilevel"/>
    <w:tmpl w:val="7C94A786"/>
    <w:lvl w:ilvl="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9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BFD1E38"/>
    <w:multiLevelType w:val="hybridMultilevel"/>
    <w:tmpl w:val="E520817A"/>
    <w:lvl w:ilvl="0" w:tplc="04090001">
      <w:start w:val="1"/>
      <w:numFmt w:val="bullet"/>
      <w:lvlText w:val="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31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1"/>
  </w:num>
  <w:num w:numId="3">
    <w:abstractNumId w:val="13"/>
  </w:num>
  <w:num w:numId="4">
    <w:abstractNumId w:val="23"/>
  </w:num>
  <w:num w:numId="5">
    <w:abstractNumId w:val="17"/>
  </w:num>
  <w:num w:numId="6">
    <w:abstractNumId w:val="18"/>
  </w:num>
  <w:num w:numId="7">
    <w:abstractNumId w:val="19"/>
  </w:num>
  <w:num w:numId="8">
    <w:abstractNumId w:val="15"/>
  </w:num>
  <w:num w:numId="9">
    <w:abstractNumId w:val="24"/>
  </w:num>
  <w:num w:numId="10">
    <w:abstractNumId w:val="29"/>
  </w:num>
  <w:num w:numId="11">
    <w:abstractNumId w:val="14"/>
  </w:num>
  <w:num w:numId="12">
    <w:abstractNumId w:val="27"/>
  </w:num>
  <w:num w:numId="13">
    <w:abstractNumId w:val="25"/>
  </w:num>
  <w:num w:numId="14">
    <w:abstractNumId w:val="32"/>
  </w:num>
  <w:num w:numId="15">
    <w:abstractNumId w:val="31"/>
  </w:num>
  <w:num w:numId="16">
    <w:abstractNumId w:val="11"/>
  </w:num>
  <w:num w:numId="17">
    <w:abstractNumId w:val="22"/>
  </w:num>
  <w:num w:numId="18">
    <w:abstractNumId w:val="28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  <w:num w:numId="31">
    <w:abstractNumId w:val="30"/>
  </w:num>
  <w:num w:numId="32">
    <w:abstractNumId w:val="29"/>
    <w:lvlOverride w:ilvl="0">
      <w:startOverride w:val="1"/>
    </w:lvlOverride>
  </w:num>
  <w:num w:numId="33">
    <w:abstractNumId w:val="20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activeWritingStyle w:appName="MSWord" w:lang="en-US" w:vendorID="64" w:dllVersion="131078" w:nlCheck="1" w:checkStyle="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22BC5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B702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47307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B78D8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23B11"/>
    <w:rsid w:val="0023366A"/>
    <w:rsid w:val="00246E6E"/>
    <w:rsid w:val="0025364E"/>
    <w:rsid w:val="00264317"/>
    <w:rsid w:val="00276E12"/>
    <w:rsid w:val="00281329"/>
    <w:rsid w:val="0028258D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7D0C"/>
    <w:rsid w:val="002D0C33"/>
    <w:rsid w:val="002D4635"/>
    <w:rsid w:val="002D5BBD"/>
    <w:rsid w:val="002E52CD"/>
    <w:rsid w:val="002F425D"/>
    <w:rsid w:val="002F47BC"/>
    <w:rsid w:val="002F5413"/>
    <w:rsid w:val="00310930"/>
    <w:rsid w:val="003128BD"/>
    <w:rsid w:val="00313E0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401636"/>
    <w:rsid w:val="00407B42"/>
    <w:rsid w:val="00410B7C"/>
    <w:rsid w:val="0041106B"/>
    <w:rsid w:val="00412D4F"/>
    <w:rsid w:val="004245D9"/>
    <w:rsid w:val="0042774C"/>
    <w:rsid w:val="00430033"/>
    <w:rsid w:val="00432E15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070D"/>
    <w:rsid w:val="004C3B11"/>
    <w:rsid w:val="004C4C61"/>
    <w:rsid w:val="004C752B"/>
    <w:rsid w:val="004D1B86"/>
    <w:rsid w:val="004D53E0"/>
    <w:rsid w:val="004D6874"/>
    <w:rsid w:val="004D79CC"/>
    <w:rsid w:val="004D7C12"/>
    <w:rsid w:val="004E2943"/>
    <w:rsid w:val="004E2BB6"/>
    <w:rsid w:val="00503496"/>
    <w:rsid w:val="00504080"/>
    <w:rsid w:val="00505A2B"/>
    <w:rsid w:val="0050614A"/>
    <w:rsid w:val="00511101"/>
    <w:rsid w:val="005129EE"/>
    <w:rsid w:val="00515B19"/>
    <w:rsid w:val="00520201"/>
    <w:rsid w:val="005253A7"/>
    <w:rsid w:val="00526708"/>
    <w:rsid w:val="00534E4D"/>
    <w:rsid w:val="00551184"/>
    <w:rsid w:val="00555C91"/>
    <w:rsid w:val="00556CC9"/>
    <w:rsid w:val="00566C39"/>
    <w:rsid w:val="0057065B"/>
    <w:rsid w:val="00572CBE"/>
    <w:rsid w:val="0057359E"/>
    <w:rsid w:val="005808F1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2310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55E9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934"/>
    <w:rsid w:val="00714E36"/>
    <w:rsid w:val="00717416"/>
    <w:rsid w:val="00723571"/>
    <w:rsid w:val="0073201B"/>
    <w:rsid w:val="00746317"/>
    <w:rsid w:val="00756F29"/>
    <w:rsid w:val="007663AD"/>
    <w:rsid w:val="00770DD6"/>
    <w:rsid w:val="00792B04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3F45"/>
    <w:rsid w:val="00866546"/>
    <w:rsid w:val="00871BA7"/>
    <w:rsid w:val="00873225"/>
    <w:rsid w:val="0087469C"/>
    <w:rsid w:val="00874ECB"/>
    <w:rsid w:val="00883C01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13669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E098F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559CF"/>
    <w:rsid w:val="00B627AD"/>
    <w:rsid w:val="00B62C1F"/>
    <w:rsid w:val="00B67114"/>
    <w:rsid w:val="00B74C3C"/>
    <w:rsid w:val="00B7691B"/>
    <w:rsid w:val="00BA339D"/>
    <w:rsid w:val="00BA595D"/>
    <w:rsid w:val="00BB01FC"/>
    <w:rsid w:val="00BB46CC"/>
    <w:rsid w:val="00BB59DA"/>
    <w:rsid w:val="00BC42FD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2C7F"/>
    <w:rsid w:val="00C46602"/>
    <w:rsid w:val="00C640BD"/>
    <w:rsid w:val="00C64C7C"/>
    <w:rsid w:val="00C65C31"/>
    <w:rsid w:val="00C7372D"/>
    <w:rsid w:val="00C74367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26B9"/>
    <w:rsid w:val="00CE6EA8"/>
    <w:rsid w:val="00CE7C26"/>
    <w:rsid w:val="00D01FCE"/>
    <w:rsid w:val="00D03075"/>
    <w:rsid w:val="00D144C2"/>
    <w:rsid w:val="00D16A27"/>
    <w:rsid w:val="00D16D24"/>
    <w:rsid w:val="00D20BAE"/>
    <w:rsid w:val="00D22B1B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73997"/>
    <w:rsid w:val="00D909F4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9A5"/>
    <w:rsid w:val="00E73A18"/>
    <w:rsid w:val="00E80D04"/>
    <w:rsid w:val="00E854B8"/>
    <w:rsid w:val="00E91719"/>
    <w:rsid w:val="00E92D46"/>
    <w:rsid w:val="00E96FEA"/>
    <w:rsid w:val="00EA35C2"/>
    <w:rsid w:val="00EB0788"/>
    <w:rsid w:val="00EB0BE1"/>
    <w:rsid w:val="00EB5A84"/>
    <w:rsid w:val="00EB5BB3"/>
    <w:rsid w:val="00EC4116"/>
    <w:rsid w:val="00EC4EE2"/>
    <w:rsid w:val="00EC7E10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82B71"/>
    <w:rsid w:val="00F92644"/>
    <w:rsid w:val="00F944E8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BC42FD"/>
    <w:pPr>
      <w:spacing w:line="480" w:lineRule="auto"/>
      <w:jc w:val="center"/>
    </w:pPr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BC42FD"/>
    <w:pPr>
      <w:spacing w:line="480" w:lineRule="auto"/>
      <w:jc w:val="center"/>
    </w:pPr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BC42FD"/>
    <w:pPr>
      <w:spacing w:line="480" w:lineRule="auto"/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BC42FD"/>
  </w:style>
  <w:style w:type="paragraph" w:customStyle="1" w:styleId="FrontSalesQuoteHeadfsqh">
    <w:name w:val="Front Sales Quote Head (fsqh)"/>
    <w:basedOn w:val="Normal"/>
    <w:next w:val="FrontSalesQuoteNoIndentfsq1"/>
    <w:qFormat/>
    <w:rsid w:val="00BC42FD"/>
    <w:pPr>
      <w:spacing w:before="360" w:line="480" w:lineRule="auto"/>
      <w:jc w:val="center"/>
    </w:pPr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BC42FD"/>
    <w:pPr>
      <w:spacing w:line="480" w:lineRule="auto"/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BC42FD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BC42FD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BC42FD"/>
    <w:pPr>
      <w:spacing w:line="480" w:lineRule="auto"/>
      <w:jc w:val="center"/>
    </w:pPr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next w:val="AdCardListofTitlesacl"/>
    <w:qFormat/>
    <w:rsid w:val="00BC42FD"/>
    <w:pPr>
      <w:spacing w:line="480" w:lineRule="auto"/>
      <w:jc w:val="center"/>
    </w:pPr>
    <w:rPr>
      <w:i/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BC42FD"/>
    <w:pPr>
      <w:spacing w:before="480" w:line="480" w:lineRule="auto"/>
      <w:contextualSpacing/>
      <w:jc w:val="center"/>
    </w:pPr>
    <w:rPr>
      <w:color w:val="8064A2" w:themeColor="accent4"/>
    </w:rPr>
  </w:style>
  <w:style w:type="paragraph" w:customStyle="1" w:styleId="HalftitleBooktitlehtit">
    <w:name w:val="Halftitle Book title (htit)"/>
    <w:basedOn w:val="Normal"/>
    <w:next w:val="TitlepageBookTitletit"/>
    <w:qFormat/>
    <w:rsid w:val="00BC42FD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BC42FD"/>
    <w:pPr>
      <w:spacing w:before="1440" w:after="480" w:line="480" w:lineRule="auto"/>
      <w:jc w:val="center"/>
    </w:pPr>
    <w:rPr>
      <w:b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BC42FD"/>
    <w:pPr>
      <w:spacing w:line="480" w:lineRule="auto"/>
      <w:jc w:val="center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BC42FD"/>
    <w:pPr>
      <w:spacing w:line="480" w:lineRule="auto"/>
      <w:ind w:left="2160" w:right="2160"/>
    </w:pPr>
    <w:rPr>
      <w:i/>
    </w:rPr>
  </w:style>
  <w:style w:type="paragraph" w:customStyle="1" w:styleId="DedicationAuthordedau">
    <w:name w:val="Dedication Author (dedau)"/>
    <w:basedOn w:val="Normal"/>
    <w:qFormat/>
    <w:rsid w:val="00BC42FD"/>
    <w:pPr>
      <w:numPr>
        <w:numId w:val="9"/>
      </w:numPr>
      <w:spacing w:line="480" w:lineRule="auto"/>
      <w:ind w:left="2160" w:right="2160" w:firstLine="0"/>
      <w:jc w:val="right"/>
    </w:pPr>
    <w:rPr>
      <w:i/>
    </w:rPr>
  </w:style>
  <w:style w:type="paragraph" w:customStyle="1" w:styleId="Epigraphnon-verseepi">
    <w:name w:val="Epigraph – non-verse (epi)"/>
    <w:basedOn w:val="Normal"/>
    <w:qFormat/>
    <w:rsid w:val="00D909F4"/>
    <w:pPr>
      <w:spacing w:before="240" w:line="360" w:lineRule="auto"/>
      <w:ind w:left="720" w:right="720"/>
      <w:contextualSpacing/>
    </w:pPr>
    <w:rPr>
      <w:i/>
    </w:rPr>
  </w:style>
  <w:style w:type="paragraph" w:customStyle="1" w:styleId="Epigraphverseepiv">
    <w:name w:val="Epigraph – verse (epiv)"/>
    <w:basedOn w:val="Normal"/>
    <w:qFormat/>
    <w:rsid w:val="00D909F4"/>
    <w:pPr>
      <w:spacing w:before="240" w:line="360" w:lineRule="auto"/>
      <w:ind w:left="1080" w:right="720" w:hanging="360"/>
      <w:contextualSpacing/>
    </w:pPr>
    <w:rPr>
      <w:i/>
    </w:rPr>
  </w:style>
  <w:style w:type="paragraph" w:customStyle="1" w:styleId="EpigraphSourceeps">
    <w:name w:val="Epigraph Source (eps)"/>
    <w:basedOn w:val="Normal"/>
    <w:qFormat/>
    <w:rsid w:val="00BC42FD"/>
    <w:pPr>
      <w:numPr>
        <w:numId w:val="10"/>
      </w:numPr>
      <w:spacing w:line="480" w:lineRule="auto"/>
      <w:ind w:right="360"/>
      <w:jc w:val="right"/>
    </w:pPr>
  </w:style>
  <w:style w:type="paragraph" w:customStyle="1" w:styleId="TOCFrontmatterHeadcfmh">
    <w:name w:val="TOC Frontmatter Head (cfmh)"/>
    <w:basedOn w:val="Normal"/>
    <w:qFormat/>
    <w:rsid w:val="00BC42FD"/>
    <w:pPr>
      <w:spacing w:after="240" w:line="360" w:lineRule="auto"/>
    </w:pPr>
    <w:rPr>
      <w:i/>
    </w:rPr>
  </w:style>
  <w:style w:type="paragraph" w:customStyle="1" w:styleId="TOCPartNumbercpn">
    <w:name w:val="TOC Part Number  (cpn)"/>
    <w:basedOn w:val="Normal"/>
    <w:qFormat/>
    <w:rsid w:val="005F1030"/>
    <w:pPr>
      <w:spacing w:before="240" w:line="360" w:lineRule="auto"/>
      <w:contextualSpacing/>
    </w:pPr>
    <w:rPr>
      <w:b/>
      <w:bCs/>
      <w:smallCaps/>
      <w:sz w:val="28"/>
      <w:szCs w:val="28"/>
    </w:rPr>
  </w:style>
  <w:style w:type="paragraph" w:customStyle="1" w:styleId="TOCPartTitlecpt">
    <w:name w:val="TOC Part Title (cpt)"/>
    <w:basedOn w:val="Normal"/>
    <w:qFormat/>
    <w:rsid w:val="00432E15"/>
    <w:pPr>
      <w:spacing w:after="240" w:line="360" w:lineRule="auto"/>
      <w:contextualSpacing/>
    </w:pPr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432E15"/>
    <w:pPr>
      <w:spacing w:before="240" w:line="360" w:lineRule="auto"/>
      <w:contextualSpacing/>
    </w:pPr>
    <w:rPr>
      <w:b/>
      <w:i/>
    </w:rPr>
  </w:style>
  <w:style w:type="paragraph" w:customStyle="1" w:styleId="TOCChapterTitlecct">
    <w:name w:val="TOC Chapter Title (cct)"/>
    <w:basedOn w:val="Normal"/>
    <w:qFormat/>
    <w:rsid w:val="00432E15"/>
    <w:pPr>
      <w:spacing w:line="360" w:lineRule="auto"/>
      <w:contextualSpacing/>
    </w:pPr>
    <w:rPr>
      <w:b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432E15"/>
    <w:pPr>
      <w:spacing w:before="240" w:line="360" w:lineRule="auto"/>
    </w:pPr>
    <w:rPr>
      <w:i/>
    </w:rPr>
  </w:style>
  <w:style w:type="paragraph" w:customStyle="1" w:styleId="FMHeadfmh">
    <w:name w:val="FM Head (fmh)"/>
    <w:basedOn w:val="Normal"/>
    <w:next w:val="FMTextNo-Indentfmtx1"/>
    <w:qFormat/>
    <w:rsid w:val="0028258D"/>
    <w:pPr>
      <w:spacing w:before="720" w:line="480" w:lineRule="auto"/>
      <w:jc w:val="center"/>
    </w:pPr>
    <w:rPr>
      <w:b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28258D"/>
    <w:pPr>
      <w:spacing w:line="480" w:lineRule="auto"/>
      <w:jc w:val="center"/>
    </w:pPr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28258D"/>
    <w:pPr>
      <w:spacing w:line="480" w:lineRule="auto"/>
      <w:jc w:val="center"/>
    </w:pPr>
    <w:rPr>
      <w:i/>
    </w:rPr>
  </w:style>
  <w:style w:type="paragraph" w:customStyle="1" w:styleId="FMEpigraphnon-versefmepi">
    <w:name w:val="FM Epigraph – non-verse (fmepi)"/>
    <w:basedOn w:val="Normal"/>
    <w:qFormat/>
    <w:rsid w:val="00BC42FD"/>
    <w:pPr>
      <w:spacing w:before="480" w:line="480" w:lineRule="auto"/>
      <w:contextualSpacing/>
    </w:pPr>
    <w:rPr>
      <w:i/>
    </w:rPr>
  </w:style>
  <w:style w:type="paragraph" w:customStyle="1" w:styleId="FMEpigraphversefmepiv">
    <w:name w:val="FM Epigraph – verse (fmepiv)"/>
    <w:basedOn w:val="Normal"/>
    <w:qFormat/>
    <w:rsid w:val="00BC42FD"/>
    <w:pPr>
      <w:spacing w:before="360" w:line="480" w:lineRule="auto"/>
      <w:contextualSpacing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next w:val="FMTextNo-Indentfmtx1"/>
    <w:qFormat/>
    <w:rsid w:val="00BC42FD"/>
    <w:pPr>
      <w:spacing w:before="360" w:line="480" w:lineRule="auto"/>
      <w:outlineLvl w:val="2"/>
    </w:pPr>
    <w:rPr>
      <w:b/>
      <w:sz w:val="32"/>
      <w:szCs w:val="32"/>
    </w:rPr>
  </w:style>
  <w:style w:type="paragraph" w:customStyle="1" w:styleId="FMLevel-2Subheadfmh2">
    <w:name w:val="FM Level-2 Subhead (fmh2)"/>
    <w:basedOn w:val="Normal"/>
    <w:next w:val="FMTextNo-Indentfmtx1"/>
    <w:qFormat/>
    <w:rsid w:val="00BC42FD"/>
    <w:pPr>
      <w:spacing w:before="360" w:line="480" w:lineRule="auto"/>
      <w:outlineLvl w:val="3"/>
    </w:pPr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next w:val="FMTextNo-Indentfmtx1"/>
    <w:qFormat/>
    <w:rsid w:val="00BC42FD"/>
    <w:pPr>
      <w:spacing w:before="360" w:line="480" w:lineRule="auto"/>
    </w:pPr>
    <w:rPr>
      <w:b/>
      <w:sz w:val="28"/>
      <w:szCs w:val="28"/>
    </w:rPr>
  </w:style>
  <w:style w:type="paragraph" w:customStyle="1" w:styleId="FMLevel-4Subheadfmh4">
    <w:name w:val="FM Level-4 Subhead (fmh4)"/>
    <w:basedOn w:val="Normal"/>
    <w:next w:val="FMTextNo-Indentfmtx1"/>
    <w:qFormat/>
    <w:rsid w:val="00BC42FD"/>
    <w:pPr>
      <w:spacing w:before="360" w:line="480" w:lineRule="auto"/>
    </w:pPr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next w:val="FMTextNo-Indentfmtx1"/>
    <w:qFormat/>
    <w:rsid w:val="00BC42FD"/>
    <w:pPr>
      <w:spacing w:before="360" w:line="480" w:lineRule="auto"/>
    </w:pPr>
    <w:rPr>
      <w:b/>
    </w:rPr>
  </w:style>
  <w:style w:type="paragraph" w:customStyle="1" w:styleId="FMTextfmtx">
    <w:name w:val="FM Text (fmtx)"/>
    <w:basedOn w:val="Normal"/>
    <w:qFormat/>
    <w:rsid w:val="00BC42FD"/>
    <w:pPr>
      <w:spacing w:line="480" w:lineRule="auto"/>
      <w:ind w:firstLine="36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BC42FD"/>
    <w:pPr>
      <w:spacing w:before="360"/>
      <w:jc w:val="left"/>
    </w:pPr>
    <w:rPr>
      <w:rFonts w:ascii="Arial" w:hAnsi="Arial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CE26B9"/>
    <w:pPr>
      <w:spacing w:line="480" w:lineRule="auto"/>
    </w:pPr>
    <w:rPr>
      <w:i/>
    </w:rPr>
  </w:style>
  <w:style w:type="paragraph" w:customStyle="1" w:styleId="PartNumberpn">
    <w:name w:val="Part Number (pn)"/>
    <w:basedOn w:val="Normal"/>
    <w:qFormat/>
    <w:rsid w:val="0028258D"/>
    <w:pPr>
      <w:spacing w:before="720" w:line="480" w:lineRule="auto"/>
      <w:jc w:val="center"/>
    </w:pPr>
    <w:rPr>
      <w:b/>
      <w:sz w:val="48"/>
      <w:szCs w:val="36"/>
    </w:rPr>
  </w:style>
  <w:style w:type="paragraph" w:customStyle="1" w:styleId="PartTitlept">
    <w:name w:val="Part Title (pt)"/>
    <w:basedOn w:val="Normal"/>
    <w:qFormat/>
    <w:rsid w:val="0028258D"/>
    <w:pPr>
      <w:spacing w:line="480" w:lineRule="auto"/>
      <w:jc w:val="center"/>
      <w:outlineLvl w:val="1"/>
    </w:pPr>
    <w:rPr>
      <w:sz w:val="48"/>
      <w:szCs w:val="36"/>
    </w:rPr>
  </w:style>
  <w:style w:type="paragraph" w:customStyle="1" w:styleId="PartSubtitlepst">
    <w:name w:val="Part Subtitle (pst)"/>
    <w:basedOn w:val="Normal"/>
    <w:qFormat/>
    <w:rsid w:val="00C640BD"/>
    <w:pPr>
      <w:spacing w:line="480" w:lineRule="auto"/>
      <w:jc w:val="center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D909F4"/>
  </w:style>
  <w:style w:type="paragraph" w:customStyle="1" w:styleId="PartEpigraphversepepiv">
    <w:name w:val="Part Epigraph – verse (pepiv)"/>
    <w:basedOn w:val="Epigraphverseepiv"/>
    <w:qFormat/>
    <w:rsid w:val="00D909F4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 w:right="72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393C55"/>
    <w:pPr>
      <w:spacing w:line="480" w:lineRule="auto"/>
    </w:pPr>
    <w:rPr>
      <w:b/>
      <w:i/>
    </w:rPr>
  </w:style>
  <w:style w:type="paragraph" w:customStyle="1" w:styleId="ChapNumbercn">
    <w:name w:val="Chap Number (cn)"/>
    <w:basedOn w:val="Normal"/>
    <w:next w:val="ChapTitlect"/>
    <w:qFormat/>
    <w:rsid w:val="00393C55"/>
    <w:pPr>
      <w:spacing w:line="480" w:lineRule="auto"/>
      <w:jc w:val="center"/>
    </w:pPr>
    <w:rPr>
      <w:b/>
      <w:sz w:val="48"/>
      <w:szCs w:val="36"/>
    </w:rPr>
  </w:style>
  <w:style w:type="paragraph" w:customStyle="1" w:styleId="ChapTitlect">
    <w:name w:val="Chap Title (ct)"/>
    <w:basedOn w:val="Normal"/>
    <w:qFormat/>
    <w:rsid w:val="00393C55"/>
    <w:pPr>
      <w:spacing w:line="480" w:lineRule="auto"/>
      <w:jc w:val="center"/>
    </w:pPr>
    <w:rPr>
      <w:sz w:val="48"/>
      <w:szCs w:val="36"/>
    </w:rPr>
  </w:style>
  <w:style w:type="paragraph" w:customStyle="1" w:styleId="ChapSubtitlecst">
    <w:name w:val="Chap Subtitle (cst)"/>
    <w:basedOn w:val="Normal"/>
    <w:qFormat/>
    <w:rsid w:val="00393C55"/>
    <w:pPr>
      <w:spacing w:line="480" w:lineRule="auto"/>
      <w:contextualSpacing/>
      <w:jc w:val="center"/>
    </w:pPr>
    <w:rPr>
      <w:i/>
      <w:sz w:val="36"/>
      <w:szCs w:val="28"/>
    </w:rPr>
  </w:style>
  <w:style w:type="paragraph" w:customStyle="1" w:styleId="ChapAuthorca">
    <w:name w:val="Chap Author (ca)"/>
    <w:basedOn w:val="Normal"/>
    <w:qFormat/>
    <w:rsid w:val="00393C55"/>
    <w:pPr>
      <w:spacing w:line="480" w:lineRule="auto"/>
      <w:jc w:val="center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393C55"/>
    <w:pPr>
      <w:spacing w:before="0" w:line="480" w:lineRule="auto"/>
      <w:jc w:val="both"/>
    </w:pPr>
  </w:style>
  <w:style w:type="paragraph" w:customStyle="1" w:styleId="ChapEpigraphversecepiv">
    <w:name w:val="Chap Epigraph – verse (cepiv)"/>
    <w:basedOn w:val="Epigraphverseepiv"/>
    <w:qFormat/>
    <w:rsid w:val="00393C55"/>
    <w:pPr>
      <w:spacing w:before="0" w:line="480" w:lineRule="auto"/>
      <w:contextualSpacing w:val="0"/>
    </w:pPr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 w:right="720"/>
    </w:pPr>
  </w:style>
  <w:style w:type="paragraph" w:customStyle="1" w:styleId="ChapOpeningTextcotx">
    <w:name w:val="Chap Opening Text (cotx)"/>
    <w:basedOn w:val="Normal"/>
    <w:qFormat/>
    <w:rsid w:val="007E23AF"/>
    <w:pPr>
      <w:spacing w:before="2880"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7E23AF"/>
    <w:pPr>
      <w:spacing w:before="2880"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147307"/>
    <w:pPr>
      <w:spacing w:after="360" w:line="480" w:lineRule="auto"/>
      <w:jc w:val="center"/>
    </w:pPr>
    <w:rPr>
      <w:i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147307"/>
    <w:pPr>
      <w:spacing w:line="480" w:lineRule="auto"/>
      <w:jc w:val="center"/>
    </w:pPr>
    <w:rPr>
      <w:i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47307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147307"/>
    <w:pPr>
      <w:pBdr>
        <w:left w:val="single" w:sz="18" w:space="4" w:color="800000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147307"/>
    <w:pPr>
      <w:spacing w:after="120" w:line="480" w:lineRule="auto"/>
      <w:ind w:left="1080" w:right="720" w:hanging="360"/>
    </w:p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883C01"/>
    <w:pPr>
      <w:pageBreakBefore/>
      <w:shd w:val="clear" w:color="auto" w:fill="D9D9D9"/>
      <w:spacing w:after="240"/>
      <w:jc w:val="center"/>
    </w:pPr>
    <w:rPr>
      <w:b/>
      <w:sz w:val="28"/>
    </w:r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883C01"/>
    <w:pPr>
      <w:spacing w:before="360" w:line="480" w:lineRule="auto"/>
      <w:outlineLvl w:val="2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Head-Level-1h1"/>
    <w:qFormat/>
    <w:rsid w:val="00883C01"/>
    <w:pPr>
      <w:outlineLvl w:val="3"/>
    </w:pPr>
    <w:rPr>
      <w:b w:val="0"/>
      <w:i/>
    </w:rPr>
  </w:style>
  <w:style w:type="paragraph" w:customStyle="1" w:styleId="Head-Level-3h3">
    <w:name w:val="Head - Level-3 (h3)"/>
    <w:basedOn w:val="Head-Level-1h1"/>
    <w:qFormat/>
    <w:rsid w:val="00883C01"/>
    <w:pP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83C01"/>
    <w:pPr>
      <w:outlineLvl w:val="9"/>
    </w:pPr>
    <w:rPr>
      <w:b w:val="0"/>
      <w:i/>
      <w:sz w:val="28"/>
      <w:szCs w:val="28"/>
    </w:rPr>
  </w:style>
  <w:style w:type="paragraph" w:customStyle="1" w:styleId="Head-Level-5h5">
    <w:name w:val="Head - Level-5 (h5)"/>
    <w:basedOn w:val="Head-Level-1h1"/>
    <w:qFormat/>
    <w:rsid w:val="00883C01"/>
    <w:pPr>
      <w:outlineLvl w:val="9"/>
    </w:pPr>
    <w:rPr>
      <w:sz w:val="24"/>
    </w:rPr>
  </w:style>
  <w:style w:type="paragraph" w:customStyle="1" w:styleId="Head-Level-6h6">
    <w:name w:val="Head - Level-6 (h6)"/>
    <w:basedOn w:val="Head-Level-1h1"/>
    <w:qFormat/>
    <w:rsid w:val="003F745D"/>
    <w:pPr>
      <w:outlineLvl w:val="9"/>
    </w:pPr>
    <w:rPr>
      <w:b w:val="0"/>
      <w:i/>
      <w:iCs/>
      <w:smallCap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294CCA"/>
    <w:pPr>
      <w:spacing w:before="240" w:line="360" w:lineRule="auto"/>
      <w:ind w:left="360" w:firstLine="360"/>
      <w:contextualSpacing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Extractext"/>
    <w:qFormat/>
    <w:rsid w:val="00294CCA"/>
    <w:pPr>
      <w:ind w:right="360" w:firstLine="0"/>
    </w:pPr>
    <w:rPr>
      <w:b/>
    </w:rPr>
  </w:style>
  <w:style w:type="paragraph" w:customStyle="1" w:styleId="Extract-VersePoetryextv">
    <w:name w:val="Extract - Verse/Poetry (extv)"/>
    <w:basedOn w:val="Extractext"/>
    <w:qFormat/>
    <w:rsid w:val="00294CCA"/>
    <w:pPr>
      <w:ind w:right="360" w:firstLine="0"/>
    </w:pPr>
    <w:rPr>
      <w:i/>
    </w:rPr>
  </w:style>
  <w:style w:type="paragraph" w:customStyle="1" w:styleId="Extract-Noteextn">
    <w:name w:val="Extract - Note (extn)"/>
    <w:basedOn w:val="Extractext"/>
    <w:qFormat/>
    <w:rsid w:val="006C55E9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6C55E9"/>
    <w:rPr>
      <w:b/>
    </w:rPr>
  </w:style>
  <w:style w:type="paragraph" w:customStyle="1" w:styleId="Extract-Headlineexthl">
    <w:name w:val="Extract - Headline (exthl)"/>
    <w:basedOn w:val="Extractext"/>
    <w:qFormat/>
    <w:rsid w:val="006C55E9"/>
    <w:pPr>
      <w:ind w:right="360" w:firstLine="0"/>
      <w:jc w:val="center"/>
    </w:pPr>
    <w:rPr>
      <w:smallCaps/>
    </w:rPr>
  </w:style>
  <w:style w:type="paragraph" w:customStyle="1" w:styleId="Extract-Emailextem">
    <w:name w:val="Extract - Email (extem)"/>
    <w:basedOn w:val="Normal"/>
    <w:qFormat/>
    <w:rsid w:val="00264317"/>
    <w:pPr>
      <w:spacing w:before="240" w:after="120" w:line="360" w:lineRule="auto"/>
      <w:ind w:left="360" w:right="360"/>
      <w:contextualSpacing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Extract-Emailextem"/>
    <w:qFormat/>
    <w:rsid w:val="003F745D"/>
    <w:pPr>
      <w:spacing w:after="0"/>
    </w:pPr>
    <w:rPr>
      <w:smallCaps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264317"/>
    <w:pPr>
      <w:ind w:right="360"/>
    </w:pPr>
    <w:rPr>
      <w:smallCaps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C74367"/>
    <w:pPr>
      <w:ind w:right="360" w:firstLine="0"/>
    </w:pPr>
    <w:rPr>
      <w:i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C74367"/>
    <w:pPr>
      <w:spacing w:before="0"/>
      <w:ind w:left="360" w:right="360"/>
    </w:pPr>
  </w:style>
  <w:style w:type="paragraph" w:customStyle="1" w:styleId="EpigraphinTextversetepiv">
    <w:name w:val="Epigraph in Text – verse (tepiv)"/>
    <w:basedOn w:val="EpigraphinTextnon-versetepi"/>
    <w:qFormat/>
    <w:rsid w:val="00C74367"/>
    <w:pPr>
      <w:ind w:left="72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AB389C"/>
    <w:pPr>
      <w:spacing w:line="480" w:lineRule="auto"/>
      <w:ind w:left="1440" w:right="360"/>
    </w:pPr>
    <w:rPr>
      <w:i/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LetterExtGeneralextl"/>
    <w:qFormat/>
    <w:rsid w:val="00AB389C"/>
  </w:style>
  <w:style w:type="paragraph" w:customStyle="1" w:styleId="LetterExtAddressCityladd">
    <w:name w:val="Letter Ext Address/City (ladd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AB389C"/>
    <w:pPr>
      <w:spacing w:line="480" w:lineRule="auto"/>
      <w:ind w:left="72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AB389C"/>
    <w:pPr>
      <w:spacing w:line="480" w:lineRule="auto"/>
      <w:ind w:left="360" w:right="360"/>
      <w:jc w:val="right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ScreenplayTextsptx"/>
    <w:qFormat/>
    <w:rsid w:val="000B7023"/>
    <w:pPr>
      <w:ind w:left="2880" w:right="2880"/>
    </w:pPr>
    <w:rPr>
      <w:color w:val="244061" w:themeColor="accent1" w:themeShade="80"/>
      <w:szCs w:val="22"/>
    </w:rPr>
  </w:style>
  <w:style w:type="paragraph" w:customStyle="1" w:styleId="ScreenplayHeadsph">
    <w:name w:val="Screenplay Head (sph)"/>
    <w:basedOn w:val="ScreenplayTextsptx"/>
    <w:qFormat/>
    <w:rsid w:val="000B7023"/>
    <w:pPr>
      <w:ind w:left="0" w:right="0"/>
      <w:jc w:val="center"/>
    </w:pPr>
    <w:rPr>
      <w:b/>
      <w:szCs w:val="32"/>
    </w:rPr>
  </w:style>
  <w:style w:type="paragraph" w:customStyle="1" w:styleId="ScreenplaySubheadspsh">
    <w:name w:val="Screenplay Subhead (spsh)"/>
    <w:basedOn w:val="ScreenplayHeadsph"/>
    <w:qFormat/>
    <w:rsid w:val="000B7023"/>
    <w:rPr>
      <w:b w:val="0"/>
      <w:i/>
      <w:szCs w:val="28"/>
    </w:rPr>
  </w:style>
  <w:style w:type="paragraph" w:customStyle="1" w:styleId="ScreenplayTextsptx">
    <w:name w:val="Screenplay Text (sptx)"/>
    <w:basedOn w:val="Normal"/>
    <w:qFormat/>
    <w:rsid w:val="000B7023"/>
    <w:pPr>
      <w:ind w:left="2160" w:right="21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0B7023"/>
    <w:rPr>
      <w:rFonts w:ascii="Courier" w:hAnsi="Courier"/>
    </w:rPr>
  </w:style>
  <w:style w:type="paragraph" w:customStyle="1" w:styleId="ScreenplayStageDirectionssd">
    <w:name w:val="Screenplay Stage Directions (sd)"/>
    <w:basedOn w:val="ScreenplayTextNo-Indentsptx1"/>
    <w:qFormat/>
    <w:rsid w:val="00A42CA0"/>
    <w:rPr>
      <w:i/>
    </w:rPr>
  </w:style>
  <w:style w:type="paragraph" w:customStyle="1" w:styleId="ScreenplaySpeakers">
    <w:name w:val="Screenplay Speaker (s)"/>
    <w:basedOn w:val="ScreenplayTextNo-Indentsptx1"/>
    <w:qFormat/>
    <w:rsid w:val="000B7023"/>
    <w:pPr>
      <w:spacing w:before="240"/>
      <w:jc w:val="center"/>
    </w:pPr>
    <w:rPr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BB59DA"/>
    <w:pPr>
      <w:spacing w:line="480" w:lineRule="auto"/>
      <w:outlineLvl w:val="2"/>
    </w:pPr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BB59DA"/>
    <w:pPr>
      <w:spacing w:line="480" w:lineRule="auto"/>
      <w:outlineLvl w:val="3"/>
    </w:pPr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BB59DA"/>
    <w:pPr>
      <w:spacing w:line="480" w:lineRule="auto"/>
    </w:pPr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BB59DA"/>
    <w:pPr>
      <w:spacing w:line="480" w:lineRule="auto"/>
    </w:pPr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BB59DA"/>
    <w:pPr>
      <w:spacing w:line="480" w:lineRule="auto"/>
    </w:pPr>
    <w:rPr>
      <w:b/>
    </w:rPr>
  </w:style>
  <w:style w:type="paragraph" w:customStyle="1" w:styleId="PoemNumericSubheadsvhn">
    <w:name w:val="Poem Numeric Subheads (vhn)"/>
    <w:basedOn w:val="Normal"/>
    <w:qFormat/>
    <w:rsid w:val="00BB59DA"/>
    <w:pPr>
      <w:spacing w:line="360" w:lineRule="auto"/>
    </w:pPr>
    <w:rPr>
      <w:b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BB59DA"/>
    <w:pPr>
      <w:spacing w:before="0" w:after="120" w:line="480" w:lineRule="auto"/>
      <w:ind w:left="360" w:right="360"/>
    </w:p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BB59DA"/>
    <w:pPr>
      <w:numPr>
        <w:numId w:val="19"/>
      </w:numPr>
      <w:spacing w:line="360" w:lineRule="auto"/>
      <w:ind w:left="720" w:right="360"/>
      <w:jc w:val="right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BB59DA"/>
    <w:pPr>
      <w:spacing w:line="480" w:lineRule="auto"/>
      <w:jc w:val="center"/>
    </w:pPr>
    <w:rPr>
      <w:i/>
    </w:rPr>
  </w:style>
  <w:style w:type="paragraph" w:customStyle="1" w:styleId="VerseTextvtx">
    <w:name w:val="Verse Text (vtx)"/>
    <w:basedOn w:val="Normal"/>
    <w:qFormat/>
    <w:rsid w:val="00BB59DA"/>
    <w:pPr>
      <w:spacing w:line="480" w:lineRule="auto"/>
    </w:pPr>
  </w:style>
  <w:style w:type="paragraph" w:customStyle="1" w:styleId="VerseRun-inTextvrtx">
    <w:name w:val="Verse Run-in Text (vrtx)"/>
    <w:basedOn w:val="Normal"/>
    <w:qFormat/>
    <w:rsid w:val="00BB59DA"/>
    <w:pPr>
      <w:spacing w:line="480" w:lineRule="auto"/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F944E8"/>
    <w:pPr>
      <w:spacing w:line="480" w:lineRule="auto"/>
    </w:pPr>
    <w:rPr>
      <w:b/>
    </w:rPr>
  </w:style>
  <w:style w:type="paragraph" w:customStyle="1" w:styleId="ListNumnl">
    <w:name w:val="List Num (n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F944E8"/>
    <w:pPr>
      <w:spacing w:line="480" w:lineRule="auto"/>
    </w:pPr>
    <w:rPr>
      <w:b/>
    </w:rPr>
  </w:style>
  <w:style w:type="paragraph" w:customStyle="1" w:styleId="List2-Columncl2">
    <w:name w:val="List 2-Column (cl2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F944E8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F944E8"/>
    <w:pPr>
      <w:spacing w:line="480" w:lineRule="auto"/>
      <w:ind w:left="720"/>
    </w:pPr>
    <w:rPr>
      <w:rFonts w:ascii="Arial" w:hAnsi="Arial" w:cs="Arial"/>
      <w:i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556CC9"/>
    <w:pPr>
      <w:spacing w:before="480"/>
      <w:jc w:val="center"/>
    </w:pPr>
  </w:style>
  <w:style w:type="paragraph" w:customStyle="1" w:styleId="RecipeSubheadrsh">
    <w:name w:val="Recipe Subhead (rsh)"/>
    <w:basedOn w:val="Head-Level-2h2"/>
    <w:qFormat/>
    <w:rsid w:val="00556CC9"/>
    <w:pPr>
      <w:jc w:val="center"/>
    </w:pPr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556CC9"/>
    <w:pPr>
      <w:spacing w:before="360" w:line="480" w:lineRule="auto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556CC9"/>
    <w:pPr>
      <w:spacing w:before="360" w:line="480" w:lineRule="auto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556CC9"/>
    <w:pPr>
      <w:spacing w:after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556CC9"/>
    <w:pPr>
      <w:spacing w:before="360"/>
      <w:ind w:left="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556CC9"/>
    <w:pPr>
      <w:spacing w:line="480" w:lineRule="auto"/>
      <w:ind w:left="720"/>
    </w:pPr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556CC9"/>
    <w:pPr>
      <w:spacing w:before="120" w:after="120" w:line="480" w:lineRule="auto"/>
      <w:ind w:left="720"/>
    </w:pPr>
  </w:style>
  <w:style w:type="paragraph" w:customStyle="1" w:styleId="RecipeTimert">
    <w:name w:val="Recipe Time (rt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556CC9"/>
    <w:pPr>
      <w:spacing w:before="360"/>
    </w:pPr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556CC9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556CC9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IngredientsHeadrih"/>
    <w:qFormat/>
    <w:rsid w:val="00556CC9"/>
    <w:rPr>
      <w:color w:val="4F6228" w:themeColor="accent3" w:themeShade="80"/>
    </w:rPr>
  </w:style>
  <w:style w:type="paragraph" w:customStyle="1" w:styleId="Sub-RecipeIngredientsListsri">
    <w:name w:val="Sub-Recipe Ingredients List (sri)"/>
    <w:basedOn w:val="IngredientsListri"/>
    <w:qFormat/>
    <w:rsid w:val="00556CC9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RecipeYieldry"/>
    <w:qFormat/>
    <w:rsid w:val="00556CC9"/>
  </w:style>
  <w:style w:type="paragraph" w:customStyle="1" w:styleId="RecipeVarHeadrvh">
    <w:name w:val="Recipe Var Head (rvh)"/>
    <w:basedOn w:val="RecipeHeadrh"/>
    <w:qFormat/>
    <w:rsid w:val="00556CC9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4E2943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4E2943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4E2943"/>
    <w:pPr>
      <w:spacing w:line="480" w:lineRule="auto"/>
    </w:pPr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E2943"/>
    <w:pPr>
      <w:spacing w:line="480" w:lineRule="auto"/>
    </w:pPr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E2943"/>
    <w:pPr>
      <w:spacing w:line="480" w:lineRule="auto"/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E2943"/>
    <w:pPr>
      <w:spacing w:line="480" w:lineRule="auto"/>
    </w:pPr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4E2943"/>
    <w:pPr>
      <w:spacing w:line="480" w:lineRule="auto"/>
    </w:pPr>
  </w:style>
  <w:style w:type="paragraph" w:customStyle="1" w:styleId="BoxTextbtx">
    <w:name w:val="Box Text (btx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A595D"/>
    <w:pPr>
      <w:numPr>
        <w:numId w:val="5"/>
      </w:numPr>
      <w:pBdr>
        <w:left w:val="single" w:sz="18" w:space="4" w:color="E36C0A" w:themeColor="accent6" w:themeShade="BF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Normal"/>
    <w:qFormat/>
    <w:rsid w:val="004E2943"/>
    <w:pPr>
      <w:numPr>
        <w:numId w:val="4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Bulletbbl">
    <w:name w:val="Box List Bullet (bbl)"/>
    <w:basedOn w:val="Normal"/>
    <w:qFormat/>
    <w:rsid w:val="004E2943"/>
    <w:pPr>
      <w:numPr>
        <w:numId w:val="3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Unnumbul">
    <w:name w:val="Box List Unnum (bul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720"/>
    </w:pPr>
  </w:style>
  <w:style w:type="paragraph" w:customStyle="1" w:styleId="BoxExtractbext">
    <w:name w:val="Box Extract (bext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Extract-Versebextv">
    <w:name w:val="Box Extract - Verse (bext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SourceNotebsn">
    <w:name w:val="Box Source Note (bs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BA595D"/>
    <w:pPr>
      <w:numPr>
        <w:numId w:val="8"/>
      </w:numPr>
      <w:pBdr>
        <w:left w:val="single" w:sz="18" w:space="4" w:color="76923C" w:themeColor="accent3" w:themeShade="BF"/>
      </w:pBdr>
      <w:spacing w:before="120" w:after="120" w:line="480" w:lineRule="auto"/>
      <w:ind w:left="1080" w:right="360"/>
      <w:jc w:val="right"/>
    </w:pPr>
    <w:rPr>
      <w:i/>
    </w:rPr>
  </w:style>
  <w:style w:type="paragraph" w:customStyle="1" w:styleId="SidebarListNumsbnl">
    <w:name w:val="Sidebar List Num (sbnl)"/>
    <w:basedOn w:val="Normal"/>
    <w:qFormat/>
    <w:rsid w:val="004E2943"/>
    <w:pPr>
      <w:numPr>
        <w:numId w:val="6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Bulletsbbl">
    <w:name w:val="Sidebar List Bullet (sbbl)"/>
    <w:basedOn w:val="Norma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Unnumsbul">
    <w:name w:val="Sidebar List Unnum (sbul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720"/>
    </w:pPr>
  </w:style>
  <w:style w:type="paragraph" w:customStyle="1" w:styleId="SidebarExtractsbext">
    <w:name w:val="Sidebar Extract (sbext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SourceNotesbsn">
    <w:name w:val="Sidebar Source Note (sbs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  <w:pPr>
      <w:jc w:val="center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4C070D"/>
    <w:pPr>
      <w:spacing w:line="480" w:lineRule="auto"/>
    </w:pPr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4C070D"/>
    <w:pPr>
      <w:spacing w:line="480" w:lineRule="auto"/>
    </w:pPr>
    <w:rPr>
      <w:i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4C070D"/>
    <w:pPr>
      <w:spacing w:line="480" w:lineRule="auto"/>
    </w:pPr>
    <w:rPr>
      <w:i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AB62CC"/>
    <w:pPr>
      <w:spacing w:line="480" w:lineRule="auto"/>
    </w:pPr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AB62CC"/>
    <w:pPr>
      <w:spacing w:line="480" w:lineRule="auto"/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AB62CC"/>
    <w:pPr>
      <w:spacing w:line="480" w:lineRule="auto"/>
    </w:pPr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AB62CC"/>
    <w:pPr>
      <w:spacing w:line="480" w:lineRule="auto"/>
    </w:pPr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AB62CC"/>
    <w:pPr>
      <w:spacing w:before="360" w:line="480" w:lineRule="auto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AB62CC"/>
    <w:pPr>
      <w:spacing w:before="360" w:line="480" w:lineRule="auto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AB62CC"/>
    <w:pPr>
      <w:spacing w:before="360" w:line="480" w:lineRule="auto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AB62CC"/>
    <w:pPr>
      <w:spacing w:before="360" w:line="480" w:lineRule="auto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AB62CC"/>
    <w:pPr>
      <w:spacing w:before="360" w:line="480" w:lineRule="auto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AB62CC"/>
  </w:style>
  <w:style w:type="paragraph" w:customStyle="1" w:styleId="BOBAdTextNo-Indentbobtx1">
    <w:name w:val="BOB Ad Text No-Indent (bobtx1)"/>
    <w:basedOn w:val="FrontSalesTextNoIndentfstx1"/>
    <w:qFormat/>
    <w:rsid w:val="00AB62CC"/>
    <w:pPr>
      <w:ind w:firstLine="0"/>
    </w:pPr>
  </w:style>
  <w:style w:type="paragraph" w:customStyle="1" w:styleId="BOBAdQuoteHeadbobqh">
    <w:name w:val="BOB Ad Quote Head (bobqh)"/>
    <w:basedOn w:val="FrontSalesQuoteHeadfsqh"/>
    <w:qFormat/>
    <w:rsid w:val="00AB62CC"/>
  </w:style>
  <w:style w:type="paragraph" w:customStyle="1" w:styleId="BOBAdQuotebobq">
    <w:name w:val="BOB Ad Quote (bobq)"/>
    <w:basedOn w:val="FrontSalesQuotefsq"/>
    <w:qFormat/>
    <w:rsid w:val="00AB62CC"/>
  </w:style>
  <w:style w:type="paragraph" w:customStyle="1" w:styleId="BOBAdQuoteNo-Indentbobq1">
    <w:name w:val="BOB Ad Quote No-Indent (bobq1)"/>
    <w:basedOn w:val="FrontSalesQuoteNoIndentfsq1"/>
    <w:qFormat/>
    <w:rsid w:val="00AB62CC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AB62CC"/>
    <w:pPr>
      <w:jc w:val="center"/>
    </w:pPr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C42C7F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2A5BCE"/>
    <w:pPr>
      <w:spacing w:line="48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294CCA"/>
    <w:pPr>
      <w:ind w:firstLine="0"/>
    </w:pPr>
  </w:style>
  <w:style w:type="paragraph" w:customStyle="1" w:styleId="Sub-RecipeProceduresNoIndentrp1">
    <w:name w:val="Sub-Recipe Procedures No Indent (rp1)"/>
    <w:basedOn w:val="Sub-RecipeProceduressrp"/>
    <w:qFormat/>
    <w:rsid w:val="004E2943"/>
    <w:pPr>
      <w:spacing w:line="480" w:lineRule="auto"/>
    </w:pPr>
  </w:style>
  <w:style w:type="paragraph" w:customStyle="1" w:styleId="TOCChapterSubtitleccst">
    <w:name w:val="TOC Chapter Subtitle (ccst)"/>
    <w:basedOn w:val="TOCChapterTitlecct"/>
    <w:qFormat/>
    <w:rsid w:val="002A08BF"/>
    <w:rPr>
      <w:b w:val="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BC42FD"/>
    <w:pPr>
      <w:spacing w:line="480" w:lineRule="auto"/>
      <w:jc w:val="center"/>
    </w:pPr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BC42FD"/>
    <w:pPr>
      <w:spacing w:line="480" w:lineRule="auto"/>
      <w:jc w:val="center"/>
    </w:pPr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BC42FD"/>
    <w:pPr>
      <w:spacing w:line="480" w:lineRule="auto"/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BC42FD"/>
  </w:style>
  <w:style w:type="paragraph" w:customStyle="1" w:styleId="FrontSalesQuoteHeadfsqh">
    <w:name w:val="Front Sales Quote Head (fsqh)"/>
    <w:basedOn w:val="Normal"/>
    <w:next w:val="FrontSalesQuoteNoIndentfsq1"/>
    <w:qFormat/>
    <w:rsid w:val="00BC42FD"/>
    <w:pPr>
      <w:spacing w:before="360" w:line="480" w:lineRule="auto"/>
      <w:jc w:val="center"/>
    </w:pPr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BC42FD"/>
    <w:pPr>
      <w:spacing w:line="480" w:lineRule="auto"/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BC42FD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BC42FD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BC42FD"/>
    <w:pPr>
      <w:spacing w:line="480" w:lineRule="auto"/>
      <w:jc w:val="center"/>
    </w:pPr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next w:val="AdCardListofTitlesacl"/>
    <w:qFormat/>
    <w:rsid w:val="00BC42FD"/>
    <w:pPr>
      <w:spacing w:line="480" w:lineRule="auto"/>
      <w:jc w:val="center"/>
    </w:pPr>
    <w:rPr>
      <w:i/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BC42FD"/>
    <w:pPr>
      <w:spacing w:before="480" w:line="480" w:lineRule="auto"/>
      <w:contextualSpacing/>
      <w:jc w:val="center"/>
    </w:pPr>
    <w:rPr>
      <w:color w:val="8064A2" w:themeColor="accent4"/>
    </w:rPr>
  </w:style>
  <w:style w:type="paragraph" w:customStyle="1" w:styleId="HalftitleBooktitlehtit">
    <w:name w:val="Halftitle Book title (htit)"/>
    <w:basedOn w:val="Normal"/>
    <w:next w:val="TitlepageBookTitletit"/>
    <w:qFormat/>
    <w:rsid w:val="00BC42FD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BC42FD"/>
    <w:pPr>
      <w:spacing w:before="1440" w:after="480" w:line="480" w:lineRule="auto"/>
      <w:jc w:val="center"/>
    </w:pPr>
    <w:rPr>
      <w:b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BC42FD"/>
    <w:pPr>
      <w:spacing w:line="480" w:lineRule="auto"/>
      <w:jc w:val="center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BC42FD"/>
    <w:pPr>
      <w:spacing w:line="480" w:lineRule="auto"/>
      <w:ind w:left="2160" w:right="2160"/>
    </w:pPr>
    <w:rPr>
      <w:i/>
    </w:rPr>
  </w:style>
  <w:style w:type="paragraph" w:customStyle="1" w:styleId="DedicationAuthordedau">
    <w:name w:val="Dedication Author (dedau)"/>
    <w:basedOn w:val="Normal"/>
    <w:qFormat/>
    <w:rsid w:val="00BC42FD"/>
    <w:pPr>
      <w:numPr>
        <w:numId w:val="9"/>
      </w:numPr>
      <w:spacing w:line="480" w:lineRule="auto"/>
      <w:ind w:left="2160" w:right="2160" w:firstLine="0"/>
      <w:jc w:val="right"/>
    </w:pPr>
    <w:rPr>
      <w:i/>
    </w:rPr>
  </w:style>
  <w:style w:type="paragraph" w:customStyle="1" w:styleId="Epigraphnon-verseepi">
    <w:name w:val="Epigraph – non-verse (epi)"/>
    <w:basedOn w:val="Normal"/>
    <w:qFormat/>
    <w:rsid w:val="00D909F4"/>
    <w:pPr>
      <w:spacing w:before="240" w:line="360" w:lineRule="auto"/>
      <w:ind w:left="720" w:right="720"/>
      <w:contextualSpacing/>
    </w:pPr>
    <w:rPr>
      <w:i/>
    </w:rPr>
  </w:style>
  <w:style w:type="paragraph" w:customStyle="1" w:styleId="Epigraphverseepiv">
    <w:name w:val="Epigraph – verse (epiv)"/>
    <w:basedOn w:val="Normal"/>
    <w:qFormat/>
    <w:rsid w:val="00D909F4"/>
    <w:pPr>
      <w:spacing w:before="240" w:line="360" w:lineRule="auto"/>
      <w:ind w:left="1080" w:right="720" w:hanging="360"/>
      <w:contextualSpacing/>
    </w:pPr>
    <w:rPr>
      <w:i/>
    </w:rPr>
  </w:style>
  <w:style w:type="paragraph" w:customStyle="1" w:styleId="EpigraphSourceeps">
    <w:name w:val="Epigraph Source (eps)"/>
    <w:basedOn w:val="Normal"/>
    <w:qFormat/>
    <w:rsid w:val="00BC42FD"/>
    <w:pPr>
      <w:numPr>
        <w:numId w:val="10"/>
      </w:numPr>
      <w:spacing w:line="480" w:lineRule="auto"/>
      <w:ind w:right="360"/>
      <w:jc w:val="right"/>
    </w:pPr>
  </w:style>
  <w:style w:type="paragraph" w:customStyle="1" w:styleId="TOCFrontmatterHeadcfmh">
    <w:name w:val="TOC Frontmatter Head (cfmh)"/>
    <w:basedOn w:val="Normal"/>
    <w:qFormat/>
    <w:rsid w:val="00BC42FD"/>
    <w:pPr>
      <w:spacing w:after="240" w:line="360" w:lineRule="auto"/>
    </w:pPr>
    <w:rPr>
      <w:i/>
    </w:rPr>
  </w:style>
  <w:style w:type="paragraph" w:customStyle="1" w:styleId="TOCPartNumbercpn">
    <w:name w:val="TOC Part Number  (cpn)"/>
    <w:basedOn w:val="Normal"/>
    <w:qFormat/>
    <w:rsid w:val="005F1030"/>
    <w:pPr>
      <w:spacing w:before="240" w:line="360" w:lineRule="auto"/>
      <w:contextualSpacing/>
    </w:pPr>
    <w:rPr>
      <w:b/>
      <w:bCs/>
      <w:smallCaps/>
      <w:sz w:val="28"/>
      <w:szCs w:val="28"/>
    </w:rPr>
  </w:style>
  <w:style w:type="paragraph" w:customStyle="1" w:styleId="TOCPartTitlecpt">
    <w:name w:val="TOC Part Title (cpt)"/>
    <w:basedOn w:val="Normal"/>
    <w:qFormat/>
    <w:rsid w:val="00432E15"/>
    <w:pPr>
      <w:spacing w:after="240" w:line="360" w:lineRule="auto"/>
      <w:contextualSpacing/>
    </w:pPr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432E15"/>
    <w:pPr>
      <w:spacing w:before="240" w:line="360" w:lineRule="auto"/>
      <w:contextualSpacing/>
    </w:pPr>
    <w:rPr>
      <w:b/>
      <w:i/>
    </w:rPr>
  </w:style>
  <w:style w:type="paragraph" w:customStyle="1" w:styleId="TOCChapterTitlecct">
    <w:name w:val="TOC Chapter Title (cct)"/>
    <w:basedOn w:val="Normal"/>
    <w:qFormat/>
    <w:rsid w:val="00432E15"/>
    <w:pPr>
      <w:spacing w:line="360" w:lineRule="auto"/>
      <w:contextualSpacing/>
    </w:pPr>
    <w:rPr>
      <w:b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432E15"/>
    <w:pPr>
      <w:spacing w:before="240" w:line="360" w:lineRule="auto"/>
    </w:pPr>
    <w:rPr>
      <w:i/>
    </w:rPr>
  </w:style>
  <w:style w:type="paragraph" w:customStyle="1" w:styleId="FMHeadfmh">
    <w:name w:val="FM Head (fmh)"/>
    <w:basedOn w:val="Normal"/>
    <w:next w:val="FMTextNo-Indentfmtx1"/>
    <w:qFormat/>
    <w:rsid w:val="0028258D"/>
    <w:pPr>
      <w:spacing w:before="720" w:line="480" w:lineRule="auto"/>
      <w:jc w:val="center"/>
    </w:pPr>
    <w:rPr>
      <w:b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28258D"/>
    <w:pPr>
      <w:spacing w:line="480" w:lineRule="auto"/>
      <w:jc w:val="center"/>
    </w:pPr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28258D"/>
    <w:pPr>
      <w:spacing w:line="480" w:lineRule="auto"/>
      <w:jc w:val="center"/>
    </w:pPr>
    <w:rPr>
      <w:i/>
    </w:rPr>
  </w:style>
  <w:style w:type="paragraph" w:customStyle="1" w:styleId="FMEpigraphnon-versefmepi">
    <w:name w:val="FM Epigraph – non-verse (fmepi)"/>
    <w:basedOn w:val="Normal"/>
    <w:qFormat/>
    <w:rsid w:val="00BC42FD"/>
    <w:pPr>
      <w:spacing w:before="480" w:line="480" w:lineRule="auto"/>
      <w:contextualSpacing/>
    </w:pPr>
    <w:rPr>
      <w:i/>
    </w:rPr>
  </w:style>
  <w:style w:type="paragraph" w:customStyle="1" w:styleId="FMEpigraphversefmepiv">
    <w:name w:val="FM Epigraph – verse (fmepiv)"/>
    <w:basedOn w:val="Normal"/>
    <w:qFormat/>
    <w:rsid w:val="00BC42FD"/>
    <w:pPr>
      <w:spacing w:before="360" w:line="480" w:lineRule="auto"/>
      <w:contextualSpacing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next w:val="FMTextNo-Indentfmtx1"/>
    <w:qFormat/>
    <w:rsid w:val="00BC42FD"/>
    <w:pPr>
      <w:spacing w:before="360" w:line="480" w:lineRule="auto"/>
      <w:outlineLvl w:val="2"/>
    </w:pPr>
    <w:rPr>
      <w:b/>
      <w:sz w:val="32"/>
      <w:szCs w:val="32"/>
    </w:rPr>
  </w:style>
  <w:style w:type="paragraph" w:customStyle="1" w:styleId="FMLevel-2Subheadfmh2">
    <w:name w:val="FM Level-2 Subhead (fmh2)"/>
    <w:basedOn w:val="Normal"/>
    <w:next w:val="FMTextNo-Indentfmtx1"/>
    <w:qFormat/>
    <w:rsid w:val="00BC42FD"/>
    <w:pPr>
      <w:spacing w:before="360" w:line="480" w:lineRule="auto"/>
      <w:outlineLvl w:val="3"/>
    </w:pPr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next w:val="FMTextNo-Indentfmtx1"/>
    <w:qFormat/>
    <w:rsid w:val="00BC42FD"/>
    <w:pPr>
      <w:spacing w:before="360" w:line="480" w:lineRule="auto"/>
    </w:pPr>
    <w:rPr>
      <w:b/>
      <w:sz w:val="28"/>
      <w:szCs w:val="28"/>
    </w:rPr>
  </w:style>
  <w:style w:type="paragraph" w:customStyle="1" w:styleId="FMLevel-4Subheadfmh4">
    <w:name w:val="FM Level-4 Subhead (fmh4)"/>
    <w:basedOn w:val="Normal"/>
    <w:next w:val="FMTextNo-Indentfmtx1"/>
    <w:qFormat/>
    <w:rsid w:val="00BC42FD"/>
    <w:pPr>
      <w:spacing w:before="360" w:line="480" w:lineRule="auto"/>
    </w:pPr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next w:val="FMTextNo-Indentfmtx1"/>
    <w:qFormat/>
    <w:rsid w:val="00BC42FD"/>
    <w:pPr>
      <w:spacing w:before="360" w:line="480" w:lineRule="auto"/>
    </w:pPr>
    <w:rPr>
      <w:b/>
    </w:rPr>
  </w:style>
  <w:style w:type="paragraph" w:customStyle="1" w:styleId="FMTextfmtx">
    <w:name w:val="FM Text (fmtx)"/>
    <w:basedOn w:val="Normal"/>
    <w:qFormat/>
    <w:rsid w:val="00BC42FD"/>
    <w:pPr>
      <w:spacing w:line="480" w:lineRule="auto"/>
      <w:ind w:firstLine="36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BC42FD"/>
    <w:pPr>
      <w:spacing w:before="360"/>
      <w:jc w:val="left"/>
    </w:pPr>
    <w:rPr>
      <w:rFonts w:ascii="Arial" w:hAnsi="Arial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CE26B9"/>
    <w:pPr>
      <w:spacing w:line="480" w:lineRule="auto"/>
    </w:pPr>
    <w:rPr>
      <w:i/>
    </w:rPr>
  </w:style>
  <w:style w:type="paragraph" w:customStyle="1" w:styleId="PartNumberpn">
    <w:name w:val="Part Number (pn)"/>
    <w:basedOn w:val="Normal"/>
    <w:qFormat/>
    <w:rsid w:val="0028258D"/>
    <w:pPr>
      <w:spacing w:before="720" w:line="480" w:lineRule="auto"/>
      <w:jc w:val="center"/>
    </w:pPr>
    <w:rPr>
      <w:b/>
      <w:sz w:val="48"/>
      <w:szCs w:val="36"/>
    </w:rPr>
  </w:style>
  <w:style w:type="paragraph" w:customStyle="1" w:styleId="PartTitlept">
    <w:name w:val="Part Title (pt)"/>
    <w:basedOn w:val="Normal"/>
    <w:qFormat/>
    <w:rsid w:val="0028258D"/>
    <w:pPr>
      <w:spacing w:line="480" w:lineRule="auto"/>
      <w:jc w:val="center"/>
      <w:outlineLvl w:val="1"/>
    </w:pPr>
    <w:rPr>
      <w:sz w:val="48"/>
      <w:szCs w:val="36"/>
    </w:rPr>
  </w:style>
  <w:style w:type="paragraph" w:customStyle="1" w:styleId="PartSubtitlepst">
    <w:name w:val="Part Subtitle (pst)"/>
    <w:basedOn w:val="Normal"/>
    <w:qFormat/>
    <w:rsid w:val="00C640BD"/>
    <w:pPr>
      <w:spacing w:line="480" w:lineRule="auto"/>
      <w:jc w:val="center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D909F4"/>
  </w:style>
  <w:style w:type="paragraph" w:customStyle="1" w:styleId="PartEpigraphversepepiv">
    <w:name w:val="Part Epigraph – verse (pepiv)"/>
    <w:basedOn w:val="Epigraphverseepiv"/>
    <w:qFormat/>
    <w:rsid w:val="00D909F4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 w:right="72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393C55"/>
    <w:pPr>
      <w:spacing w:line="480" w:lineRule="auto"/>
    </w:pPr>
    <w:rPr>
      <w:b/>
      <w:i/>
    </w:rPr>
  </w:style>
  <w:style w:type="paragraph" w:customStyle="1" w:styleId="ChapNumbercn">
    <w:name w:val="Chap Number (cn)"/>
    <w:basedOn w:val="Normal"/>
    <w:next w:val="ChapTitlect"/>
    <w:qFormat/>
    <w:rsid w:val="00393C55"/>
    <w:pPr>
      <w:spacing w:line="480" w:lineRule="auto"/>
      <w:jc w:val="center"/>
    </w:pPr>
    <w:rPr>
      <w:b/>
      <w:sz w:val="48"/>
      <w:szCs w:val="36"/>
    </w:rPr>
  </w:style>
  <w:style w:type="paragraph" w:customStyle="1" w:styleId="ChapTitlect">
    <w:name w:val="Chap Title (ct)"/>
    <w:basedOn w:val="Normal"/>
    <w:qFormat/>
    <w:rsid w:val="00393C55"/>
    <w:pPr>
      <w:spacing w:line="480" w:lineRule="auto"/>
      <w:jc w:val="center"/>
    </w:pPr>
    <w:rPr>
      <w:sz w:val="48"/>
      <w:szCs w:val="36"/>
    </w:rPr>
  </w:style>
  <w:style w:type="paragraph" w:customStyle="1" w:styleId="ChapSubtitlecst">
    <w:name w:val="Chap Subtitle (cst)"/>
    <w:basedOn w:val="Normal"/>
    <w:qFormat/>
    <w:rsid w:val="00393C55"/>
    <w:pPr>
      <w:spacing w:line="480" w:lineRule="auto"/>
      <w:contextualSpacing/>
      <w:jc w:val="center"/>
    </w:pPr>
    <w:rPr>
      <w:i/>
      <w:sz w:val="36"/>
      <w:szCs w:val="28"/>
    </w:rPr>
  </w:style>
  <w:style w:type="paragraph" w:customStyle="1" w:styleId="ChapAuthorca">
    <w:name w:val="Chap Author (ca)"/>
    <w:basedOn w:val="Normal"/>
    <w:qFormat/>
    <w:rsid w:val="00393C55"/>
    <w:pPr>
      <w:spacing w:line="480" w:lineRule="auto"/>
      <w:jc w:val="center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393C55"/>
    <w:pPr>
      <w:spacing w:before="0" w:line="480" w:lineRule="auto"/>
      <w:jc w:val="both"/>
    </w:pPr>
  </w:style>
  <w:style w:type="paragraph" w:customStyle="1" w:styleId="ChapEpigraphversecepiv">
    <w:name w:val="Chap Epigraph – verse (cepiv)"/>
    <w:basedOn w:val="Epigraphverseepiv"/>
    <w:qFormat/>
    <w:rsid w:val="00393C55"/>
    <w:pPr>
      <w:spacing w:before="0" w:line="480" w:lineRule="auto"/>
      <w:contextualSpacing w:val="0"/>
    </w:pPr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 w:right="720"/>
    </w:pPr>
  </w:style>
  <w:style w:type="paragraph" w:customStyle="1" w:styleId="ChapOpeningTextcotx">
    <w:name w:val="Chap Opening Text (cotx)"/>
    <w:basedOn w:val="Normal"/>
    <w:qFormat/>
    <w:rsid w:val="007E23AF"/>
    <w:pPr>
      <w:spacing w:before="2880"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7E23AF"/>
    <w:pPr>
      <w:spacing w:before="2880"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147307"/>
    <w:pPr>
      <w:spacing w:after="360" w:line="480" w:lineRule="auto"/>
      <w:jc w:val="center"/>
    </w:pPr>
    <w:rPr>
      <w:i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147307"/>
    <w:pPr>
      <w:spacing w:line="480" w:lineRule="auto"/>
      <w:jc w:val="center"/>
    </w:pPr>
    <w:rPr>
      <w:i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47307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147307"/>
    <w:pPr>
      <w:pBdr>
        <w:left w:val="single" w:sz="18" w:space="4" w:color="800000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147307"/>
    <w:pPr>
      <w:spacing w:after="120" w:line="480" w:lineRule="auto"/>
      <w:ind w:left="1080" w:right="720" w:hanging="360"/>
    </w:p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883C01"/>
    <w:pPr>
      <w:pageBreakBefore/>
      <w:shd w:val="clear" w:color="auto" w:fill="D9D9D9"/>
      <w:spacing w:after="240"/>
      <w:jc w:val="center"/>
    </w:pPr>
    <w:rPr>
      <w:b/>
      <w:sz w:val="28"/>
    </w:r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883C01"/>
    <w:pPr>
      <w:spacing w:before="360" w:line="480" w:lineRule="auto"/>
      <w:outlineLvl w:val="2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Head-Level-1h1"/>
    <w:qFormat/>
    <w:rsid w:val="00883C01"/>
    <w:pPr>
      <w:outlineLvl w:val="3"/>
    </w:pPr>
    <w:rPr>
      <w:b w:val="0"/>
      <w:i/>
    </w:rPr>
  </w:style>
  <w:style w:type="paragraph" w:customStyle="1" w:styleId="Head-Level-3h3">
    <w:name w:val="Head - Level-3 (h3)"/>
    <w:basedOn w:val="Head-Level-1h1"/>
    <w:qFormat/>
    <w:rsid w:val="00883C01"/>
    <w:pP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83C01"/>
    <w:pPr>
      <w:outlineLvl w:val="9"/>
    </w:pPr>
    <w:rPr>
      <w:b w:val="0"/>
      <w:i/>
      <w:sz w:val="28"/>
      <w:szCs w:val="28"/>
    </w:rPr>
  </w:style>
  <w:style w:type="paragraph" w:customStyle="1" w:styleId="Head-Level-5h5">
    <w:name w:val="Head - Level-5 (h5)"/>
    <w:basedOn w:val="Head-Level-1h1"/>
    <w:qFormat/>
    <w:rsid w:val="00883C01"/>
    <w:pPr>
      <w:outlineLvl w:val="9"/>
    </w:pPr>
    <w:rPr>
      <w:sz w:val="24"/>
    </w:rPr>
  </w:style>
  <w:style w:type="paragraph" w:customStyle="1" w:styleId="Head-Level-6h6">
    <w:name w:val="Head - Level-6 (h6)"/>
    <w:basedOn w:val="Head-Level-1h1"/>
    <w:qFormat/>
    <w:rsid w:val="003F745D"/>
    <w:pPr>
      <w:outlineLvl w:val="9"/>
    </w:pPr>
    <w:rPr>
      <w:b w:val="0"/>
      <w:i/>
      <w:iCs/>
      <w:smallCap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294CCA"/>
    <w:pPr>
      <w:spacing w:before="240" w:line="360" w:lineRule="auto"/>
      <w:ind w:left="360" w:firstLine="360"/>
      <w:contextualSpacing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Extractext"/>
    <w:qFormat/>
    <w:rsid w:val="00294CCA"/>
    <w:pPr>
      <w:ind w:right="360" w:firstLine="0"/>
    </w:pPr>
    <w:rPr>
      <w:b/>
    </w:rPr>
  </w:style>
  <w:style w:type="paragraph" w:customStyle="1" w:styleId="Extract-VersePoetryextv">
    <w:name w:val="Extract - Verse/Poetry (extv)"/>
    <w:basedOn w:val="Extractext"/>
    <w:qFormat/>
    <w:rsid w:val="00294CCA"/>
    <w:pPr>
      <w:ind w:right="360" w:firstLine="0"/>
    </w:pPr>
    <w:rPr>
      <w:i/>
    </w:rPr>
  </w:style>
  <w:style w:type="paragraph" w:customStyle="1" w:styleId="Extract-Noteextn">
    <w:name w:val="Extract - Note (extn)"/>
    <w:basedOn w:val="Extractext"/>
    <w:qFormat/>
    <w:rsid w:val="006C55E9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6C55E9"/>
    <w:rPr>
      <w:b/>
    </w:rPr>
  </w:style>
  <w:style w:type="paragraph" w:customStyle="1" w:styleId="Extract-Headlineexthl">
    <w:name w:val="Extract - Headline (exthl)"/>
    <w:basedOn w:val="Extractext"/>
    <w:qFormat/>
    <w:rsid w:val="006C55E9"/>
    <w:pPr>
      <w:ind w:right="360" w:firstLine="0"/>
      <w:jc w:val="center"/>
    </w:pPr>
    <w:rPr>
      <w:smallCaps/>
    </w:rPr>
  </w:style>
  <w:style w:type="paragraph" w:customStyle="1" w:styleId="Extract-Emailextem">
    <w:name w:val="Extract - Email (extem)"/>
    <w:basedOn w:val="Normal"/>
    <w:qFormat/>
    <w:rsid w:val="00264317"/>
    <w:pPr>
      <w:spacing w:before="240" w:after="120" w:line="360" w:lineRule="auto"/>
      <w:ind w:left="360" w:right="360"/>
      <w:contextualSpacing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Extract-Emailextem"/>
    <w:qFormat/>
    <w:rsid w:val="003F745D"/>
    <w:pPr>
      <w:spacing w:after="0"/>
    </w:pPr>
    <w:rPr>
      <w:smallCaps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264317"/>
    <w:pPr>
      <w:ind w:right="360"/>
    </w:pPr>
    <w:rPr>
      <w:smallCaps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C74367"/>
    <w:pPr>
      <w:ind w:right="360" w:firstLine="0"/>
    </w:pPr>
    <w:rPr>
      <w:i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C74367"/>
    <w:pPr>
      <w:spacing w:before="0"/>
      <w:ind w:left="360" w:right="360"/>
    </w:pPr>
  </w:style>
  <w:style w:type="paragraph" w:customStyle="1" w:styleId="EpigraphinTextversetepiv">
    <w:name w:val="Epigraph in Text – verse (tepiv)"/>
    <w:basedOn w:val="EpigraphinTextnon-versetepi"/>
    <w:qFormat/>
    <w:rsid w:val="00C74367"/>
    <w:pPr>
      <w:ind w:left="72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AB389C"/>
    <w:pPr>
      <w:spacing w:line="480" w:lineRule="auto"/>
      <w:ind w:left="1440" w:right="360"/>
    </w:pPr>
    <w:rPr>
      <w:i/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LetterExtGeneralextl"/>
    <w:qFormat/>
    <w:rsid w:val="00AB389C"/>
  </w:style>
  <w:style w:type="paragraph" w:customStyle="1" w:styleId="LetterExtAddressCityladd">
    <w:name w:val="Letter Ext Address/City (ladd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AB389C"/>
    <w:pPr>
      <w:spacing w:line="480" w:lineRule="auto"/>
      <w:ind w:left="72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AB389C"/>
    <w:pPr>
      <w:spacing w:line="480" w:lineRule="auto"/>
      <w:ind w:left="360" w:right="360"/>
      <w:jc w:val="right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ScreenplayTextsptx"/>
    <w:qFormat/>
    <w:rsid w:val="000B7023"/>
    <w:pPr>
      <w:ind w:left="2880" w:right="2880"/>
    </w:pPr>
    <w:rPr>
      <w:color w:val="244061" w:themeColor="accent1" w:themeShade="80"/>
      <w:szCs w:val="22"/>
    </w:rPr>
  </w:style>
  <w:style w:type="paragraph" w:customStyle="1" w:styleId="ScreenplayHeadsph">
    <w:name w:val="Screenplay Head (sph)"/>
    <w:basedOn w:val="ScreenplayTextsptx"/>
    <w:qFormat/>
    <w:rsid w:val="000B7023"/>
    <w:pPr>
      <w:ind w:left="0" w:right="0"/>
      <w:jc w:val="center"/>
    </w:pPr>
    <w:rPr>
      <w:b/>
      <w:szCs w:val="32"/>
    </w:rPr>
  </w:style>
  <w:style w:type="paragraph" w:customStyle="1" w:styleId="ScreenplaySubheadspsh">
    <w:name w:val="Screenplay Subhead (spsh)"/>
    <w:basedOn w:val="ScreenplayHeadsph"/>
    <w:qFormat/>
    <w:rsid w:val="000B7023"/>
    <w:rPr>
      <w:b w:val="0"/>
      <w:i/>
      <w:szCs w:val="28"/>
    </w:rPr>
  </w:style>
  <w:style w:type="paragraph" w:customStyle="1" w:styleId="ScreenplayTextsptx">
    <w:name w:val="Screenplay Text (sptx)"/>
    <w:basedOn w:val="Normal"/>
    <w:qFormat/>
    <w:rsid w:val="000B7023"/>
    <w:pPr>
      <w:ind w:left="2160" w:right="21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0B7023"/>
    <w:rPr>
      <w:rFonts w:ascii="Courier" w:hAnsi="Courier"/>
    </w:rPr>
  </w:style>
  <w:style w:type="paragraph" w:customStyle="1" w:styleId="ScreenplayStageDirectionssd">
    <w:name w:val="Screenplay Stage Directions (sd)"/>
    <w:basedOn w:val="ScreenplayTextNo-Indentsptx1"/>
    <w:qFormat/>
    <w:rsid w:val="00A42CA0"/>
    <w:rPr>
      <w:i/>
    </w:rPr>
  </w:style>
  <w:style w:type="paragraph" w:customStyle="1" w:styleId="ScreenplaySpeakers">
    <w:name w:val="Screenplay Speaker (s)"/>
    <w:basedOn w:val="ScreenplayTextNo-Indentsptx1"/>
    <w:qFormat/>
    <w:rsid w:val="000B7023"/>
    <w:pPr>
      <w:spacing w:before="240"/>
      <w:jc w:val="center"/>
    </w:pPr>
    <w:rPr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BB59DA"/>
    <w:pPr>
      <w:spacing w:line="480" w:lineRule="auto"/>
      <w:outlineLvl w:val="2"/>
    </w:pPr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BB59DA"/>
    <w:pPr>
      <w:spacing w:line="480" w:lineRule="auto"/>
      <w:outlineLvl w:val="3"/>
    </w:pPr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BB59DA"/>
    <w:pPr>
      <w:spacing w:line="480" w:lineRule="auto"/>
    </w:pPr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BB59DA"/>
    <w:pPr>
      <w:spacing w:line="480" w:lineRule="auto"/>
    </w:pPr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BB59DA"/>
    <w:pPr>
      <w:spacing w:line="480" w:lineRule="auto"/>
    </w:pPr>
    <w:rPr>
      <w:b/>
    </w:rPr>
  </w:style>
  <w:style w:type="paragraph" w:customStyle="1" w:styleId="PoemNumericSubheadsvhn">
    <w:name w:val="Poem Numeric Subheads (vhn)"/>
    <w:basedOn w:val="Normal"/>
    <w:qFormat/>
    <w:rsid w:val="00BB59DA"/>
    <w:pPr>
      <w:spacing w:line="360" w:lineRule="auto"/>
    </w:pPr>
    <w:rPr>
      <w:b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BB59DA"/>
    <w:pPr>
      <w:spacing w:before="0" w:after="120" w:line="480" w:lineRule="auto"/>
      <w:ind w:left="360" w:right="360"/>
    </w:p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BB59DA"/>
    <w:pPr>
      <w:numPr>
        <w:numId w:val="19"/>
      </w:numPr>
      <w:spacing w:line="360" w:lineRule="auto"/>
      <w:ind w:left="720" w:right="360"/>
      <w:jc w:val="right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BB59DA"/>
    <w:pPr>
      <w:spacing w:line="480" w:lineRule="auto"/>
      <w:jc w:val="center"/>
    </w:pPr>
    <w:rPr>
      <w:i/>
    </w:rPr>
  </w:style>
  <w:style w:type="paragraph" w:customStyle="1" w:styleId="VerseTextvtx">
    <w:name w:val="Verse Text (vtx)"/>
    <w:basedOn w:val="Normal"/>
    <w:qFormat/>
    <w:rsid w:val="00BB59DA"/>
    <w:pPr>
      <w:spacing w:line="480" w:lineRule="auto"/>
    </w:pPr>
  </w:style>
  <w:style w:type="paragraph" w:customStyle="1" w:styleId="VerseRun-inTextvrtx">
    <w:name w:val="Verse Run-in Text (vrtx)"/>
    <w:basedOn w:val="Normal"/>
    <w:qFormat/>
    <w:rsid w:val="00BB59DA"/>
    <w:pPr>
      <w:spacing w:line="480" w:lineRule="auto"/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F944E8"/>
    <w:pPr>
      <w:spacing w:line="480" w:lineRule="auto"/>
    </w:pPr>
    <w:rPr>
      <w:b/>
    </w:rPr>
  </w:style>
  <w:style w:type="paragraph" w:customStyle="1" w:styleId="ListNumnl">
    <w:name w:val="List Num (n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F944E8"/>
    <w:pPr>
      <w:spacing w:line="480" w:lineRule="auto"/>
    </w:pPr>
    <w:rPr>
      <w:b/>
    </w:rPr>
  </w:style>
  <w:style w:type="paragraph" w:customStyle="1" w:styleId="List2-Columncl2">
    <w:name w:val="List 2-Column (cl2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F944E8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F944E8"/>
    <w:pPr>
      <w:spacing w:line="480" w:lineRule="auto"/>
      <w:ind w:left="720"/>
    </w:pPr>
    <w:rPr>
      <w:rFonts w:ascii="Arial" w:hAnsi="Arial" w:cs="Arial"/>
      <w:i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556CC9"/>
    <w:pPr>
      <w:spacing w:before="480"/>
      <w:jc w:val="center"/>
    </w:pPr>
  </w:style>
  <w:style w:type="paragraph" w:customStyle="1" w:styleId="RecipeSubheadrsh">
    <w:name w:val="Recipe Subhead (rsh)"/>
    <w:basedOn w:val="Head-Level-2h2"/>
    <w:qFormat/>
    <w:rsid w:val="00556CC9"/>
    <w:pPr>
      <w:jc w:val="center"/>
    </w:pPr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556CC9"/>
    <w:pPr>
      <w:spacing w:before="360" w:line="480" w:lineRule="auto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556CC9"/>
    <w:pPr>
      <w:spacing w:before="360" w:line="480" w:lineRule="auto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556CC9"/>
    <w:pPr>
      <w:spacing w:after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556CC9"/>
    <w:pPr>
      <w:spacing w:before="360"/>
      <w:ind w:left="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556CC9"/>
    <w:pPr>
      <w:spacing w:line="480" w:lineRule="auto"/>
      <w:ind w:left="720"/>
    </w:pPr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556CC9"/>
    <w:pPr>
      <w:spacing w:before="120" w:after="120" w:line="480" w:lineRule="auto"/>
      <w:ind w:left="720"/>
    </w:pPr>
  </w:style>
  <w:style w:type="paragraph" w:customStyle="1" w:styleId="RecipeTimert">
    <w:name w:val="Recipe Time (rt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556CC9"/>
    <w:pPr>
      <w:spacing w:before="360"/>
    </w:pPr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556CC9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556CC9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IngredientsHeadrih"/>
    <w:qFormat/>
    <w:rsid w:val="00556CC9"/>
    <w:rPr>
      <w:color w:val="4F6228" w:themeColor="accent3" w:themeShade="80"/>
    </w:rPr>
  </w:style>
  <w:style w:type="paragraph" w:customStyle="1" w:styleId="Sub-RecipeIngredientsListsri">
    <w:name w:val="Sub-Recipe Ingredients List (sri)"/>
    <w:basedOn w:val="IngredientsListri"/>
    <w:qFormat/>
    <w:rsid w:val="00556CC9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RecipeYieldry"/>
    <w:qFormat/>
    <w:rsid w:val="00556CC9"/>
  </w:style>
  <w:style w:type="paragraph" w:customStyle="1" w:styleId="RecipeVarHeadrvh">
    <w:name w:val="Recipe Var Head (rvh)"/>
    <w:basedOn w:val="RecipeHeadrh"/>
    <w:qFormat/>
    <w:rsid w:val="00556CC9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4E2943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4E2943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4E2943"/>
    <w:pPr>
      <w:spacing w:line="480" w:lineRule="auto"/>
    </w:pPr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E2943"/>
    <w:pPr>
      <w:spacing w:line="480" w:lineRule="auto"/>
    </w:pPr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E2943"/>
    <w:pPr>
      <w:spacing w:line="480" w:lineRule="auto"/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E2943"/>
    <w:pPr>
      <w:spacing w:line="480" w:lineRule="auto"/>
    </w:pPr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4E2943"/>
    <w:pPr>
      <w:spacing w:line="480" w:lineRule="auto"/>
    </w:pPr>
  </w:style>
  <w:style w:type="paragraph" w:customStyle="1" w:styleId="BoxTextbtx">
    <w:name w:val="Box Text (btx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A595D"/>
    <w:pPr>
      <w:numPr>
        <w:numId w:val="5"/>
      </w:numPr>
      <w:pBdr>
        <w:left w:val="single" w:sz="18" w:space="4" w:color="E36C0A" w:themeColor="accent6" w:themeShade="BF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Normal"/>
    <w:qFormat/>
    <w:rsid w:val="004E2943"/>
    <w:pPr>
      <w:numPr>
        <w:numId w:val="4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Bulletbbl">
    <w:name w:val="Box List Bullet (bbl)"/>
    <w:basedOn w:val="Normal"/>
    <w:qFormat/>
    <w:rsid w:val="004E2943"/>
    <w:pPr>
      <w:numPr>
        <w:numId w:val="3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Unnumbul">
    <w:name w:val="Box List Unnum (bul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720"/>
    </w:pPr>
  </w:style>
  <w:style w:type="paragraph" w:customStyle="1" w:styleId="BoxExtractbext">
    <w:name w:val="Box Extract (bext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Extract-Versebextv">
    <w:name w:val="Box Extract - Verse (bext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SourceNotebsn">
    <w:name w:val="Box Source Note (bs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BA595D"/>
    <w:pPr>
      <w:numPr>
        <w:numId w:val="8"/>
      </w:numPr>
      <w:pBdr>
        <w:left w:val="single" w:sz="18" w:space="4" w:color="76923C" w:themeColor="accent3" w:themeShade="BF"/>
      </w:pBdr>
      <w:spacing w:before="120" w:after="120" w:line="480" w:lineRule="auto"/>
      <w:ind w:left="1080" w:right="360"/>
      <w:jc w:val="right"/>
    </w:pPr>
    <w:rPr>
      <w:i/>
    </w:rPr>
  </w:style>
  <w:style w:type="paragraph" w:customStyle="1" w:styleId="SidebarListNumsbnl">
    <w:name w:val="Sidebar List Num (sbnl)"/>
    <w:basedOn w:val="Normal"/>
    <w:qFormat/>
    <w:rsid w:val="004E2943"/>
    <w:pPr>
      <w:numPr>
        <w:numId w:val="6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Bulletsbbl">
    <w:name w:val="Sidebar List Bullet (sbbl)"/>
    <w:basedOn w:val="Norma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Unnumsbul">
    <w:name w:val="Sidebar List Unnum (sbul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720"/>
    </w:pPr>
  </w:style>
  <w:style w:type="paragraph" w:customStyle="1" w:styleId="SidebarExtractsbext">
    <w:name w:val="Sidebar Extract (sbext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SourceNotesbsn">
    <w:name w:val="Sidebar Source Note (sbs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  <w:pPr>
      <w:jc w:val="center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4C070D"/>
    <w:pPr>
      <w:spacing w:line="480" w:lineRule="auto"/>
    </w:pPr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4C070D"/>
    <w:pPr>
      <w:spacing w:line="480" w:lineRule="auto"/>
    </w:pPr>
    <w:rPr>
      <w:i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4C070D"/>
    <w:pPr>
      <w:spacing w:line="480" w:lineRule="auto"/>
    </w:pPr>
    <w:rPr>
      <w:i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AB62CC"/>
    <w:pPr>
      <w:spacing w:line="480" w:lineRule="auto"/>
    </w:pPr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AB62CC"/>
    <w:pPr>
      <w:spacing w:line="480" w:lineRule="auto"/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AB62CC"/>
    <w:pPr>
      <w:spacing w:line="480" w:lineRule="auto"/>
    </w:pPr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AB62CC"/>
    <w:pPr>
      <w:spacing w:line="480" w:lineRule="auto"/>
    </w:pPr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AB62CC"/>
    <w:pPr>
      <w:spacing w:before="360" w:line="480" w:lineRule="auto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AB62CC"/>
    <w:pPr>
      <w:spacing w:before="360" w:line="480" w:lineRule="auto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AB62CC"/>
    <w:pPr>
      <w:spacing w:before="360" w:line="480" w:lineRule="auto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AB62CC"/>
    <w:pPr>
      <w:spacing w:before="360" w:line="480" w:lineRule="auto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AB62CC"/>
    <w:pPr>
      <w:spacing w:before="360" w:line="480" w:lineRule="auto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AB62CC"/>
  </w:style>
  <w:style w:type="paragraph" w:customStyle="1" w:styleId="BOBAdTextNo-Indentbobtx1">
    <w:name w:val="BOB Ad Text No-Indent (bobtx1)"/>
    <w:basedOn w:val="FrontSalesTextNoIndentfstx1"/>
    <w:qFormat/>
    <w:rsid w:val="00AB62CC"/>
    <w:pPr>
      <w:ind w:firstLine="0"/>
    </w:pPr>
  </w:style>
  <w:style w:type="paragraph" w:customStyle="1" w:styleId="BOBAdQuoteHeadbobqh">
    <w:name w:val="BOB Ad Quote Head (bobqh)"/>
    <w:basedOn w:val="FrontSalesQuoteHeadfsqh"/>
    <w:qFormat/>
    <w:rsid w:val="00AB62CC"/>
  </w:style>
  <w:style w:type="paragraph" w:customStyle="1" w:styleId="BOBAdQuotebobq">
    <w:name w:val="BOB Ad Quote (bobq)"/>
    <w:basedOn w:val="FrontSalesQuotefsq"/>
    <w:qFormat/>
    <w:rsid w:val="00AB62CC"/>
  </w:style>
  <w:style w:type="paragraph" w:customStyle="1" w:styleId="BOBAdQuoteNo-Indentbobq1">
    <w:name w:val="BOB Ad Quote No-Indent (bobq1)"/>
    <w:basedOn w:val="FrontSalesQuoteNoIndentfsq1"/>
    <w:qFormat/>
    <w:rsid w:val="00AB62CC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AB62CC"/>
    <w:pPr>
      <w:jc w:val="center"/>
    </w:pPr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C42C7F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2A5BCE"/>
    <w:pPr>
      <w:spacing w:line="48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294CCA"/>
    <w:pPr>
      <w:ind w:firstLine="0"/>
    </w:pPr>
  </w:style>
  <w:style w:type="paragraph" w:customStyle="1" w:styleId="Sub-RecipeProceduresNoIndentrp1">
    <w:name w:val="Sub-Recipe Procedures No Indent (rp1)"/>
    <w:basedOn w:val="Sub-RecipeProceduressrp"/>
    <w:qFormat/>
    <w:rsid w:val="004E2943"/>
    <w:pPr>
      <w:spacing w:line="480" w:lineRule="auto"/>
    </w:pPr>
  </w:style>
  <w:style w:type="paragraph" w:customStyle="1" w:styleId="TOCChapterSubtitleccst">
    <w:name w:val="TOC Chapter Subtitle (ccst)"/>
    <w:basedOn w:val="TOCChapterTitlecct"/>
    <w:qFormat/>
    <w:rsid w:val="002A08BF"/>
    <w:rPr>
      <w:b w:val="0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252CEF4-F16A-2E4E-9FDF-FA29A62885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397</TotalTime>
  <Pages>24</Pages>
  <Words>1641</Words>
  <Characters>9356</Characters>
  <Application>Microsoft Macintosh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45</cp:revision>
  <dcterms:created xsi:type="dcterms:W3CDTF">2014-06-03T19:43:00Z</dcterms:created>
  <dcterms:modified xsi:type="dcterms:W3CDTF">2014-06-10T19:56:00Z</dcterms:modified>
  <cp:category/>
</cp:coreProperties>
</file>