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8326F" w:rsidRDefault="000472B3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>P</w:t>
      </w:r>
      <w:r w:rsidR="00D8326F">
        <w:rPr>
          <w:rFonts w:ascii="Courier New" w:eastAsiaTheme="minorEastAsia" w:hAnsi="Courier New" w:cs="Courier New"/>
          <w:color w:val="000000"/>
          <w:sz w:val="20"/>
          <w:szCs w:val="20"/>
        </w:rPr>
        <w:t>Macmillan Style Template</w:t>
      </w:r>
      <w:r w:rsidR="00BD5B1B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PC</w:t>
      </w:r>
      <w:r w:rsid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Installer</w:t>
      </w: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1.0</w:t>
      </w: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BD5B1B" w:rsidRDefault="00BD5B1B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Style Templates should appear immediately. </w:t>
      </w:r>
    </w:p>
    <w:p w:rsidR="00BD5B1B" w:rsidRDefault="00BD5B1B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it doesn’t, please </w:t>
      </w:r>
      <w:r w:rsidR="006B3874">
        <w:rPr>
          <w:rFonts w:ascii="Courier New" w:eastAsiaTheme="minorEastAsia" w:hAnsi="Courier New" w:cs="Courier New"/>
          <w:color w:val="000000"/>
          <w:sz w:val="20"/>
          <w:szCs w:val="20"/>
        </w:rPr>
        <w:t>read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the troubleshooting info below.</w:t>
      </w:r>
    </w:p>
    <w:p w:rsidR="00BD5B1B" w:rsidRDefault="00BD5B1B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A91B31" w:rsidRPr="00A91B31" w:rsidRDefault="00A91B31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:rsidR="00A91B31" w:rsidRDefault="00A91B31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</w:p>
    <w:p w:rsidR="00F808F3" w:rsidRDefault="00467C78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</w:t>
      </w:r>
      <w:r w:rsidR="00F808F3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upon opening this file, and you see a warning </w:t>
      </w:r>
      <w:r w:rsidR="00E151FA">
        <w:rPr>
          <w:rFonts w:ascii="Courier New" w:eastAsiaTheme="minorEastAsia" w:hAnsi="Courier New" w:cs="Courier New"/>
          <w:color w:val="000000"/>
          <w:sz w:val="20"/>
          <w:szCs w:val="20"/>
        </w:rPr>
        <w:t>tha</w:t>
      </w:r>
      <w:r w:rsidR="00943A43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t </w:t>
      </w:r>
      <w:r w:rsidR="00F808F3">
        <w:rPr>
          <w:rFonts w:ascii="Courier New" w:eastAsiaTheme="minorEastAsia" w:hAnsi="Courier New" w:cs="Courier New"/>
          <w:color w:val="000000"/>
          <w:sz w:val="20"/>
          <w:szCs w:val="20"/>
        </w:rPr>
        <w:t>“Macros have been disabled”, click Enable Content.</w:t>
      </w:r>
    </w:p>
    <w:p w:rsidR="00F808F3" w:rsidRDefault="00F808F3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467C78" w:rsidRDefault="00F808F3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your installation still doesn’t start </w:t>
      </w:r>
      <w:r w:rsidR="00467C78">
        <w:rPr>
          <w:rFonts w:ascii="Courier New" w:eastAsiaTheme="minorEastAsia" w:hAnsi="Courier New" w:cs="Courier New"/>
          <w:color w:val="000000"/>
          <w:sz w:val="20"/>
          <w:szCs w:val="20"/>
        </w:rPr>
        <w:t>after you click Enable Content, check your security settings:</w:t>
      </w:r>
    </w:p>
    <w:p w:rsidR="00467C78" w:rsidRDefault="00467C78" w:rsidP="00467C78">
      <w:pPr>
        <w:pStyle w:val="ListParagraph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:rsidR="00467C78" w:rsidRDefault="00467C78" w:rsidP="00467C78">
      <w:pPr>
        <w:pStyle w:val="ListParagraph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:rsidR="00467C78" w:rsidRDefault="00467C78" w:rsidP="00467C78">
      <w:pPr>
        <w:pStyle w:val="ListParagraph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:rsidR="00467C78" w:rsidRDefault="00467C78" w:rsidP="00467C78">
      <w:pPr>
        <w:pStyle w:val="ListParagraph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Under Macro Settings, select “Disable all macros with notification” or “Enable all macros”</w:t>
      </w:r>
      <w:r w:rsidR="00837BCA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:rsidR="00837BCA" w:rsidRPr="00467C78" w:rsidRDefault="00837BCA" w:rsidP="00467C78">
      <w:pPr>
        <w:pStyle w:val="ListParagraph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D8326F" w:rsidRDefault="00943A43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If all else fails, contact workflows@macmillan.com and enjoy this nice stegosaurus.</w:t>
      </w: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 .       .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       / `.   .' \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.---.  &lt;    &gt; &lt;    &gt;  .---.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|    \  \ - ~ ~ - /  /    |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 ~-..-~             ~-..-~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\~~~\.'                    `./~~~/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\__/                        \__/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/                  .-    .  \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_._ _.-    .-~ ~-.       /       }   \/~~~/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_.-'q  }~     /       }     {        ;    \__/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{'__,  /      (       /      {       /      `. ,~~|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`''''='~~-.__(      /_      |      /- _      `..-'   \\   //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 / \   =/  ~~--~~{    ./|    ~-.     `-..__\\_//_.-'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{   \  +\         \  =\ (        ~ - . _ _ _..---~</w:t>
      </w:r>
    </w:p>
    <w:p w:rsidR="00D8326F" w:rsidRP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 |  | {   }         \   \_\</w:t>
      </w:r>
    </w:p>
    <w:p w:rsidR="000D15DC" w:rsidRDefault="00D8326F" w:rsidP="00D8326F">
      <w:r w:rsidRPr="00D8326F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                '---.o___,'       .o___,'</w:t>
      </w:r>
    </w:p>
    <w:sectPr w:rsidR="000D15D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/>
  <w:stylePaneFormatFilter w:val="1728" w:allStyles="0" w:customStyles="0" w:latentStyles="0" w:stylesInUse="1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A2E2C"/>
    <w:rsid w:val="00041369"/>
    <w:rsid w:val="000472B3"/>
    <w:rsid w:val="000852F4"/>
    <w:rsid w:val="00093520"/>
    <w:rsid w:val="000B287D"/>
    <w:rsid w:val="000C4C1B"/>
    <w:rsid w:val="000D15DC"/>
    <w:rsid w:val="000E03C0"/>
    <w:rsid w:val="001165B4"/>
    <w:rsid w:val="001227BC"/>
    <w:rsid w:val="00152D66"/>
    <w:rsid w:val="00187848"/>
    <w:rsid w:val="001B1FCF"/>
    <w:rsid w:val="001B5026"/>
    <w:rsid w:val="002144C0"/>
    <w:rsid w:val="00323390"/>
    <w:rsid w:val="00325EAD"/>
    <w:rsid w:val="00385E57"/>
    <w:rsid w:val="003E2FD8"/>
    <w:rsid w:val="00467C78"/>
    <w:rsid w:val="0051373E"/>
    <w:rsid w:val="0058372F"/>
    <w:rsid w:val="00587012"/>
    <w:rsid w:val="005D16FE"/>
    <w:rsid w:val="006834D8"/>
    <w:rsid w:val="006B3874"/>
    <w:rsid w:val="00745038"/>
    <w:rsid w:val="00756265"/>
    <w:rsid w:val="007A67C4"/>
    <w:rsid w:val="008058FA"/>
    <w:rsid w:val="00821F5E"/>
    <w:rsid w:val="00837BCA"/>
    <w:rsid w:val="008A2E2C"/>
    <w:rsid w:val="008E0F9F"/>
    <w:rsid w:val="00924F28"/>
    <w:rsid w:val="00943A43"/>
    <w:rsid w:val="009600C4"/>
    <w:rsid w:val="009C05FA"/>
    <w:rsid w:val="009E3955"/>
    <w:rsid w:val="00A04C11"/>
    <w:rsid w:val="00A17D2B"/>
    <w:rsid w:val="00A91B31"/>
    <w:rsid w:val="00AC0867"/>
    <w:rsid w:val="00BD5B1B"/>
    <w:rsid w:val="00BD71D5"/>
    <w:rsid w:val="00C62D97"/>
    <w:rsid w:val="00CA5D3F"/>
    <w:rsid w:val="00CB123A"/>
    <w:rsid w:val="00D171A0"/>
    <w:rsid w:val="00D8326F"/>
    <w:rsid w:val="00E151FA"/>
    <w:rsid w:val="00E9236C"/>
    <w:rsid w:val="00F06ADA"/>
    <w:rsid w:val="00F7066B"/>
    <w:rsid w:val="00F808F3"/>
    <w:rsid w:val="00F944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467C78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467C78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Pages>1</Pages>
  <Words>242</Words>
  <Characters>1383</Characters>
  <Application>Microsoft Office Word</Application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1622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4</cp:revision>
  <dcterms:created xsi:type="dcterms:W3CDTF">2015-06-10T18:50:00Z</dcterms:created>
  <dcterms:modified xsi:type="dcterms:W3CDTF">2015-06-11T19:08:00Z</dcterms:modified>
</cp:coreProperties>
</file>