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</w:t>
      </w:r>
      <w:bookmarkEnd w:id="0"/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329325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 warning that this document contains macros pops up before you opened the file, be sure to click “Enable Macros” or the installer won’t run.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the installation doesn’t start immediately upon opening this file, and you see a warning that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356147"/>
    <w:rsid w:val="003730CC"/>
    <w:rsid w:val="003A5724"/>
    <w:rsid w:val="003E2FD8"/>
    <w:rsid w:val="004E2FA6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E1B89"/>
    <w:rsid w:val="00AE5EC9"/>
    <w:rsid w:val="00B02042"/>
    <w:rsid w:val="00B53321"/>
    <w:rsid w:val="00BA1C33"/>
    <w:rsid w:val="00BD56B0"/>
    <w:rsid w:val="00BE09F6"/>
    <w:rsid w:val="00CA5D3F"/>
    <w:rsid w:val="00D44984"/>
    <w:rsid w:val="00E816CF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1010</TotalTime>
  <Pages>1</Pages>
  <Words>272</Words>
  <Characters>1556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69</cp:revision>
  <dcterms:created xsi:type="dcterms:W3CDTF">2015-07-07T13:09:00Z</dcterms:created>
  <dcterms:modified xsi:type="dcterms:W3CDTF">2015-07-16T18:19:00Z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