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77F09"/>
    <w:rsid w:val="001875E0"/>
    <w:rsid w:val="00187848"/>
    <w:rsid w:val="001B633A"/>
    <w:rsid w:val="00233142"/>
    <w:rsid w:val="00252213"/>
    <w:rsid w:val="00252F44"/>
    <w:rsid w:val="00275E95"/>
    <w:rsid w:val="002D2017"/>
    <w:rsid w:val="002F0536"/>
    <w:rsid w:val="002F697C"/>
    <w:rsid w:val="0037277A"/>
    <w:rsid w:val="00375F21"/>
    <w:rsid w:val="003E2FD8"/>
    <w:rsid w:val="004167FF"/>
    <w:rsid w:val="004A2C87"/>
    <w:rsid w:val="004B7FAB"/>
    <w:rsid w:val="004F16B8"/>
    <w:rsid w:val="00511E76"/>
    <w:rsid w:val="0058372F"/>
    <w:rsid w:val="00584999"/>
    <w:rsid w:val="005854EF"/>
    <w:rsid w:val="00615856"/>
    <w:rsid w:val="006404D2"/>
    <w:rsid w:val="00640B4B"/>
    <w:rsid w:val="006661AC"/>
    <w:rsid w:val="00677F7A"/>
    <w:rsid w:val="006930B3"/>
    <w:rsid w:val="00702B07"/>
    <w:rsid w:val="0073127B"/>
    <w:rsid w:val="00745038"/>
    <w:rsid w:val="007F5754"/>
    <w:rsid w:val="008058FA"/>
    <w:rsid w:val="00837A69"/>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50FECA8-16D9-4225-98FB-551B5DD78B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966</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69</cp:revision>
  <dcterms:created xsi:type="dcterms:W3CDTF">2015-05-21T21:24:00Z</dcterms:created>
  <dcterms:modified xsi:type="dcterms:W3CDTF">2015-06-16T15:59:00Z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