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BBF342D" w14:textId="77777777" w:rsidR="00696F8D" w:rsidRDefault="00696F8D" w:rsidP="00A76AEA">
      <w:r>
        <w:separator/>
      </w:r>
    </w:p>
  </w:endnote>
  <w:endnote w:type="continuationSeparator" w:id="0">
    <w:p w14:paraId="5BF7C48F" w14:textId="77777777" w:rsidR="00696F8D" w:rsidRDefault="00696F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895B9FA" w14:textId="77777777" w:rsidR="00696F8D" w:rsidRDefault="00696F8D" w:rsidP="00A76AEA">
      <w:r>
        <w:separator/>
      </w:r>
    </w:p>
  </w:footnote>
  <w:footnote w:type="continuationSeparator" w:id="0">
    <w:p w14:paraId="70039200" w14:textId="77777777" w:rsidR="00696F8D" w:rsidRDefault="00696F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690"/>
    <w:rsid w:val="00374AC9"/>
    <w:rsid w:val="00383258"/>
    <w:rsid w:val="0038485A"/>
    <w:rsid w:val="0038487C"/>
    <w:rsid w:val="003960D9"/>
    <w:rsid w:val="00397B04"/>
    <w:rsid w:val="003A0C68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58F1"/>
    <w:rsid w:val="0043713B"/>
    <w:rsid w:val="0044074C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B47AE"/>
    <w:rsid w:val="00AC22C2"/>
    <w:rsid w:val="00AC29D1"/>
    <w:rsid w:val="00AC5375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57D04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1E567B1-4725-45F7-B112-02A74CF030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652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143</cp:revision>
  <dcterms:created xsi:type="dcterms:W3CDTF">2015-09-01T20:56:00Z</dcterms:created>
  <dcterms:modified xsi:type="dcterms:W3CDTF">2016-01-27T20:53:00Z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