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A33C6E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D32B17">
        <w:t>10</w:t>
      </w:r>
      <w:r w:rsidR="00F30666">
        <w:t>-</w:t>
      </w:r>
      <w:r w:rsidR="00D32B17">
        <w:t>26</w:t>
      </w:r>
    </w:p>
    <w:p w14:paraId="36E7E9A1" w14:textId="79FAA6F7" w:rsidR="00D32B17" w:rsidRDefault="00D32B17" w:rsidP="00630CA9">
      <w:pPr>
        <w:pStyle w:val="DesignNotedn"/>
      </w:pPr>
      <w:r>
        <w:t xml:space="preserve">v. 4.1.1 removing en-dashes in </w:t>
      </w:r>
      <w:bookmarkStart w:id="0" w:name="_GoBack"/>
      <w:r>
        <w:t>epigraph</w:t>
      </w:r>
      <w:bookmarkEnd w:id="0"/>
      <w:r>
        <w:t xml:space="preserve">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lastRenderedPageBreak/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lastRenderedPageBreak/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P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54A9F7" w14:textId="77777777" w:rsidR="002C6C5D" w:rsidRDefault="002C6C5D" w:rsidP="0081150F">
      <w:pPr>
        <w:spacing w:after="0" w:line="240" w:lineRule="auto"/>
      </w:pPr>
      <w:r>
        <w:separator/>
      </w:r>
    </w:p>
  </w:endnote>
  <w:endnote w:type="continuationSeparator" w:id="0">
    <w:p w14:paraId="7DA00E04" w14:textId="77777777" w:rsidR="002C6C5D" w:rsidRDefault="002C6C5D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2DC862" w14:textId="77777777" w:rsidR="002C6C5D" w:rsidRDefault="002C6C5D" w:rsidP="0081150F">
      <w:pPr>
        <w:spacing w:after="0" w:line="240" w:lineRule="auto"/>
      </w:pPr>
      <w:r>
        <w:separator/>
      </w:r>
    </w:p>
  </w:footnote>
  <w:footnote w:type="continuationSeparator" w:id="0">
    <w:p w14:paraId="716F9B48" w14:textId="77777777" w:rsidR="002C6C5D" w:rsidRDefault="002C6C5D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8A25D62-AE4D-4423-95BC-13103D52C3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11</TotalTime>
  <Pages>33</Pages>
  <Words>2116</Words>
  <Characters>12066</Characters>
  <Application>Microsoft Office Word</Application>
  <DocSecurity>0</DocSecurity>
  <Lines>100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4</cp:revision>
  <dcterms:created xsi:type="dcterms:W3CDTF">2015-10-26T15:27:00Z</dcterms:created>
  <dcterms:modified xsi:type="dcterms:W3CDTF">2015-10-26T15:54:00Z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4.1.1</vt:lpwstr>
  </property>
</Properties>
</file>