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 xml:space="preserve">Version 3.5: Renaming version numbers to match macmillan.dotm (since </w:t>
      </w:r>
      <w:r>
        <w:lastRenderedPageBreak/>
        <w:t>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bookmarkStart w:id="0" w:name="_GoBack"/>
      <w:r w:rsidRPr="00C51C99">
        <w:t>EPIGRAPH</w:t>
      </w:r>
      <w:bookmarkEnd w:id="0"/>
      <w:r w:rsidRPr="00C51C99">
        <w:t xml:space="preserve">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lastRenderedPageBreak/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lastRenderedPageBreak/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P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lastRenderedPageBreak/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56C57AB" w14:textId="77777777" w:rsidR="00970593" w:rsidRDefault="00970593" w:rsidP="00732D38">
      <w:pPr>
        <w:spacing w:after="0" w:line="240" w:lineRule="auto"/>
      </w:pPr>
      <w:r>
        <w:separator/>
      </w:r>
    </w:p>
  </w:endnote>
  <w:endnote w:type="continuationSeparator" w:id="0">
    <w:p w14:paraId="7333CCA5" w14:textId="77777777" w:rsidR="00970593" w:rsidRDefault="00970593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C6E0C73" w14:textId="77777777" w:rsidR="00970593" w:rsidRDefault="00970593" w:rsidP="00732D38">
      <w:pPr>
        <w:spacing w:after="0" w:line="240" w:lineRule="auto"/>
      </w:pPr>
      <w:r>
        <w:separator/>
      </w:r>
    </w:p>
  </w:footnote>
  <w:footnote w:type="continuationSeparator" w:id="0">
    <w:p w14:paraId="5A973B16" w14:textId="77777777" w:rsidR="00970593" w:rsidRDefault="00970593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AB9F6E9-30E6-430F-B58F-D915BE7427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0</TotalTime>
  <Pages>32</Pages>
  <Words>1977</Words>
  <Characters>11270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13221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3</cp:revision>
  <dcterms:created xsi:type="dcterms:W3CDTF">2015-10-26T15:53:00Z</dcterms:created>
  <dcterms:modified xsi:type="dcterms:W3CDTF">2015-10-26T15:53:00Z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4.1.1</vt:lpwstr>
  </property>
</Properties>
</file>