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31A5E"/>
    <w:rsid w:val="006B53E0"/>
    <w:rsid w:val="006B5C3F"/>
    <w:rsid w:val="007100D8"/>
    <w:rsid w:val="007107B3"/>
    <w:rsid w:val="007A3BB1"/>
    <w:rsid w:val="007F6119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30011"/>
    <w:rsid w:val="00E84781"/>
    <w:rsid w:val="00EF2950"/>
    <w:rsid w:val="00EF3F0B"/>
    <w:rsid w:val="00F116C8"/>
    <w:rsid w:val="00F37379"/>
    <w:rsid w:val="00FD3874"/>
    <w:rsid w:val="00FD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24</cp:revision>
  <dcterms:created xsi:type="dcterms:W3CDTF">2015-04-01T19:23:00Z</dcterms:created>
  <dcterms:modified xsi:type="dcterms:W3CDTF">2015-06-09T15:53:00Z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