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30FA09F2" w14:textId="035C690D" w:rsidR="00BC5556" w:rsidRDefault="00BC5556" w:rsidP="001A7D83">
      <w:pPr>
        <w:pStyle w:val="DesignNotedn"/>
      </w:pPr>
      <w:r>
        <w:t>v. 4.0 removing all macros (now live in MacmillanGT.dotm)</w:t>
      </w:r>
      <w:bookmarkStart w:id="0" w:name="_GoBack"/>
      <w:bookmarkEnd w:id="0"/>
    </w:p>
    <w:p w14:paraId="2ED4D3A8" w14:textId="2853CD01" w:rsidR="0015365C" w:rsidRDefault="0015365C" w:rsidP="001A7D83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lastRenderedPageBreak/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altName w:val="Times New Roman"/>
    <w:charset w:val="00"/>
    <w:family w:val="auto"/>
    <w:pitch w:val="variable"/>
    <w:sig w:usb0="00000000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C4E"/>
    <w:rsid w:val="00C94B7F"/>
    <w:rsid w:val="00C97C99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microsoft.com/office/2007/relationships/stylesWithEffects" Target="stylesWithEffects.xml"/><Relationship Id="rId5" Type="http://schemas.openxmlformats.org/officeDocument/2006/relationships/styles" Target="styles.xml"/><Relationship Id="rId10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E6E77A34-ADDD-47A8-8152-57E4FF4934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1246</TotalTime>
  <Pages>30</Pages>
  <Words>1963</Words>
  <Characters>11195</Characters>
  <Application>Microsoft Office Word</Application>
  <DocSecurity>0</DocSecurity>
  <Lines>93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13132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62</cp:revision>
  <dcterms:created xsi:type="dcterms:W3CDTF">2015-01-07T20:46:00Z</dcterms:created>
  <dcterms:modified xsi:type="dcterms:W3CDTF">2015-07-02T15:38:00Z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4.0</vt:lpwstr>
  </property>
</Properties>
</file>