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0C8D01C" w14:textId="77777777" w:rsidR="006F71FA" w:rsidRDefault="006F71FA" w:rsidP="00242389">
      <w:pPr>
        <w:pStyle w:val="DesignNotedn"/>
      </w:pPr>
      <w:r>
        <w:br w:type="page"/>
      </w:r>
    </w:p>
    <w:p w14:paraId="1D7778A5" w14:textId="1463B94F" w:rsidR="00242389" w:rsidRDefault="00242389" w:rsidP="00242389">
      <w:pPr>
        <w:pStyle w:val="DesignNotedn"/>
      </w:pPr>
      <w:bookmarkStart w:id="0" w:name="_GoBack"/>
      <w:bookmarkEnd w:id="0"/>
      <w:r>
        <w:lastRenderedPageBreak/>
        <w:t>Macmillan Cover Copy Template</w:t>
      </w:r>
    </w:p>
    <w:p w14:paraId="2514EE71" w14:textId="2F0C3513" w:rsidR="00D50EEB" w:rsidRDefault="00D50EEB" w:rsidP="00242389">
      <w:pPr>
        <w:pStyle w:val="DesignNotedn"/>
      </w:pPr>
      <w:r>
        <w:t>v. 2.0 removing macros (now live in MacmillanGT.dotm)</w:t>
      </w:r>
    </w:p>
    <w:p w14:paraId="501AF585" w14:textId="0E5AD7A4" w:rsidR="00B967F8" w:rsidRDefault="00B967F8" w:rsidP="00242389">
      <w:pPr>
        <w:pStyle w:val="DesignNotedn"/>
      </w:pPr>
      <w:r>
        <w:t xml:space="preserve">v. 1.2 macro updates: </w:t>
      </w:r>
      <w:r w:rsidR="00BF0208">
        <w:t>adding progress bar</w:t>
      </w:r>
    </w:p>
    <w:p w14:paraId="71B3D961" w14:textId="1BA7596C" w:rsidR="007310EE" w:rsidRDefault="007310EE" w:rsidP="00242389">
      <w:pPr>
        <w:pStyle w:val="DesignNotedn"/>
      </w:pPr>
      <w:r>
        <w:t>v. 1.1.2 moving macros into their own modules</w:t>
      </w:r>
    </w:p>
    <w:p w14:paraId="42B9C385" w14:textId="6656C139" w:rsidR="00242389" w:rsidRDefault="0071090C" w:rsidP="00242389">
      <w:pPr>
        <w:pStyle w:val="DesignNotedn"/>
      </w:pPr>
      <w:r>
        <w:t>v. 1.1.1 fixing track changes handling in macros</w:t>
      </w:r>
    </w:p>
    <w:p w14:paraId="471C1069" w14:textId="1AAE6DEE" w:rsidR="003B5848" w:rsidRDefault="003B5848" w:rsidP="00242389">
      <w:pPr>
        <w:pStyle w:val="DesignNotedn"/>
      </w:pPr>
      <w:r>
        <w:t>v. 1.1</w:t>
      </w:r>
      <w:r>
        <w:tab/>
        <w:t>adding spine character styles</w:t>
      </w:r>
    </w:p>
    <w:p w14:paraId="2DD439B5" w14:textId="06A85EA4" w:rsidR="00F152C5" w:rsidRDefault="00F152C5" w:rsidP="00242389">
      <w:pPr>
        <w:pStyle w:val="DesignNotedn"/>
      </w:pPr>
      <w:r>
        <w:t>v. 1.</w:t>
      </w:r>
      <w:r w:rsidR="00BC49C3">
        <w:t>0.</w:t>
      </w:r>
      <w:r>
        <w:t>1 fixing bug in char styles macro</w:t>
      </w:r>
    </w:p>
    <w:p w14:paraId="10B29393" w14:textId="77777777" w:rsidR="00F152C5" w:rsidRDefault="00F152C5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lastRenderedPageBreak/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6B552362" w:rsidR="00B54C90" w:rsidRPr="00DA5146" w:rsidRDefault="003B5848" w:rsidP="00B54C90">
      <w:pPr>
        <w:pStyle w:val="CoverSpineBookTitlecstit"/>
      </w:pPr>
      <w:r>
        <w:t>Cover Spine Book Title (</w:t>
      </w:r>
      <w:proofErr w:type="spellStart"/>
      <w:r>
        <w:t>cs</w:t>
      </w:r>
      <w:r w:rsidR="00B54C90">
        <w:t>tit</w:t>
      </w:r>
      <w:proofErr w:type="spellEnd"/>
      <w:r w:rsidR="00B54C90">
        <w:t>)</w:t>
      </w:r>
    </w:p>
    <w:p w14:paraId="48A76CBA" w14:textId="4A34E900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 w:rsidR="003B5848">
        <w:t>cs</w:t>
      </w:r>
      <w:r>
        <w:t>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lastRenderedPageBreak/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386C5296" w:rsidR="00EE3407" w:rsidRDefault="003B5848" w:rsidP="00EE3407">
      <w:pPr>
        <w:pStyle w:val="CoverCopyTextNo-Indentcctx1"/>
        <w:rPr>
          <w:rStyle w:val="spanauthornamebioaub"/>
        </w:rPr>
      </w:pPr>
      <w:r w:rsidRPr="003B5848">
        <w:rPr>
          <w:rStyle w:val="spanauthornamebioaub"/>
        </w:rPr>
        <w:t>span author name bio (</w:t>
      </w:r>
      <w:proofErr w:type="spellStart"/>
      <w:r w:rsidRPr="003B5848">
        <w:rPr>
          <w:rStyle w:val="spanauthornamebioaub"/>
        </w:rPr>
        <w:t>aub</w:t>
      </w:r>
      <w:proofErr w:type="spellEnd"/>
      <w:r w:rsidRPr="003B5848">
        <w:rPr>
          <w:rStyle w:val="spanauthornamebioaub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Helvetica Neue">
    <w:altName w:val="Malgun Gothic"/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1D16F2"/>
    <w:rsid w:val="002103F1"/>
    <w:rsid w:val="00242389"/>
    <w:rsid w:val="0031344A"/>
    <w:rsid w:val="00326BE3"/>
    <w:rsid w:val="003B5848"/>
    <w:rsid w:val="004537EA"/>
    <w:rsid w:val="00486F14"/>
    <w:rsid w:val="004A28BC"/>
    <w:rsid w:val="004A5E54"/>
    <w:rsid w:val="004C6A2E"/>
    <w:rsid w:val="004F056B"/>
    <w:rsid w:val="005769D6"/>
    <w:rsid w:val="006163E4"/>
    <w:rsid w:val="0062480D"/>
    <w:rsid w:val="006F020A"/>
    <w:rsid w:val="006F71FA"/>
    <w:rsid w:val="0071090C"/>
    <w:rsid w:val="00713B77"/>
    <w:rsid w:val="007310EE"/>
    <w:rsid w:val="007327D0"/>
    <w:rsid w:val="007D32A0"/>
    <w:rsid w:val="008571F7"/>
    <w:rsid w:val="00894CF9"/>
    <w:rsid w:val="008D7205"/>
    <w:rsid w:val="00A20E26"/>
    <w:rsid w:val="00A53557"/>
    <w:rsid w:val="00B02E6E"/>
    <w:rsid w:val="00B40C7E"/>
    <w:rsid w:val="00B54C90"/>
    <w:rsid w:val="00B967F8"/>
    <w:rsid w:val="00BA34FC"/>
    <w:rsid w:val="00BA7946"/>
    <w:rsid w:val="00BC49C3"/>
    <w:rsid w:val="00BE2FC1"/>
    <w:rsid w:val="00BE3860"/>
    <w:rsid w:val="00BF0208"/>
    <w:rsid w:val="00D50EEB"/>
    <w:rsid w:val="00DD221C"/>
    <w:rsid w:val="00E13C97"/>
    <w:rsid w:val="00E406AE"/>
    <w:rsid w:val="00EE3407"/>
    <w:rsid w:val="00F152C5"/>
    <w:rsid w:val="00F475B0"/>
    <w:rsid w:val="00FA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1B4E5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MacmillanCoverCopy.dotm</Template>
  <TotalTime>101</TotalTime>
  <Pages>4</Pages>
  <Words>316</Words>
  <Characters>1805</Characters>
  <Application>Microsoft Macintosh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2117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33</cp:revision>
  <dcterms:created xsi:type="dcterms:W3CDTF">2015-03-19T21:42:00Z</dcterms:created>
  <dcterms:modified xsi:type="dcterms:W3CDTF">2015-07-16T16:14:00Z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