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0A9C1194" w14:textId="77777777" w:rsidR="003F361E" w:rsidRDefault="003F361E" w:rsidP="003F361E">
      <w:pPr>
        <w:pStyle w:val="DesignNotedn"/>
      </w:pPr>
      <w:r>
        <w:t xml:space="preserve">v. 3.8 remove Chap Number Nonprinting, Add Chap Title </w:t>
      </w:r>
      <w:proofErr w:type="spellStart"/>
      <w:r>
        <w:t>Nonpriting</w:t>
      </w:r>
      <w:proofErr w:type="spellEnd"/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lastRenderedPageBreak/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lastRenderedPageBreak/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lastRenderedPageBreak/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lastRenderedPageBreak/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lastRenderedPageBreak/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lastRenderedPageBreak/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lastRenderedPageBreak/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lastRenderedPageBreak/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lastRenderedPageBreak/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lastRenderedPageBreak/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lastRenderedPageBreak/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lastRenderedPageBreak/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lastRenderedPageBreak/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lastRenderedPageBreak/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lastRenderedPageBreak/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lastRenderedPageBreak/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  <wne:mcd wne:macroName="TEMPLATEPROJECT.BOOKMAKERREQS.BOOKMAKERREQS" wne:name="TemplateProject.BookmakerReq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2DDEDA7-F2E1-0A42-ABEE-50EDBDE28E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1214</TotalTime>
  <Pages>29</Pages>
  <Words>1871</Words>
  <Characters>10671</Characters>
  <Application>Microsoft Macintosh Word</Application>
  <DocSecurity>0</DocSecurity>
  <Lines>88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12517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36</cp:revision>
  <dcterms:created xsi:type="dcterms:W3CDTF">2015-01-07T20:46:00Z</dcterms:created>
  <dcterms:modified xsi:type="dcterms:W3CDTF">2015-04-02T19:12:00Z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