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  <w:bookmarkStart w:id="0" w:name="_GoBack"/>
      <w:bookmarkEnd w:id="0"/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lastRenderedPageBreak/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lastRenderedPageBreak/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lastRenderedPageBreak/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lastRenderedPageBreak/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lastRenderedPageBreak/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lastRenderedPageBreak/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lastRenderedPageBreak/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altName w:val="Arial"/>
    <w:charset w:val="00"/>
    <w:family w:val="auto"/>
    <w:pitch w:val="variable"/>
    <w:sig w:usb0="00000000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46BF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C4E"/>
    <w:rsid w:val="00C94B7F"/>
    <w:rsid w:val="00C97C99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VIEWSTYLES.STYLESVIEWLAUNCH" wne:name="TemplateProject.ViewStyles.StylesViewLaunch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E903619F-A52B-4867-9421-040EE9E1DC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1239</TotalTime>
  <Pages>30</Pages>
  <Words>1938</Words>
  <Characters>11051</Characters>
  <Application>Microsoft Office Word</Application>
  <DocSecurity>0</DocSecurity>
  <Lines>92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12964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58</cp:revision>
  <dcterms:created xsi:type="dcterms:W3CDTF">2015-01-07T20:46:00Z</dcterms:created>
  <dcterms:modified xsi:type="dcterms:W3CDTF">2015-05-20T17:14:00Z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3.9.2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Cleanup Macro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